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B5DDC4">
      <w:pPr>
        <w:pStyle w:val="2"/>
        <w:bidi w:val="0"/>
        <w:jc w:val="center"/>
        <w:rPr>
          <w:rFonts w:hint="default" w:ascii="Times New Roman" w:hAnsi="Times New Roman" w:cs="Times New Roman"/>
          <w:b/>
          <w:bCs w:val="0"/>
          <w:sz w:val="36"/>
          <w:szCs w:val="36"/>
        </w:rPr>
      </w:pPr>
      <w:r>
        <w:rPr>
          <w:rFonts w:hint="eastAsia"/>
          <w:b/>
          <w:bCs/>
          <w:sz w:val="36"/>
          <w:szCs w:val="36"/>
        </w:rPr>
        <w:t>Human HO-1/HMOX1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00F98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6FA36BA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51ABE9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EAE8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FECE3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4819B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D8BBE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0193EF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770DC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FEB0F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643A4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3185A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4413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15A5C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ECCE7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86CC2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1D418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30FFF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CF2CB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D07D5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773300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D1614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762BF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EA0B6B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375F9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8209F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0DE3F6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5E68B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HMOX1是编码血红素氧合酶1的人类基因，定位于染色体22。血红素氧合酶是血红素分解代谢的一种必需酶，它分解血红素形成胆绿素，胆绿素随后通过胆绿素还原酶和一氧化碳（一种假定的神经递质）转化为胆红素。血红素加氧酶活性由其底物血红素和各种非血红素物质诱导。血红素加氧酶以两种同工酶的形式出现，一种是诱导型血红素加氧酶-1，另一种是组成型血红素加氧酶-2。HMOX1和HMOX2属于血红素加氧酶家族。</w:t>
      </w:r>
    </w:p>
    <w:p w14:paraId="209AFF4E">
      <w:pPr>
        <w:ind w:firstLine="441" w:firstLineChars="0"/>
        <w:rPr>
          <w:rFonts w:hint="default" w:ascii="Times New Roman" w:hAnsi="Times New Roman" w:cs="Times New Roman"/>
        </w:rPr>
      </w:pPr>
    </w:p>
    <w:p w14:paraId="2A9FF4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3D9780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7AE0E2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547E5E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4AA59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DCF560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4FCFC4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F179750">
      <w:pPr>
        <w:rPr>
          <w:rFonts w:hint="default" w:ascii="Times New Roman" w:hAnsi="Times New Roman" w:cs="Times New Roman"/>
        </w:rPr>
      </w:pPr>
      <w:r>
        <w:rPr>
          <w:rFonts w:hint="default" w:ascii="Times New Roman" w:hAnsi="Times New Roman" w:cs="Times New Roman"/>
        </w:rPr>
        <w:br w:type="page"/>
      </w:r>
    </w:p>
    <w:p w14:paraId="787B12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1C619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881AF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7A81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136E8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8E497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DBE8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4189F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0972B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B35B4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A39DA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2AE6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BE4A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5EB6C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4F4BC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BDAB6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6841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5B78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A3028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B4072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80163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DAA1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D071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A23FF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64EB4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37CE1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DB7F0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868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4ABD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96C51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02E19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A079D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317A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6A0C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1C7B7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AADD3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C4F5D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019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0B9D0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0AC22E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D3691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DBE26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3EA5B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7299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6210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654F4E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DA52C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A7682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A5ADC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773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5C6B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CED14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64E79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383E7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29BE3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DF6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3D73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C1261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FECCF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D6A4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5995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018D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311BA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503B2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5AA8F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0D4D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465D2E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37370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2C6B0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2D0ED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3F5E8D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1DB30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9A38E0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5987DE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4A27C7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703B6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A1E2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EBB8A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E64AAC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8E5283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B0B6D5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E0B06B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2366F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0E4270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AA6BE7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13464A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D6A50E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CEF84C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2B877D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386DC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2BB767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02043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A7F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4F7CC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00A1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1CF4F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C8A7B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51B2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1B04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79D158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E29FE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4868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724FC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738F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F459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4CA1A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A2B3D7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854ADE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702980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46E6F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EA65F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3E0DA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CD6F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54B7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1DA1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0FED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0634F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29DB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6BFA8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8DA6B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87CEB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29D6CB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9FF74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131CE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B14EC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CDFC5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A3511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51F6F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17BDE4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D6A74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DAB93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B26A6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A529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CD52D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92858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41352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47587E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79BBBF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818ECA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49FA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E74E9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9256C3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7722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5B879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50ACE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96A1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547D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D3B56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49B3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B1CEA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FD9D5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33BA3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D331E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6023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8F47A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6CB66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F71B8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825BA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5F45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61D76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C51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403F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95A75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E52E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F1AE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8D384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FCA9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5929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B9C58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B7FE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E62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4D030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E9A8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306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F6E60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B917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86A5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645FA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7BD3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757F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71AA3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19026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291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2CD85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2B8F3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624B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3C24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23A87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81FA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388A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3793B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87D8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A2C9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D6F9F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01D6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C1B2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CB5D7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9596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02E0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23330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FD72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8B23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F79D6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8187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EA3E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552EE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2C15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F7C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4D1A7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EB91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BF98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1E311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7720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2EA1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36867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595B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AD704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92CB0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A4220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B40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F4E6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02D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A87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F88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B2F6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5152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9AD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F9A5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BCF7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016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903D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0CC9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169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F798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9E11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A93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BECA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11574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4CA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312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996F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357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35F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F91F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BD88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444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D234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EACB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809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2028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2166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670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6CE2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B144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1B0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ED8B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891E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D0A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BF88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E133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E68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84D4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7609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AF5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EC47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8D1E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0B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F3F6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6E7E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EE4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470A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FC44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9FB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3182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EB8B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52F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AA1D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E444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5D0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F3D3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C5CAB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72CBD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FA8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248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8881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A4E6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EFEF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BB43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D641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3B3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0BFF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4EC7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E1C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DF41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6D32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8D2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A5F6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9613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BD4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934F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014F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D79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D171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4876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7847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466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B013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B060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642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118B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81D3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50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C8CE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42ECA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C6002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52F24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B20C2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43CA6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DAAEB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2EF90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6F1FE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84B08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9BD91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CE154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3CB81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18837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F79AB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194FB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ED8F3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2DC65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7840EE7">
      <w:pPr>
        <w:rPr>
          <w:rFonts w:hint="default" w:ascii="Times New Roman" w:hAnsi="Times New Roman" w:cs="Times New Roman"/>
          <w:sz w:val="22"/>
          <w:szCs w:val="22"/>
        </w:rPr>
      </w:pPr>
    </w:p>
    <w:p w14:paraId="14D1221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3F8079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HO-1/HMOX1 Elisa Kit</w:t>
      </w:r>
    </w:p>
    <w:p w14:paraId="5A0DCA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24D03D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70948C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8B73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6A99F3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C7C4A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535D5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29BD9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65483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BBA18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9904C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CD039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99F8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321E6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E1BB4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550BA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09ED3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A1BE7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1CADAF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69CC3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044FCC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1D3DC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FFBEE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0428D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8445B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77D50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8DAEC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F791B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HMOX1 (heme oxygenase (decycling) 1) is a human gene that encodes for the enzyme heme oxygenase 1. It is localized to chromosome 22. Heme oxygenase, an essential enzyme in heme catabolism, cleaves heme to form biliverdin, which is subsequently converted to bilirubin by biliverdin reductase, and carbon monoxide, a putative neurotransmitter. Heme oxygenase activity is induced by its substrate heme and by various nonheme substances. Heme oxygenase occurs as 2 isozymes, an inducible heme oxygenase-1 and a constitutive heme oxygenase-2. HMOX1 and HMOX2 belong to the heme oxygenase family.</w:t>
      </w:r>
    </w:p>
    <w:p w14:paraId="584E237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F27DB7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62FC4D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A696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66ED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8FA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F857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3CE2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D0F60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9C92AE1">
      <w:pPr>
        <w:rPr>
          <w:rFonts w:hint="default" w:ascii="Times New Roman" w:hAnsi="Times New Roman" w:cs="Times New Roman"/>
          <w:b/>
          <w:bCs/>
          <w:sz w:val="28"/>
          <w:szCs w:val="28"/>
        </w:rPr>
      </w:pPr>
    </w:p>
    <w:p w14:paraId="1F6424F2">
      <w:pPr>
        <w:rPr>
          <w:rFonts w:hint="default" w:ascii="Times New Roman" w:hAnsi="Times New Roman" w:cs="Times New Roman"/>
          <w:b/>
          <w:bCs/>
          <w:sz w:val="28"/>
          <w:szCs w:val="28"/>
        </w:rPr>
      </w:pPr>
    </w:p>
    <w:p w14:paraId="67561DCB">
      <w:pPr>
        <w:rPr>
          <w:rFonts w:hint="default" w:ascii="Times New Roman" w:hAnsi="Times New Roman" w:cs="Times New Roman"/>
          <w:b/>
          <w:bCs/>
          <w:sz w:val="28"/>
          <w:szCs w:val="28"/>
        </w:rPr>
      </w:pPr>
    </w:p>
    <w:p w14:paraId="47B78F53">
      <w:pPr>
        <w:rPr>
          <w:rFonts w:hint="default" w:ascii="Times New Roman" w:hAnsi="Times New Roman" w:cs="Times New Roman"/>
          <w:b/>
          <w:bCs/>
          <w:sz w:val="28"/>
          <w:szCs w:val="28"/>
        </w:rPr>
      </w:pPr>
    </w:p>
    <w:p w14:paraId="4BD43B7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29B8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9B6642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172AE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CE91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08A1D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77C2C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679B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7B030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D180E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234BE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358C0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F001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1583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0C9CF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E3FD9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7EC37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D980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92B6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F019C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C2F35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A41A3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469D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2472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0C170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FDD32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84CFB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2F8D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EE71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DAFE4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41BF2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8F25D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6356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4806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77E7E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A5870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02DAB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8654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851D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AB149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31B75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3C317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7D60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D304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39674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39C05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FA932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D4BD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D80E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FC595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BE0E8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79CA0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52A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6BD8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14B70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93B2E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FE9E4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7CAB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3381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73492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8B16B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57F6C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F083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6A7B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1E3B2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3EA4A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F554F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1482F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00711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19666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1B2EE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829EE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70866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41ED3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5D05D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80F571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24302C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104DDC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1E6648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228CCF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E4B03B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BA2AC6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1F9DE8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335D9C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4CB58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71863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E588E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95BE1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D1F46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8C9A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975B4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4786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C90E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B1F62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CC8F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14191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05AD4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AAD31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4F45B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6B77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5ED3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BC44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16E4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466F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AB28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4A4B0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797F6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E32A4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A114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43536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BFFB8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7C0EB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C30E2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02F15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4AB3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00376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91C6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D745F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7A3B0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D36A5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E57C6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4204D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566E3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90EF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248E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7F896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A0D1E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DFE08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9F3B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B118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7526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F15F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57275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E6ACC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D99E1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17ECB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6A81E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3E046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6B1D22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4F022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6654B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9DA4C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6B69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124A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3997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88C23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2BCE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E225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5C0A02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6407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8BC3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100A8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54C6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0D2B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48451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28BE6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A6DFE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E4CFA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6C56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FDAC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7C729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3F0CB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C033B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5995A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FF3E5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595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0CF7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9232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D41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9929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E7880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A69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141D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40D0B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41F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319D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A0D91A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1E9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CE0F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4CC9B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EB3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97EE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FD766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9CB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0DB7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67E03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6B72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AC3F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13A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7A2E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ED9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C7E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E1A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336E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4509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40E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1EA6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2397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33C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93B1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E928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964B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1F2A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475B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515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2F4F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A9E8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FCE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5124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18A2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8243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A4FF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44B3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792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CC82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1D98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FD5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1DF0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BF00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AA7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194E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B977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36A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018A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66DA2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012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163D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DAD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2BE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0A6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479F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32FB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F6E98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E22E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B352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FB03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7BC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2443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DC26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96CF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23E9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BED2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2785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DB15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4A31C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37C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2E1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8A7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02C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63C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0AB6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A1F2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C11E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4587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0AD9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B97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9CF8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2264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7A0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333F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DD8C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8C3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AFF1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D5B2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2EB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B141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F67F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7AF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D8A9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ECD9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163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F200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6F26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517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10CE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D4C3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A68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4730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4C4D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150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B3D7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96C8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31A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98C2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E730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9F3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A5AC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6E24B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50BBB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324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B261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1C8C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9444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B189B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BC66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9893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8BD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2EE5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D146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E58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C9F4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43AA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74D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EFAE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8D40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834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7100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FBAA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F8599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CDF0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3D55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B2B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B36E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ECCC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70D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2885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481F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345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B41C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BACCB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C54BF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E953F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DA0A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3726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23181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5729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BB8A7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3D52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DDA6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42224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513BF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94131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B8DA6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BA47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EBE79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F35B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A8D93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E9F40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BE9F40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9764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F2A480D">
    <w:pPr>
      <w:pStyle w:val="6"/>
      <w:jc w:val="both"/>
    </w:pPr>
  </w:p>
  <w:p w14:paraId="6995149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88893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67135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7F7760D"/>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7167</Words>
  <Characters>10269</Characters>
  <Lines>251</Lines>
  <Paragraphs>70</Paragraphs>
  <TotalTime>0</TotalTime>
  <ScaleCrop>false</ScaleCrop>
  <LinksUpToDate>false</LinksUpToDate>
  <CharactersWithSpaces>10753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2026-07-06T07:41:12Z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