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78EE87">
      <w:pPr>
        <w:pStyle w:val="2"/>
        <w:bidi w:val="0"/>
        <w:jc w:val="center"/>
        <w:rPr>
          <w:rFonts w:hint="default" w:ascii="Times New Roman" w:hAnsi="Times New Roman" w:cs="Times New Roman"/>
          <w:b/>
          <w:bCs w:val="0"/>
          <w:sz w:val="36"/>
          <w:szCs w:val="36"/>
        </w:rPr>
      </w:pPr>
      <w:r>
        <w:rPr>
          <w:rFonts w:hint="eastAsia"/>
          <w:b/>
          <w:bCs/>
          <w:sz w:val="36"/>
          <w:szCs w:val="36"/>
        </w:rPr>
        <w:t>Human IgM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F8C0BB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0.31–20ng/ml</w:t>
      </w:r>
    </w:p>
    <w:p w14:paraId="546A6EB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0.062ng/ml</w:t>
      </w:r>
    </w:p>
    <w:p w14:paraId="542527F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479B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C222A9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4665C9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D1169E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51EAA2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644D5F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DA8ED4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B3C447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B022E3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2C85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C1E1EC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6A3346F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119FB7F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7A88EE0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288851D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5712EE7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4FA805E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059E408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C6ADDD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8B239E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79AB48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B537D1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A282A6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9C5772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2E71BD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免疫球蛋白M（IgM）是分子量最大的免疫球蛋白，主要由脾脏和淋巴结中浆细胞分泌合成，分为IgMl和IgM2两个亚型。主要分布于血清中，以五聚体的形式存在，占血清总Ig的 5%～10%。IgM具有强大的杀菌、激活补体、免疫调理和凝集作用，也参与某些自身免疫病及超敏反应的病理过程。</w:t>
      </w:r>
    </w:p>
    <w:p w14:paraId="34F0FFBA">
      <w:pPr>
        <w:ind w:firstLine="441" w:firstLineChars="0"/>
        <w:rPr>
          <w:rFonts w:hint="default" w:ascii="Times New Roman" w:hAnsi="Times New Roman" w:cs="Times New Roman"/>
        </w:rPr>
      </w:pPr>
    </w:p>
    <w:p w14:paraId="150AB9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C578C7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F35EBB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A0F437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479CD2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6F7AFF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FA9DE4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F37227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860796D">
      <w:pPr>
        <w:rPr>
          <w:rFonts w:hint="default" w:ascii="Times New Roman" w:hAnsi="Times New Roman" w:cs="Times New Roman"/>
        </w:rPr>
      </w:pPr>
      <w:r>
        <w:rPr>
          <w:rFonts w:hint="default" w:ascii="Times New Roman" w:hAnsi="Times New Roman" w:cs="Times New Roman"/>
        </w:rPr>
        <w:br w:type="page"/>
      </w:r>
    </w:p>
    <w:p w14:paraId="6DF706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0146F5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8B1CB7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1E09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A6BB3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8DB68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2CE4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4BD70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A0DCA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D3FE9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3844D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2B56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E047A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72E7F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F4092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D6D82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7459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9D349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A15E3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C1400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9A33A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D586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48DAC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CF343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1AAEB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EE7F0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37DDA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5F1B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C7C6A6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175DB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83941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FCAB2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3B1F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9EB193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00BA1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9FD9F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67FCE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8015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E7E7F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454BD5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0515E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D9650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BA246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1E9D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D076CF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EC2C9E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1D176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BB2AB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1E08D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1E7C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71923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26976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BC420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43F21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78921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D958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F1EC0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35601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3E9D1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AB2F1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BF1A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6CBE9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E402A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C1888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80EAD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104D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E78357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04879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B21E8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796F9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ECE9D6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1DCFF4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9E7DDC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9AFDF5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72AECF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DD60FE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9F43C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602476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28ECAF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FE93E8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3ECB86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890B9E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B6B4B2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F17D28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DA6416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49DC52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7540F9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671189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1C88B8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1C817F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321F5A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E8AD9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654D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226C1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96ADE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F9C5B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14BDF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1991F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2E873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98F7E3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9D9A0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9BE9D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CF4F4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4AF0C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314C3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1FDCC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6837B3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42611B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74C95A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FD613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0DD86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6B967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E96B1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497D7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557BE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A0D02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9338D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6884F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36189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0A54C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287316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D715E7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7B2A18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BBCB64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2B3B23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34EA85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ECEA73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486364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6CE897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32A7B8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475831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A7CBF5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3DD82B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7C740E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72DD4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4A59CA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4B4E74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7D9138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077585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4C08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C5C3B5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D2D804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BA68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5191B1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DB0BDC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8E2F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36BE00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E17431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BAD4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BFEEBA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5AFBD0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81928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1B0C4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7D135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65F3F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E5763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7FFE2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E2302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BA583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22541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3E8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107A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567DE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8A51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B755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8992C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41EA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C184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BB376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EF06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A0A3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FCCC8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2526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1663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E9738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BB3F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0F66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95A62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F272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FF26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0FC6C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FCAF53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EE8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AF59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F7047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578F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9214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EE58A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BB3A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36C9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550DB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8DCB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8C29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004FD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0FF3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158D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1C78E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7E80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1D7B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34094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82F3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812F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45772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ADAC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A18A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08AFF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846A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7A74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5DE2F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7D4F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DE89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09889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95B9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C709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0BE94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D7D8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7A5A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722BA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414BCD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D3E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F44B7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CD26B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AF49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B530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C821A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DADF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BDAD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88E80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4599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BD6D9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88217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7D16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6376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8D286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0470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029E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3B16E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8BDC57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016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D1D6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59DA6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6808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792D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E0824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D6B8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51F3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0D1F5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DD75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D670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D1C38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DB5F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8BB3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52C41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EC73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182A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1E146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920D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53D1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672C0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6F20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02EE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F0D15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6E74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62ED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BE7F4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0DC7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7DB3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A23C2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09C8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4B8D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EC237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D810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42A8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B76F9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6AEC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A66D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59916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9C23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5340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145BD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20590C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3B9A83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C40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E027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E4923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CB6B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2327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DB959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F566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E1F8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00528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5ACF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0144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9BA19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460D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3AB2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76D1D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D6BD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50FA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3342A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301E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834D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A2D79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E3827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654C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91CF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E1F1A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43B4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12C3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A1D87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F187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0069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C6FD2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C15AAE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292C7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4F284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570AC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920AD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CBD86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B0A11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CFE9F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1213A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C65CD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77361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C68BF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FC2DE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8E7EB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A6E17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A9BE6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69925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B0A2298">
      <w:pPr>
        <w:rPr>
          <w:rFonts w:hint="default" w:ascii="Times New Roman" w:hAnsi="Times New Roman" w:cs="Times New Roman"/>
          <w:sz w:val="22"/>
          <w:szCs w:val="22"/>
        </w:rPr>
      </w:pPr>
    </w:p>
    <w:p w14:paraId="339C7B1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02C104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IgM Elisa Kit</w:t>
      </w:r>
    </w:p>
    <w:p w14:paraId="77D6B33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0.31–20ng/ml</w:t>
      </w:r>
    </w:p>
    <w:p w14:paraId="4D2C173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0.062ng/ml</w:t>
      </w:r>
    </w:p>
    <w:p w14:paraId="237F2E7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E85D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278EF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41C67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8E207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EF632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4A721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404E5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8FF7F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C0292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B178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9FABE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55B2E7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52EE9A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11F290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10586E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16DA56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49440B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74401F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963B0F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8D551E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790804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277A1E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18FFE8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F46BB6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40CF6C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Immunoglobulin M (IgM) is the largest immunoglobulin in molecular weight. It is mainly secreted and synthesized by plasma cells in spleen and lymph nodes. It is divided into two subtypes: igml and igm2. It is mainly distributed in serum and exists in the form of pentamer, accounting for 5% ~ 10% of total serum Ig. IgM has powerful bactericidal, complement activation, immune conditioning and agglutination effects. It also participates in the pathological process of some autoimmune diseases and hypersensitivity reactions. </w:t>
      </w:r>
    </w:p>
    <w:p w14:paraId="0DF2C95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59188D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4F9E20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A22B3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222F4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81A9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A5001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FACB8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28398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BDA6279">
      <w:pPr>
        <w:rPr>
          <w:rFonts w:hint="default" w:ascii="Times New Roman" w:hAnsi="Times New Roman" w:cs="Times New Roman"/>
          <w:b/>
          <w:bCs/>
          <w:sz w:val="28"/>
          <w:szCs w:val="28"/>
        </w:rPr>
      </w:pPr>
    </w:p>
    <w:p w14:paraId="096B5C9C">
      <w:pPr>
        <w:rPr>
          <w:rFonts w:hint="default" w:ascii="Times New Roman" w:hAnsi="Times New Roman" w:cs="Times New Roman"/>
          <w:b/>
          <w:bCs/>
          <w:sz w:val="28"/>
          <w:szCs w:val="28"/>
        </w:rPr>
      </w:pPr>
    </w:p>
    <w:p w14:paraId="337F41FF">
      <w:pPr>
        <w:rPr>
          <w:rFonts w:hint="default" w:ascii="Times New Roman" w:hAnsi="Times New Roman" w:cs="Times New Roman"/>
          <w:b/>
          <w:bCs/>
          <w:sz w:val="28"/>
          <w:szCs w:val="28"/>
        </w:rPr>
      </w:pPr>
    </w:p>
    <w:p w14:paraId="7AA4FF87">
      <w:pPr>
        <w:rPr>
          <w:rFonts w:hint="default" w:ascii="Times New Roman" w:hAnsi="Times New Roman" w:cs="Times New Roman"/>
          <w:b/>
          <w:bCs/>
          <w:sz w:val="28"/>
          <w:szCs w:val="28"/>
        </w:rPr>
      </w:pPr>
    </w:p>
    <w:p w14:paraId="5659B28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08799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825331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839B2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9DE9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58D6FB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0FED3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066C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B58FC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8B4E4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709BF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A3A58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856B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AC29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5233C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2CBBC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1EC03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86AA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2782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C339E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682B3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FECE8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FC10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808D1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07B8D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7AEBC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F3004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0EF6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29AFD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81FAF4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C14DD2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48549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35BC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41ADF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0B0E7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5BEE3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37CA4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7E93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6920F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5E5F73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5E3273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7A90A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23C5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3FE13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88CC4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2DD65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54BFA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C683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CF24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D48BB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E2D59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E6271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E279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AEF3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12E5A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C9CA9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1DE5B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329C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8037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2C591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078F5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5C94B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2E7A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C591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B1E63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F43C9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CEBF7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ACF68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A8B82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AADAE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A5181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939D5C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90029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7E6DA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398C1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3488F8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3231EA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BD8511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2A12BD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47DC83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302A97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8FA134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FF8188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2C0E34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05D10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DCD8F1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876279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21A2F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322327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8AAB9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356BB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5BA75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1E05B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AB789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0F37F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AA729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4A72B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04886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EA98A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CE121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4A0EF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6D85E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1D607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8A8D7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BCF1E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A7382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C4BE4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898E18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769BC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859D8E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249061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49C9E7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C6C3A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37341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0312D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0BF25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01641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E0E55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6D04B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D27F8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31BDF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6274A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FD417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F035D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8F29C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A19BE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CE461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C3770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62E9C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A6A2E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7135B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46F29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0758C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C80D7C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BF9B68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7C3FBA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2A2320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DE084C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BC70B4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2ADB3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E722A3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8A42AD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A635F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8530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82B382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361E02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64A0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487BE5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7F56E7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738D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C02886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AE77DA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0074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32E267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1D90D9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DCA6F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5D5BD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F3675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890D7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65AD1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24C28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42CE8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A7BF8E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FB091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C945B1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87E0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074EE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8B691E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11BA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0A361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42213E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03A1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38457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ECC877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FFB3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596A0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3F80FE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BF37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16730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8DD42F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141F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1C2F2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42D599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DFFD5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4C608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39C7F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2FC8E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1EE02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3EF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AFC40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365B5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61D5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7815C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BD0DD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7152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6A008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C2B94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A4F7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63936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F81DE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8EB2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4CBC5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2370E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2E94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D1EDC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52970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C8CD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F4906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72626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EC32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7A74F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84066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C561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15DB9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AE471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6E4F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F7F69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74618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3E86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B8F1D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EE3AC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3A14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B2467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BD4C3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2EF19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0A2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BFE67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45FB6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3B60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20936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DDA87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0C2E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8E7F56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EBB8F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7EDDD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AD5E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09205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DAEAC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789C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0DBFE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6BE0B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74AE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C2482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4EEBF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E19FF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B8C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FC849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8417D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FAE7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01461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8DDD4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E041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E0337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ABEDC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C643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58BCB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561A1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017B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A484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43682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4C29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8537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37827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E9BC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A8EA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42BFB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4EC0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96D3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2454C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0D73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54E4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389FC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8A59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019A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038D4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CC02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1E7C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BEFB6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DC8E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0EB5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0BBCF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A1B3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E8FE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BD4FE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0401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B9BA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12549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1F453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436AC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6D4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F8B74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DF363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F972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0749AA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3D125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DE8E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9A1E4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9302D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7149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5B8D2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52E7F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9D43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8E41A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0DD8A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CCEC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24399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0EA5A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B7CF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92B686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5F618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BFE9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27D47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19787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3DF6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1030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7D28A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A6FF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5729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84E3B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00541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144CD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5EF46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72128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BC40C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88A51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4F474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9DB9E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56693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AD8AA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6393B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64A95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70BB8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12875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60248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B07BF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344DD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8A8AA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A9B08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4A9B08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CEF87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3B5BBC3">
    <w:pPr>
      <w:pStyle w:val="6"/>
      <w:jc w:val="both"/>
    </w:pPr>
  </w:p>
  <w:p w14:paraId="46A105A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A1203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3C38D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65485"/>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8554</Words>
  <Characters>17541</Characters>
  <Lines>251</Lines>
  <Paragraphs>70</Paragraphs>
  <TotalTime>16</TotalTime>
  <ScaleCrop>false</ScaleCrop>
  <LinksUpToDate>false</LinksUpToDate>
  <CharactersWithSpaces>19408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2026-07-06T06:32:30Z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