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EA263">
      <w:pPr>
        <w:pStyle w:val="2"/>
        <w:bidi w:val="0"/>
        <w:jc w:val="center"/>
        <w:rPr>
          <w:rFonts w:hint="default" w:ascii="Times New Roman" w:hAnsi="Times New Roman" w:cs="Times New Roman"/>
          <w:b/>
          <w:bCs w:val="0"/>
          <w:sz w:val="36"/>
          <w:szCs w:val="36"/>
        </w:rPr>
      </w:pPr>
      <w:r>
        <w:rPr>
          <w:rFonts w:hint="eastAsia"/>
          <w:b/>
          <w:bCs/>
          <w:sz w:val="36"/>
          <w:szCs w:val="36"/>
        </w:rPr>
        <w:t>Human c-met/HGFR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FD2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AD919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4548C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D7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9CC0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CB12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E282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805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2909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51C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43A5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51D5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9E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7C7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3C9A2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D5AF2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70E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3B0C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4666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00B6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8CB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20A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42F5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3C1D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9C68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0F66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FBD1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CC73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C-Met（Met或MNNG-HOS转化基因）是一种原癌基因，编码一种称为肝细胞生长因子受体（HGFR）的蛋白质。MET原癌基因全长125982 bp，位于7号染色体7q31位点。MET是胚胎发育和伤口愈合所必需的膜受体。MET的激活触发有丝分裂和形态发生。</w:t>
      </w:r>
    </w:p>
    <w:p w14:paraId="2945D45B">
      <w:pPr>
        <w:ind w:firstLine="441" w:firstLineChars="0"/>
        <w:rPr>
          <w:rFonts w:hint="default" w:ascii="Times New Roman" w:hAnsi="Times New Roman" w:cs="Times New Roman"/>
        </w:rPr>
      </w:pPr>
    </w:p>
    <w:p w14:paraId="666E1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F3B7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7A56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8C74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2662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8638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E837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CD7A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768A63">
      <w:pPr>
        <w:rPr>
          <w:rFonts w:hint="default" w:ascii="Times New Roman" w:hAnsi="Times New Roman" w:cs="Times New Roman"/>
        </w:rPr>
      </w:pPr>
      <w:r>
        <w:rPr>
          <w:rFonts w:hint="default" w:ascii="Times New Roman" w:hAnsi="Times New Roman" w:cs="Times New Roman"/>
        </w:rPr>
        <w:br w:type="page"/>
      </w:r>
    </w:p>
    <w:p w14:paraId="5650F2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B48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94E0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A5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66A6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1B2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0B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41B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242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E9F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4A4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2F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917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410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65D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888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98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1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159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973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FAC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6B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18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42A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8AF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64A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9F7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1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68E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352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D20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16C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4C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4EB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156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698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E60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0C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64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616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74B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E18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F51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CD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68D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BAA2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F06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21C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3AB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14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20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B91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29A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396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C1E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9C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6D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7DE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9AC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12D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9C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AE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1F1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6C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5E9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93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432A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8F0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56C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DA1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A6C5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A6FD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D66A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ABC6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5A4B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827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97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BF9D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E10C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9C20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337B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631D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7B68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2336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E64E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0F24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05D9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F6A0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0981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624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65F3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F5B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27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5EF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973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4B0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64E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30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E8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C4D4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1C4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996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207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C4E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37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0F5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8BB5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35AF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76C8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365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2FD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862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296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81F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B95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4A7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773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2F0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F17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238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4C2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A0C1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26D3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C2E6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E76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DA08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1F7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66EA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2ACE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0510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6A7B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E77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75C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CAB2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E22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C4B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73C9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D4EA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C4AF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72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AF8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AD78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D4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64B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48CE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90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5FF1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F3C4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7E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2C9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37A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271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770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140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FBE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235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013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B3F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421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E90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2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5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EC7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C9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48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8A2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7E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E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2E4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06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7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DC9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77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EE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811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8D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B8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DF9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4B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39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6AB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E24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8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DCAE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6FB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F9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28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344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B6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EF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1F1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1D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96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225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5E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20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623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B2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51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B17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C9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5C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72C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99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18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03E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16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9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E15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D1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C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0AD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1C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87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6AE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3D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66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7C8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4ECE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0B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AD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54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2C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9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A8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80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8F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2F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07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DC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2E3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14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66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55F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A4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FA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DA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558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6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97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FC1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C3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AA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C0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F3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F1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6B5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B8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B8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03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A9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4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54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6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2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1A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E7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7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E2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A3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1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DED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2E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D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AA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00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4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633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A2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6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1E1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78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7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7B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4D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8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85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EC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2D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974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B3DA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9E3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8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4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F2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8D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8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3D1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FD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17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B94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B4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56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B9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90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5A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CF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71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0A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3A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4BB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F40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81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B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F1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F8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86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B97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F7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5B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FB0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16CD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691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546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301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B67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B60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5D6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6BC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F30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86E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D8E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0BB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BEC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6B5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B44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3AB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69D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BF3F29">
      <w:pPr>
        <w:rPr>
          <w:rFonts w:hint="default" w:ascii="Times New Roman" w:hAnsi="Times New Roman" w:cs="Times New Roman"/>
          <w:sz w:val="22"/>
          <w:szCs w:val="22"/>
        </w:rPr>
      </w:pPr>
    </w:p>
    <w:p w14:paraId="166016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7AD1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c-met/HGFR Elisa Kit</w:t>
      </w:r>
    </w:p>
    <w:p w14:paraId="5740E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61E1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EB528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83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B51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D3D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85C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CDE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7FA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735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6A5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87A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EE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EAE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541D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E79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3F7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3B0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9C5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9DF1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72B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DBC0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5BE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E73F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FBA7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87D7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1FC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268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C-Met(MET or MNNG HOS Transforming gene) is a proto-oncogene that encodes a protein known as hepatocyte growth factor receptor(HGFR). MET proto-oncogene has a total length of 125,982 bp, and it is located in the 7q31 locus of chromosome 7. MET is a membrane receptor that is essential for embryonic development and wound healing. Activation of MET triggers mitogenesis, and morphogenesis.</w:t>
      </w:r>
    </w:p>
    <w:p w14:paraId="27E799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D1D5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24C8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351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315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53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F01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FB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EAE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83048E">
      <w:pPr>
        <w:rPr>
          <w:rFonts w:hint="default" w:ascii="Times New Roman" w:hAnsi="Times New Roman" w:cs="Times New Roman"/>
          <w:b/>
          <w:bCs/>
          <w:sz w:val="28"/>
          <w:szCs w:val="28"/>
        </w:rPr>
      </w:pPr>
    </w:p>
    <w:p w14:paraId="4A9BB108">
      <w:pPr>
        <w:rPr>
          <w:rFonts w:hint="default" w:ascii="Times New Roman" w:hAnsi="Times New Roman" w:cs="Times New Roman"/>
          <w:b/>
          <w:bCs/>
          <w:sz w:val="28"/>
          <w:szCs w:val="28"/>
        </w:rPr>
      </w:pPr>
    </w:p>
    <w:p w14:paraId="030111F1">
      <w:pPr>
        <w:rPr>
          <w:rFonts w:hint="default" w:ascii="Times New Roman" w:hAnsi="Times New Roman" w:cs="Times New Roman"/>
          <w:b/>
          <w:bCs/>
          <w:sz w:val="28"/>
          <w:szCs w:val="28"/>
        </w:rPr>
      </w:pPr>
    </w:p>
    <w:p w14:paraId="71CD464D">
      <w:pPr>
        <w:rPr>
          <w:rFonts w:hint="default" w:ascii="Times New Roman" w:hAnsi="Times New Roman" w:cs="Times New Roman"/>
          <w:b/>
          <w:bCs/>
          <w:sz w:val="28"/>
          <w:szCs w:val="28"/>
        </w:rPr>
      </w:pPr>
    </w:p>
    <w:p w14:paraId="071831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AC3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4D1F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349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9B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DBB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F3B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3F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F73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5A1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598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207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22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CD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CE1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BE6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051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16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02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D61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10E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83E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95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47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174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7CD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BD1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CD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72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109B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741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E50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52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F1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D46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AC5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17B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8C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AF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D25D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426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A2F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A6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88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1E1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306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DBB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76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6D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1E0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BEA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D0D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24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06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418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59C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DE0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0C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96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83F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D97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C66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3F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E0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5FA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1F2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3E9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41A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1BA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F1F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086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0987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035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B7F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3DC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1109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CAD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7BEA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F7A8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D2B1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074D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2F3E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B41C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273D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4B0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AFA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B22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221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534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9FA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705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66B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44E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CF7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88B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E2A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EC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2D4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87B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40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1C8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79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B26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E3A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C1C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4D0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AD0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13B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FF9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CB9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B89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AA3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6A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33A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0A5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319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35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A01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54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933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22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93B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C59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443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3C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C7D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4BA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B2D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46E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15D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A5A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C7D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807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BAF8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5D5D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3B75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2603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2876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3E1E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CE4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C72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358F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DB2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3F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611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067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DE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235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02A1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84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A65D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904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A6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522D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7C25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9A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29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316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134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781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66C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CE6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1AE3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753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3DA3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3E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ED5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40FC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88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C9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8C50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80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A9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3B5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96D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0A5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733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6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AF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7CF9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4E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5E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994D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6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1C5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FD6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6BB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32E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1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C4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784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1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3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71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FD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1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F9C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F8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8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F8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C9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927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370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32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10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D46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1D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AD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8CB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D7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50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D7C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A1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2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18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66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F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02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60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80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8EA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9A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B8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5B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B9E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5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117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70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17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F9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2B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19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7A4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C7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0F3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11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C8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A39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D6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B8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D7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05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390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E3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9D8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3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4C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29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DD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59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075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ED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5E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4A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36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57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86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FD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A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093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F1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1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19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32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D4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3E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36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C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02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DF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5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E8C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17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23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70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E7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3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CE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C6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B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46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20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4D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7A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7B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4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D9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AE1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609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A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06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0B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CD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FBDD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932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3A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69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0D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65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E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54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7C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BE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00C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12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F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48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88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73F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A5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9A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3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B3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90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17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4C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E6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9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9A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1E2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A1C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6AA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C8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56C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333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17A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354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765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03B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E1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150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9C9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45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A1D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EA8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FC0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C74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69D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869D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C75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549425">
    <w:pPr>
      <w:pStyle w:val="6"/>
      <w:jc w:val="both"/>
    </w:pPr>
  </w:p>
  <w:p w14:paraId="7189B5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E65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6C8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C17A1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9243</Words>
  <Characters>21120</Characters>
  <Lines>251</Lines>
  <Paragraphs>70</Paragraphs>
  <TotalTime>0</TotalTime>
  <ScaleCrop>false</ScaleCrop>
  <LinksUpToDate>false</LinksUpToDate>
  <CharactersWithSpaces>23698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