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D1887">
      <w:pPr>
        <w:pStyle w:val="2"/>
        <w:bidi w:val="0"/>
        <w:jc w:val="center"/>
        <w:rPr>
          <w:rFonts w:hint="default" w:ascii="Times New Roman" w:hAnsi="Times New Roman" w:cs="Times New Roman"/>
          <w:b/>
          <w:bCs w:val="0"/>
          <w:sz w:val="36"/>
          <w:szCs w:val="36"/>
        </w:rPr>
      </w:pPr>
      <w:r>
        <w:rPr>
          <w:rFonts w:hint="eastAsia"/>
          <w:b/>
          <w:bCs/>
          <w:sz w:val="36"/>
          <w:szCs w:val="36"/>
        </w:rPr>
        <w:t>Human CCL8/MCP2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857C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7D4CA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A81BC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D3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BADE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E972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9F62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9C3F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A001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D09E5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B820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D565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92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1E9B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FCFA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6D5D3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E04D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4770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68A2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568F0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27D5B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982C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06CF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86D7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9D31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952F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3327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C58E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8，也称为单核细胞趋化蛋白2（MCP-2），是一种由CCL8基因编码的蛋白质。CCL8是属于CC趋化因子家族的一种小细胞因子。CCL8蛋白是一种含有109个氨基酸的前体蛋白，经切割可产生含有75个氨基酸的成熟CCL8。CCL8基因由3个外显子编码，位于人类染色体17q11.2上的一大簇CC趋化因子中。单核细胞趋化蛋白2（MCP-2）是一种CC趋化因子，利用多种细胞受体吸引和激活人类白细胞。</w:t>
      </w:r>
    </w:p>
    <w:p w14:paraId="0C35214C">
      <w:pPr>
        <w:ind w:firstLine="441" w:firstLineChars="0"/>
        <w:rPr>
          <w:rFonts w:hint="default" w:ascii="Times New Roman" w:hAnsi="Times New Roman" w:cs="Times New Roman"/>
        </w:rPr>
      </w:pPr>
    </w:p>
    <w:p w14:paraId="43D124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4C4A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E910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01FD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0AB4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7A2A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E97D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859860">
      <w:pPr>
        <w:rPr>
          <w:rFonts w:hint="default" w:ascii="Times New Roman" w:hAnsi="Times New Roman" w:cs="Times New Roman"/>
        </w:rPr>
      </w:pPr>
      <w:r>
        <w:rPr>
          <w:rFonts w:hint="default" w:ascii="Times New Roman" w:hAnsi="Times New Roman" w:cs="Times New Roman"/>
        </w:rPr>
        <w:br w:type="page"/>
      </w:r>
    </w:p>
    <w:p w14:paraId="3E0D1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C1FD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A9BA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A6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40F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0D3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FC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127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B64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8C1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D83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D8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035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9A7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102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1FB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8B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FD2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AD2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39B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EB5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70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5FE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F05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B38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B2F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675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EF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280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BAA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4E7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38C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21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964E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42F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AED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259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CE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A21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24D5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A6A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6616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3C8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09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9CE0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9553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309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460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E66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A3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867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779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964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736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833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EF6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57A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643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D1C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40D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2B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9F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8F9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E53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F64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839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3609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419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0A7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0EC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7FC3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1B2F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734D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0616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B287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2BE2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026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FF54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4B97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18D6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308D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1FCB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1637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E9B8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DF90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4F07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042C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97C0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AA89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C2A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BB95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A52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AE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AFE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978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BA5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3BE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FCE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BA4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174A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1A8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5ED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C07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01A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E22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BB3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E395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CF8A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DA53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C33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820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80B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6FC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C77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B81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1FA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F2C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601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5E9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85C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FA71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F9D0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C4F7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E949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23E1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42E0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391A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99B7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E691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BC7F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7524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C7FD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7A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687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6AE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11D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5371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73A2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3B5C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D7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A25D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D913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C1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9FAC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EC1D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5A0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C871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C913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67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8CA3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497F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356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D50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40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942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CBC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728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AD6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714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5AA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D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02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EFF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D7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89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9DA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B7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03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0A3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F6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AE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FFC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FE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4C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F19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14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D9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544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12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E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C50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F1FC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3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32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81B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CC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23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C9F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CB4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D8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BAD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0A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C6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B99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E8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0E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E04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25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4C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F72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2D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6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876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E2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96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867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6D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DE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EC1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E4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B7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CA5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9D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54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671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96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B1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C8A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851F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F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0BA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D3B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5C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67C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6C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77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52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67F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44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AF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3C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26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69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E5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D6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BF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0F6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72C8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2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29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D2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3D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6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A4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D0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C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185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A9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47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851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A6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9D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3A9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15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9C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2BD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4A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8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F8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C5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A2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658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8F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9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F79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B3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3D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4D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1F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F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782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06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C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AF2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9E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4C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C28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73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F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A1F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0B62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2B7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2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5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44A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9F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8B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94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F7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55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EBF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BA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59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4D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D5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B5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B8A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8F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4C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F1B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21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92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92C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C54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32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B9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D52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9B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D4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859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B97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5F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913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BF04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CFC6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7A0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397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88EF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DCF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0674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0D7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CD5E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945C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E368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849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53D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BAA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52A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539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83A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0CE6DB">
      <w:pPr>
        <w:rPr>
          <w:rFonts w:hint="default" w:ascii="Times New Roman" w:hAnsi="Times New Roman" w:cs="Times New Roman"/>
          <w:sz w:val="22"/>
          <w:szCs w:val="22"/>
        </w:rPr>
      </w:pPr>
    </w:p>
    <w:p w14:paraId="5B856D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1C57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CCL8/MCP2 Elisa Kit</w:t>
      </w:r>
    </w:p>
    <w:p w14:paraId="05C3FA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D77A0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37CF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7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DAA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A01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5A7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ECC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EEE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F09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BD9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545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34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8E6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1DB4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9CE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A5D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C76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952E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00E7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31AD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832F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3ECA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C529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172E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92F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F280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D5D4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8, also known as monocyte chemoattractant protein 2(MCP-2), is a protein that in humans is encoded by the CCL8 gene. CCL8 is a small cytokine belonging to the CC chemokine family. The CCL8 protein is produced as a precursor containing 109 amino acids, which is cleaved to produce mature CCL8 containing 75 amino acids. The gene for CCL8 is encoded by 3 exons and is located within a large cluster of CC chemokines on chromosome 17q11.2 in humans. Monocyte chemotactic protein 2(MCP-2) is a CC chemokine that utilizes multiple cellular receptors to attract and activate human leukocytes.</w:t>
      </w:r>
    </w:p>
    <w:p w14:paraId="7C3EAA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9D83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C834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F31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DA7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47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E34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C04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024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0861E9">
      <w:pPr>
        <w:rPr>
          <w:rFonts w:hint="default" w:ascii="Times New Roman" w:hAnsi="Times New Roman" w:cs="Times New Roman"/>
          <w:b/>
          <w:bCs/>
          <w:sz w:val="28"/>
          <w:szCs w:val="28"/>
        </w:rPr>
      </w:pPr>
    </w:p>
    <w:p w14:paraId="115A5E24">
      <w:pPr>
        <w:rPr>
          <w:rFonts w:hint="default" w:ascii="Times New Roman" w:hAnsi="Times New Roman" w:cs="Times New Roman"/>
          <w:b/>
          <w:bCs/>
          <w:sz w:val="28"/>
          <w:szCs w:val="28"/>
        </w:rPr>
      </w:pPr>
    </w:p>
    <w:p w14:paraId="67545961">
      <w:pPr>
        <w:rPr>
          <w:rFonts w:hint="default" w:ascii="Times New Roman" w:hAnsi="Times New Roman" w:cs="Times New Roman"/>
          <w:b/>
          <w:bCs/>
          <w:sz w:val="28"/>
          <w:szCs w:val="28"/>
        </w:rPr>
      </w:pPr>
    </w:p>
    <w:p w14:paraId="60A5FE68">
      <w:pPr>
        <w:rPr>
          <w:rFonts w:hint="default" w:ascii="Times New Roman" w:hAnsi="Times New Roman" w:cs="Times New Roman"/>
          <w:b/>
          <w:bCs/>
          <w:sz w:val="28"/>
          <w:szCs w:val="28"/>
        </w:rPr>
      </w:pPr>
    </w:p>
    <w:p w14:paraId="397571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9D3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BF30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CCF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35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29A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B9C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D1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703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800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ECA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54A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49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65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F4E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A6B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326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62C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B5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DF6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788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87D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A3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82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177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146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99A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C8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88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14AA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2E3B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2FD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22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8E2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016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84C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B2D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6C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EDC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C162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EF1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876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7E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71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ACB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9FD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E35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BC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44F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100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09F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6A0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6E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987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9F9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24A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697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BD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71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C85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F4A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9C0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8B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32A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F5A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4C3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2FE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F57B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BC9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B65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F8E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291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AA9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6EB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63BB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B325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D39C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2C9E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D6AB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F902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4C68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4992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8E8A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BF75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018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0373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159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596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E85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2B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16B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936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15A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99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3B0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66A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A5D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B94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72A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95D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453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571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788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1C8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529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F79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1E9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3F61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36A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7E5B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C76F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7D95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ECB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F44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5C8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A4D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E7E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471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C13F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79D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8BB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7D5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61E8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D1C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C7A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94C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8F3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15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276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57F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2E3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879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9AA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5017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C5FE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3033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9A7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A718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05EC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3C42E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0ECF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DA4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AEC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DF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710A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F4F3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7E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7BC8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76FD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C0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97F4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C2CE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62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D979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5536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5D9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109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008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33D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B903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A56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659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5FEE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1F7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6579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B01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72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A780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BC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E4E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2EA9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47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F28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A9B90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92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089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528D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36D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A8A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C70D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726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6B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18B8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D0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BD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DA1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70E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36D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76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6F1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7DC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C6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BB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455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CD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180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666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3A4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38A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9E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E1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9E1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DA4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9C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D20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A6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1C7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50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E50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A8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E80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22B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94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B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DF9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54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EA7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6B6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AD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A3A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B8F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76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9EB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6FE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717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E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C85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7AB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C0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90F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476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FF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255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CBD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0D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39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5D4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955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5D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42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906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A8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02E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538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899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3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B47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841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8D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9F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710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7D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34D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D52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72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1E8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345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07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1B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149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C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56C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032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24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4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4C2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5D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63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D8C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21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7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101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9D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E9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72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B7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8C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AF4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1A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08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525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401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6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865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B5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B25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10F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B42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D42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AF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D8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A45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7F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91C3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BB1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29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08A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C23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F7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22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C7E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47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EF8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2E8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F6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D52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06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46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39FC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57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F8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76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908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9F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0F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D19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D08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33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92C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8AD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8A5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826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17D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D93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59A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37E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537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98E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93B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2A0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65F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C7E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09F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E5F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C5C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3D3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D8B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04A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E04A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062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23CFB4">
    <w:pPr>
      <w:pStyle w:val="6"/>
      <w:jc w:val="both"/>
    </w:pPr>
  </w:p>
  <w:p w14:paraId="0A44FDF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D86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3D0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50613C"/>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8984</Words>
  <Characters>19478</Characters>
  <Lines>251</Lines>
  <Paragraphs>70</Paragraphs>
  <TotalTime>1</TotalTime>
  <ScaleCrop>false</ScaleCrop>
  <LinksUpToDate>false</LinksUpToDate>
  <CharactersWithSpaces>21723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2026-07-07T00:29:53Z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