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B95E9">
      <w:pPr>
        <w:pStyle w:val="2"/>
        <w:bidi w:val="0"/>
        <w:jc w:val="center"/>
        <w:rPr>
          <w:rFonts w:hint="default" w:ascii="Times New Roman" w:hAnsi="Times New Roman" w:cs="Times New Roman"/>
          <w:b/>
          <w:bCs w:val="0"/>
          <w:sz w:val="36"/>
          <w:szCs w:val="36"/>
        </w:rPr>
      </w:pPr>
      <w:r>
        <w:rPr>
          <w:rFonts w:hint="eastAsia"/>
          <w:b/>
          <w:bCs/>
          <w:sz w:val="36"/>
          <w:szCs w:val="36"/>
        </w:rPr>
        <w:t>Human BMP-5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79F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4D146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BE968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86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B34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217F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6D09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13E0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C091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BDA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24BC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279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C0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7CE4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42EC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94D4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F465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EA3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47F24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649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6310A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1705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1BBF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F363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C1BB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B73A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9A4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C16D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5是一种在人类中由BMP5基因编码的蛋白质。骨形态发生蛋白具有诱导骨和软骨发育的能力。BMP5可能在某些癌症中发挥作用。和其他BMP一样，BMP5也被chordin和noggin抑制。它在小梁网和视神经头中表达，可能在发育和正常功能中发挥作用。它也在肺和肝中表达。</w:t>
      </w:r>
    </w:p>
    <w:p w14:paraId="76989EFB">
      <w:pPr>
        <w:ind w:firstLine="441" w:firstLineChars="0"/>
        <w:rPr>
          <w:rFonts w:hint="default" w:ascii="Times New Roman" w:hAnsi="Times New Roman" w:cs="Times New Roman"/>
        </w:rPr>
      </w:pPr>
    </w:p>
    <w:p w14:paraId="506D9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6F18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A0D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C28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96A4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6725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44AD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B173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406EEE">
      <w:pPr>
        <w:rPr>
          <w:rFonts w:hint="default" w:ascii="Times New Roman" w:hAnsi="Times New Roman" w:cs="Times New Roman"/>
        </w:rPr>
      </w:pPr>
      <w:r>
        <w:rPr>
          <w:rFonts w:hint="default" w:ascii="Times New Roman" w:hAnsi="Times New Roman" w:cs="Times New Roman"/>
        </w:rPr>
        <w:br w:type="page"/>
      </w:r>
    </w:p>
    <w:p w14:paraId="6D34B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CF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4E7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F5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E12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03F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E0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D2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E54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CCD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812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07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BF3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C2C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346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94A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6D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A9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2C3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583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12C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C8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79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CD4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A2E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BCB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E49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BA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086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FB4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9EA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385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0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DC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E11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9E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4B7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B5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A22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A69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4FD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5AE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E84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3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B38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9158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866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E8F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F2F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A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62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94E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77E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F5A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506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0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60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528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07E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727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AB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5D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F5C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73D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096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96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9A7B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1C4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7E6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744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9622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C7E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12C8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0265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7E5B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47C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992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471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2B07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D3CC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601B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9B28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E226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C4D8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32B0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5AAE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0BFB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9C88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CB04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1E25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C740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CB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51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C45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5BA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66B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12D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530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3F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29DA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477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753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DB3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899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FFA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778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BF0E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DC90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E8DE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354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9A9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04D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3D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9E3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42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12B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868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3C0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418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873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32C9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22FD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21E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EBA0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EEE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88CF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190C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09C8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1153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CFFE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741C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3702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8F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EAA6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ABB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7B01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13D1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7DA0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421D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EF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57AF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401D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E5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BF9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AE6D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32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48B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12C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E3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ADB9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D724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BFA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BEDE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A39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41F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07F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4CD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2D2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D7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F82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F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41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0D8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40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36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87C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34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57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7D1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4E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71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081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2E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99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949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30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B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C5C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C8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4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709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640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B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07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A54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CF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28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4B8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62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DA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796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01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5D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29E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D2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B1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151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DD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4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603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DC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17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1F6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F1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CD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79F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22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64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0B8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D8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CF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93D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45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CE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7F1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BF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1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3B6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815C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7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C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4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41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1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21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6C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9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05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30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4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13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D0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F01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DE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ED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2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A3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F95E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5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68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EB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84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B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D7A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AA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A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D3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CF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5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7F1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2A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03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F4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C9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03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F1A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8C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9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290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E8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2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5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4B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30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4E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1C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C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FE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8C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3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BA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E2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DB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2B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68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AB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3F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7C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4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EA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B377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9000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2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F1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49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3A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A8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D4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D5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D1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DE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F1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FA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4D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D3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62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6E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F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4B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AD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2B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28A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55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BF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D7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F6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B1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7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EEB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EF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EC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A4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7CB4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14F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8C2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CC0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727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ED0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73C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DCA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D67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94B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364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CFD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FE9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2B0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069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B4D3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594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B91BCA">
      <w:pPr>
        <w:rPr>
          <w:rFonts w:hint="default" w:ascii="Times New Roman" w:hAnsi="Times New Roman" w:cs="Times New Roman"/>
          <w:sz w:val="22"/>
          <w:szCs w:val="22"/>
        </w:rPr>
      </w:pPr>
    </w:p>
    <w:p w14:paraId="5B1C3B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BBAC2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BMP-5 Elisa Kit</w:t>
      </w:r>
    </w:p>
    <w:p w14:paraId="14A98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D40E7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4B33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CD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4D8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C0B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34A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DBC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A2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DC3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E41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C2D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69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F51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FA2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F793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09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0BE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017E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E6CA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BB26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E6A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34B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C84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ACD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466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72F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C55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 5 is a protein encoded by Bmp5 gene in humans. Bone morphogenetic protein has the ability to induce the development of bone and cartilage. Bmp5 may play a role in some cancers. Like other BMPs, Bmp5 was also inhibited by chordin and noggin. It is expressed in trabecular meshwork and optic nerve head and may play a role in development and normal function. It is also expressed in the lung and liver.</w:t>
      </w:r>
    </w:p>
    <w:p w14:paraId="07C7DE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9A4C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0F7D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FB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419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63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67D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753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2C0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475829">
      <w:pPr>
        <w:rPr>
          <w:rFonts w:hint="default" w:ascii="Times New Roman" w:hAnsi="Times New Roman" w:cs="Times New Roman"/>
          <w:b/>
          <w:bCs/>
          <w:sz w:val="28"/>
          <w:szCs w:val="28"/>
        </w:rPr>
      </w:pPr>
    </w:p>
    <w:p w14:paraId="5FDEB6A8">
      <w:pPr>
        <w:rPr>
          <w:rFonts w:hint="default" w:ascii="Times New Roman" w:hAnsi="Times New Roman" w:cs="Times New Roman"/>
          <w:b/>
          <w:bCs/>
          <w:sz w:val="28"/>
          <w:szCs w:val="28"/>
        </w:rPr>
      </w:pPr>
    </w:p>
    <w:p w14:paraId="30823CEE">
      <w:pPr>
        <w:rPr>
          <w:rFonts w:hint="default" w:ascii="Times New Roman" w:hAnsi="Times New Roman" w:cs="Times New Roman"/>
          <w:b/>
          <w:bCs/>
          <w:sz w:val="28"/>
          <w:szCs w:val="28"/>
        </w:rPr>
      </w:pPr>
    </w:p>
    <w:p w14:paraId="2ED0EE7E">
      <w:pPr>
        <w:rPr>
          <w:rFonts w:hint="default" w:ascii="Times New Roman" w:hAnsi="Times New Roman" w:cs="Times New Roman"/>
          <w:b/>
          <w:bCs/>
          <w:sz w:val="28"/>
          <w:szCs w:val="28"/>
        </w:rPr>
      </w:pPr>
    </w:p>
    <w:p w14:paraId="47C176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04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2D47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2EB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55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39A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47C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78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E4D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943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65B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6A8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4A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E7B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FFC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F36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566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3F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F6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9B6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1DB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BB2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70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8F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32F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C9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56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6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C5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3E9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327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BD7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2D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872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214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BA7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6AF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56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5A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201E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52A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046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84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05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334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A57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4C6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57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14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429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E36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11E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DD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4A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CDC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DA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FD2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23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2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8A1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18F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47D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8CC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092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844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352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26C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1C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08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27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31E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1D22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B7E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50C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DA2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02E0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D5A5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25FB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A44B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406E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CDCA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7989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732E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8996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AA7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304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6371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668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184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81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72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D51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461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55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296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815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D3A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67A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82A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39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586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56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4C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0AF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9FA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C11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603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C24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B1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2AF4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819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24C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EB9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7B0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B6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B18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04A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82F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AA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6F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A99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0D9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C6A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6BA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59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56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DE5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C09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99E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A7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AF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161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530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64B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5226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232D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439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40E4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9BAF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A1D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995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BC0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D7B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F1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CBA7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AE5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EE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B670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F35B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6C7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CFC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3ED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2A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CD33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74EC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A97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128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DA3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6C9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2FD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91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DDE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D55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B53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F053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71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21B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6B0D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8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47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42AF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B2D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EC6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4D30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4D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56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8F4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89C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F5C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5C88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9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5E6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454F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F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D8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58A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834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60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1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4BB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E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79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8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77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CB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B1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FC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B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FF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7B6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62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92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2D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2E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CBD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2C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0E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B1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13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97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01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AEA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2E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5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1FC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3A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39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6B8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96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193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D0DA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3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C4E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CB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D62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6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1A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1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D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59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4E3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E5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BDE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AF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5B5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92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D4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F7F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4C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22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19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0F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E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AD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B23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F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2A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35A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A5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BB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D76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F8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6DF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7F2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8B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B3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DF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30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C3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D1D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5F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8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2C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86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4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EB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EC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D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1E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6F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632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1C8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61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2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766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10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C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4C8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73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FB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7A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D4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4B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81F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43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73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AD1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783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B39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C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22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5C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3E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9F8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49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30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0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2C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D7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AD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FCD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E4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90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EAC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4D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97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6D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7E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59E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9D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93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F5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00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A6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0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2EF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6A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6C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FD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4D97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A23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DA7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48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C92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3D5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877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EC2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32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64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6F3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1B8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E2D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175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51A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D11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28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DD2B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81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981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C21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7E529B">
    <w:pPr>
      <w:pStyle w:val="6"/>
      <w:jc w:val="both"/>
    </w:pPr>
  </w:p>
  <w:p w14:paraId="5F19D0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814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2CD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241C10"/>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7406</Words>
  <Characters>11708</Characters>
  <Lines>251</Lines>
  <Paragraphs>70</Paragraphs>
  <TotalTime>0</TotalTime>
  <ScaleCrop>false</ScaleCrop>
  <LinksUpToDate>false</LinksUpToDate>
  <CharactersWithSpaces>12463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2026-07-06T08:46:19Z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