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F3354">
      <w:pPr>
        <w:pStyle w:val="2"/>
        <w:bidi w:val="0"/>
        <w:jc w:val="center"/>
        <w:rPr>
          <w:rFonts w:hint="default" w:ascii="Times New Roman" w:hAnsi="Times New Roman" w:cs="Times New Roman"/>
          <w:b/>
          <w:bCs w:val="0"/>
          <w:sz w:val="36"/>
          <w:szCs w:val="36"/>
        </w:rPr>
      </w:pPr>
      <w:r>
        <w:rPr>
          <w:rFonts w:hint="eastAsia"/>
          <w:b/>
          <w:bCs/>
          <w:sz w:val="36"/>
          <w:szCs w:val="36"/>
        </w:rPr>
        <w:t>Human BDNF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978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58518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19450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C6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ED58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4D0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B9E3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F9DE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961E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5EB5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2B87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2466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D8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164E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D94C9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10CA7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693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ED59B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D4BB1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6042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CD874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FE84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D2FE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DEAD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CD7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FFC8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AA18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5A18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脑源性神经营养因子（brain-derived neurotrophic factor，BDNF）是1982年Barde等首先在猪脑中发现的一种具有神经营养作用的蛋白质。脑源性神经营养因子及其受体在神经系统广泛表达。一种小分子二聚体蛋白质BDNF结构、分布及信号转导BDNF分子单体是由119个氨基酸残基组成的分泌型成熟多肽，蛋白等电点为9.99,相对分子质量为3.5×103,主要由β折叠和无规则卷曲二级结构组成，含有3个二硫键，为一种碱性蛋白质。BDNF分布在中枢神经系统、周围神经系统、内分泌系统、骨和软骨组织等广泛区域内，但主要是在中枢神经系统内表达，其中海马和皮质的含量最高。</w:t>
      </w:r>
    </w:p>
    <w:p w14:paraId="77D01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bookmarkStart w:id="0" w:name="_GoBack"/>
      <w:bookmarkEnd w:id="0"/>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7546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1907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6581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2337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84BF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69DE79">
      <w:pPr>
        <w:rPr>
          <w:rFonts w:hint="default" w:ascii="Times New Roman" w:hAnsi="Times New Roman" w:cs="Times New Roman"/>
        </w:rPr>
      </w:pPr>
      <w:r>
        <w:rPr>
          <w:rFonts w:hint="default" w:ascii="Times New Roman" w:hAnsi="Times New Roman" w:cs="Times New Roman"/>
        </w:rPr>
        <w:br w:type="page"/>
      </w:r>
    </w:p>
    <w:p w14:paraId="479BB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F3AE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C64F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3B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535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276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2A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A5F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B76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6EE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549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89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390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5CE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1C2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31D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57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642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B03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A4E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D55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75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5B0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710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16F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DA6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B58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E0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69A6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60B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01A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30F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C6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28D8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F70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73D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277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B7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47D4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183F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43E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913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014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6D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16D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DEA9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45A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5E7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207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C2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7E9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EDA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689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960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200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93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797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7FC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87E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D2B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EF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3F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A48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216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A6B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CC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8622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58A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9E0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107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0A08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EE26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AC9C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E3E0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8D24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5704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AA3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4D95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3001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4B9D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412D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9A88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841D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1B86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04AF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22F8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4D2E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CEDE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ECFA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86CA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A60B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B10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25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7A4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7BF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645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99B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33F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A33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764B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2D9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65D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C2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C50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E27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59F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FDF1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C360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2960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018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0FA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1AA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1CA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028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0EA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A93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CDB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99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EF5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F11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94E7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6F0C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5570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9E1F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E7C5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72CD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01BE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1ED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F7D4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DC7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ADE3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38A6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CA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E07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61C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CA14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ED54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9279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EA25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3B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3AAC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1563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3C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07CD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CD72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53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96B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FA0E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20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B69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4D4F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95E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0A3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846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554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19E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C90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B7B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05C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5E7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3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3C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A1F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EF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5C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048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E5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42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8BC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88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EC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F1F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3C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65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A38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5E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3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B5D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57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2C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71C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CB6E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7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95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EF2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EB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57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0F3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73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29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22A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DB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FB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9A6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C0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11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604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14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DB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334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42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02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967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4F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0E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2B8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3E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07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7AC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81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1B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D23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67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49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A80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17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D5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3B7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BB0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D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C92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485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D2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2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F5E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4B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B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18D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66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5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091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69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3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65C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6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85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23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4A3A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6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11E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DAF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05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6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D45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01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B7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27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95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B2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71B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82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E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19D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F2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0A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8C1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EE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E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1A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8A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6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E93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90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3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16A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D6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8B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15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2B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E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FEF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6D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3A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67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5C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5B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F04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78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AF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316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3126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6E59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6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8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337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13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44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CC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D7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0C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8A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4D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9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EC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6A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E88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8E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F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CF7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DD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B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4D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84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56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04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E3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D1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8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93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BE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36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1FA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F300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4D9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8EE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1067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8FC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089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430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4F3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9C2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1EF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CE7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906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D03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32D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14D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1BC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1F1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9BC11F">
      <w:pPr>
        <w:rPr>
          <w:rFonts w:hint="default" w:ascii="Times New Roman" w:hAnsi="Times New Roman" w:cs="Times New Roman"/>
          <w:sz w:val="22"/>
          <w:szCs w:val="22"/>
        </w:rPr>
      </w:pPr>
    </w:p>
    <w:p w14:paraId="44198C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86C3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BDNF Elisa Kit</w:t>
      </w:r>
    </w:p>
    <w:p w14:paraId="32E60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1E0CF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10352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B2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67C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3A8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628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4AD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3CC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F7C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C7D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1CC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60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74B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7535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259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CF9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72C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877D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88B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F255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6740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2343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A66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6846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920C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8DD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909C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Brain derived neurotrophic factor (BDNF) is a neurotrophic protein first found in pig brain by BARDE et al in 1982. Brain derived neurotrophic factor and its receptor are widely expressed in the nervous system. A small dimer protein BDNF structure, distribution and signal transduction BDNF monomer is a secretory mature polypeptide composed of 119 amino acid residues. The isoelectric point of the protein is 9.99 and the relative molecular weight is 3.5 × 103, mainly by β It is composed of folded and irregular curled secondary structure and contains three disulfide bonds. It is an alkaline protein. BDNF is distributed in the central nervous system, peripheral nervous system, endocrine system, bone and cartilage tissue, but it is mainly expressed in the central nervous system, with the highest content in hippocampus and cortex.</w:t>
      </w:r>
    </w:p>
    <w:p w14:paraId="38EAF7A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53C8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53A0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0C3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F5E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AC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B4B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976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6A9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EE36C2">
      <w:pPr>
        <w:rPr>
          <w:rFonts w:hint="default" w:ascii="Times New Roman" w:hAnsi="Times New Roman" w:cs="Times New Roman"/>
          <w:b/>
          <w:bCs/>
          <w:sz w:val="28"/>
          <w:szCs w:val="28"/>
        </w:rPr>
      </w:pPr>
    </w:p>
    <w:p w14:paraId="5B331706">
      <w:pPr>
        <w:rPr>
          <w:rFonts w:hint="default" w:ascii="Times New Roman" w:hAnsi="Times New Roman" w:cs="Times New Roman"/>
          <w:b/>
          <w:bCs/>
          <w:sz w:val="28"/>
          <w:szCs w:val="28"/>
        </w:rPr>
      </w:pPr>
    </w:p>
    <w:p w14:paraId="342A7F85">
      <w:pPr>
        <w:rPr>
          <w:rFonts w:hint="default" w:ascii="Times New Roman" w:hAnsi="Times New Roman" w:cs="Times New Roman"/>
          <w:b/>
          <w:bCs/>
          <w:sz w:val="28"/>
          <w:szCs w:val="28"/>
        </w:rPr>
      </w:pPr>
    </w:p>
    <w:p w14:paraId="013DBC66">
      <w:pPr>
        <w:rPr>
          <w:rFonts w:hint="default" w:ascii="Times New Roman" w:hAnsi="Times New Roman" w:cs="Times New Roman"/>
          <w:b/>
          <w:bCs/>
          <w:sz w:val="28"/>
          <w:szCs w:val="28"/>
        </w:rPr>
      </w:pPr>
    </w:p>
    <w:p w14:paraId="06FFED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BE0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8A61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29E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67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84D3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DBF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D3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977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FF5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56B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371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79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80C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B0B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DF9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FA2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F5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19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41D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296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C30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0D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96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BBD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036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0F9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12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7C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CE3A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B36A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5EB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16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32F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B99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D7D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ED2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65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78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EE3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0DE5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D59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AC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06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B71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A67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B92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6D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98F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14C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727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9D6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17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3D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8E1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A33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ABC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8F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3CC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554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1BD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1B6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63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FC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854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221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6CD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C9E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F33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A62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2A3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42D8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3B0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200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2F9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61A0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085A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A512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8C7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ED3D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FD8F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9DBC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7304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FC4D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402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E046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CFA8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F22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3D53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C0E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0B6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68D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F4F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661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64B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0B1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C5E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34B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329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1FA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EA3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02F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6F6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61A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7BC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7BB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F5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D25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F24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D22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F97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237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A64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64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0F8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D1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0BA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300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2F9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107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B3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7DC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003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343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332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76E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530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7BE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1F8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EDF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809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7B5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0E0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4F79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AA2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D13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E580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12FB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A90C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303F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E14E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27F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0C2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89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130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E48A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20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94D1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B3E9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0E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D199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DCE2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73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8079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D49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B24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D38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482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B8F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8D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BCB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21B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5C4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2F9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4628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AC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6AB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1C74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68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3F0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F631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AC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88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B68F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C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6AE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98E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7D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DA0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804C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02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BD8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46F1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6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81F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2D6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12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50D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2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C5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80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D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88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CCE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FC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F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FC5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91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5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BA8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AC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41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80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45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A32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98A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09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5D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9C7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D8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DC4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288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02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D28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AFE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44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135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EA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2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67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A95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74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5E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DFD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5D9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B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EE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4D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A8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A2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015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42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627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959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092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7D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91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AAE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9B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2D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8D7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B3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72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4C0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CFF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6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EB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9C8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4D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4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597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9D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68A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4B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85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CE8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868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9E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F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2F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2E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0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48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8B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4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75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07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B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D6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26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C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95C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79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D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59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EB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C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0D0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99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B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07F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E7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66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2F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EC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69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E8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72D8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484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1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AD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35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56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17A6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4E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1D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590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713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45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166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70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8B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B30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813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A5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18A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10F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11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878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CA0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A4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EE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5F8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CD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29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5D6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AE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8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C94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980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D92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8B8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F3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A20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44D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368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3AB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A9C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22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D7E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79F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2BB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D70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8E9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BA7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1C6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50A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C25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0C25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5D6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F6CE39">
    <w:pPr>
      <w:pStyle w:val="6"/>
      <w:jc w:val="both"/>
    </w:pPr>
  </w:p>
  <w:p w14:paraId="68F74B0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35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25E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B455DE"/>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787990"/>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6800</Words>
  <Characters>8028</Characters>
  <Lines>251</Lines>
  <Paragraphs>70</Paragraphs>
  <TotalTime>1</TotalTime>
  <ScaleCrop>false</ScaleCrop>
  <LinksUpToDate>false</LinksUpToDate>
  <CharactersWithSpaces>8131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2026-06-18T09:23:39Z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