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B21C">
      <w:pPr>
        <w:pStyle w:val="2"/>
        <w:bidi w:val="0"/>
        <w:jc w:val="center"/>
        <w:rPr>
          <w:rFonts w:hint="default" w:ascii="Times New Roman" w:hAnsi="Times New Roman" w:cs="Times New Roman"/>
          <w:b/>
          <w:bCs w:val="0"/>
          <w:sz w:val="36"/>
          <w:szCs w:val="36"/>
        </w:rPr>
      </w:pPr>
      <w:r>
        <w:rPr>
          <w:rFonts w:hint="eastAsia"/>
          <w:b/>
          <w:bCs/>
          <w:sz w:val="36"/>
          <w:szCs w:val="36"/>
        </w:rPr>
        <w:t>Mouse VLDL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0DF1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00896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D73EE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F16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9909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2F4FF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261F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E049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CA25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DA03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0E509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641B2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2FD2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F5FC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962E5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A9EAE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94ED4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0404E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89E10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B8418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AB6E4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6261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0528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9C6A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84DE0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FA0A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1AE6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7934A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VLDL指的是极低密度脂蛋白,是由肝脏利用乳糜颗粒残粒、胆汁酸、脂肪酸、糖和蛋白质的中间代谢物与肝脏内合成的载脂蛋白组成的一种脂蛋白。</w:t>
      </w:r>
    </w:p>
    <w:p w14:paraId="1F44BE29">
      <w:pPr>
        <w:ind w:firstLine="441" w:firstLineChars="0"/>
        <w:rPr>
          <w:rFonts w:hint="default" w:ascii="Times New Roman" w:hAnsi="Times New Roman" w:cs="Times New Roman"/>
        </w:rPr>
      </w:pPr>
    </w:p>
    <w:p w14:paraId="617E34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969A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EC59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C30A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9FB5F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A0DC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788F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FB30F9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C537E8">
      <w:pPr>
        <w:rPr>
          <w:rFonts w:hint="default" w:ascii="Times New Roman" w:hAnsi="Times New Roman" w:cs="Times New Roman"/>
        </w:rPr>
      </w:pPr>
      <w:r>
        <w:rPr>
          <w:rFonts w:hint="default" w:ascii="Times New Roman" w:hAnsi="Times New Roman" w:cs="Times New Roman"/>
        </w:rPr>
        <w:br w:type="page"/>
      </w:r>
    </w:p>
    <w:p w14:paraId="72A716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E67FF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D7D1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6E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95E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1E12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F1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519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C717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54A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30C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BC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9AB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AD6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02C2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1FB7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51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A19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F172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EAE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99F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15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3AD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EBF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744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6C4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05E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75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8A74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2F01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9B34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52B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78B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D1A8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56C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550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F00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46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D20F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F0FC2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449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2E7A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5EA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51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9E22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C625D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58C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63E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546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2C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AD3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B79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100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7BD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116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5D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12E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253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274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179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98F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A71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168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D6A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BBA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C1CB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7DF58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764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9FE8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610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A3433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F11B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9653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CDF5D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778E7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97E2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0E30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C9B0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65B76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C9DA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4CD5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C304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06BF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DBBF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BBDA6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C59CB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8100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B1B9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0E7A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B98E3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7F60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516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0CC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BEE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232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DC1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5FB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7BD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F91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90D8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1FB7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874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7FD4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EA1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DB8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4E5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F744D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5134F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8D7D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03EF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7283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B90F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95DF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FDB1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A98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E31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444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567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331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95D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5975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1E2007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65A4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BD18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00A3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B485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62F8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038A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836D36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5BC3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6ADAE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F9DC8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A753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F173F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DCF1A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55EC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9FF7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ABEC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FF5F9F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59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1757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BD63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645E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2185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8742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4C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97C8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8C6C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30E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C97F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9141D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A8E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5BA74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D6A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433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74D8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7164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6982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625C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130A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60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7B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D5B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24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53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A62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2D3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56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2BF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E2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81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B49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58F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CE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EEC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B1C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A3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635C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E1A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61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4DB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70B8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F6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E9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6E4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B6F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5E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A7A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D5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DA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543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D46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5D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E9B5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B49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BA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5BD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707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6C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DAAE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EDF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706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668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96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6DF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2B8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3E0D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49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547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D18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67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4F55F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FD42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B2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508C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23B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E5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CC8F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59DA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5D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1D4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A99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9DF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524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D7CC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12A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3D9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1B0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29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052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FB5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D0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3BD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E32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11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E85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C5A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3ACF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518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44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50F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BA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01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D28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BBC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95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282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BD7B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C2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FA5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F1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0F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290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38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11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E6C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3A4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AC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BCA3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82EA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B4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7F4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9A4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B6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829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246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D8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D7D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FF51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C3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409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68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8C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E898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3C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C7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C39F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23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2B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635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7DBD5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6655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C9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B6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801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9C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C2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687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D85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62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707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63D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DB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289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5CD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29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713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D3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03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986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147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FE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254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7CE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68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AF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136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E8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95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8BFC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BEC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FF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A45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C667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57E95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299A0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0AB4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CA5D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81D2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8EB9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ECC4F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E1E98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D0BA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767D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F129B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29873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A277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9EB8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10DA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36DA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0F7E5FC">
      <w:pPr>
        <w:rPr>
          <w:rFonts w:hint="default" w:ascii="Times New Roman" w:hAnsi="Times New Roman" w:cs="Times New Roman"/>
          <w:sz w:val="22"/>
          <w:szCs w:val="22"/>
        </w:rPr>
      </w:pPr>
    </w:p>
    <w:p w14:paraId="1E8114D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0F4F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VLDL Elisa Kit</w:t>
      </w:r>
    </w:p>
    <w:p w14:paraId="5D748E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6D5BB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8950B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A8CE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248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51A3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8F7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9B84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8780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645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7D68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DD8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C3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575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2C0E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9FBD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3BE2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600F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83BA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56D9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3432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9D0FE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3F63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288E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1A8CB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9297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1E0A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DFCDD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VLDL refers to very low density lipoprotein, which is a kind of lipoprotein composed of chyle granule residue, bile acid, fatty acid, sugar and protein intermediate metabolites and apolipoproteins synthesized in the liver.</w:t>
      </w:r>
    </w:p>
    <w:p w14:paraId="78F61E2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E5838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A81B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686A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E49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738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14D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E1E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AD8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77B099">
      <w:pPr>
        <w:rPr>
          <w:rFonts w:hint="default" w:ascii="Times New Roman" w:hAnsi="Times New Roman" w:cs="Times New Roman"/>
          <w:b/>
          <w:bCs/>
          <w:sz w:val="28"/>
          <w:szCs w:val="28"/>
        </w:rPr>
      </w:pPr>
    </w:p>
    <w:p w14:paraId="129D04FE">
      <w:pPr>
        <w:rPr>
          <w:rFonts w:hint="default" w:ascii="Times New Roman" w:hAnsi="Times New Roman" w:cs="Times New Roman"/>
          <w:b/>
          <w:bCs/>
          <w:sz w:val="28"/>
          <w:szCs w:val="28"/>
        </w:rPr>
      </w:pPr>
    </w:p>
    <w:p w14:paraId="35E21709">
      <w:pPr>
        <w:rPr>
          <w:rFonts w:hint="default" w:ascii="Times New Roman" w:hAnsi="Times New Roman" w:cs="Times New Roman"/>
          <w:b/>
          <w:bCs/>
          <w:sz w:val="28"/>
          <w:szCs w:val="28"/>
        </w:rPr>
      </w:pPr>
    </w:p>
    <w:p w14:paraId="4254B8FC">
      <w:pPr>
        <w:rPr>
          <w:rFonts w:hint="default" w:ascii="Times New Roman" w:hAnsi="Times New Roman" w:cs="Times New Roman"/>
          <w:b/>
          <w:bCs/>
          <w:sz w:val="28"/>
          <w:szCs w:val="28"/>
        </w:rPr>
      </w:pPr>
    </w:p>
    <w:p w14:paraId="01A7538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4B0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8592A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34A3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06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2230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C83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C4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157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5EB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023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FBC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2F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EE7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0FCA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64A8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B99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C04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824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D69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8B8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776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C7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FB4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C29D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705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BD5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19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5A1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8D877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A075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873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77C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92A8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22E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4D5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B6D9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CE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9A2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7A19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21EB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999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FE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B030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220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BAB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E2DF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C74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89B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180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A0E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C52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B0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1C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AC0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9897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785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B9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E51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9B05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918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585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93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23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709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5B6C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984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92ED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8BCF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B7B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588E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2F8DF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B35F6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580B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A177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3797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6888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C251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C4787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6A212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28F06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C9E73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2D79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D572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746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0B65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0FEA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3A0D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EF4D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264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28B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966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575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5B3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9EA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E5D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1DD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AF71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E75A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5AA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A295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A1C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9CE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253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152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B04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C4C3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3F70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1B1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F83F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57BD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E96F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35B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6C3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420B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207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E57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C819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FBB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8E29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F0C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ADC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D673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556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BF00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CAD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3AF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A06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D1B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4DE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BC7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E887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66DA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920B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615C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1E348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1C22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7C237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9B2E8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35A55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11E1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8BF2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808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DB4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2769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22B2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33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C8E4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8BBD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73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4F6C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6EF77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75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1ECE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80E8A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50D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B668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B59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EE7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1044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8E9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CC9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49A3E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B59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A4B6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3E8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0FB9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3454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EA2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FDE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C87C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CC9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8CC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D458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AA9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5A2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B2E34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349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FD1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9868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B77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5814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092AB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02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66F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332A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613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8B46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27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7F8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49A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6D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C97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3AFC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5D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7F6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11F3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FAA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EAB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757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624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564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D38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C0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11B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E75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08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1F2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B5FA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F9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CCD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5449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1938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27C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58AE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8D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EB0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7660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B6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8D1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997B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7C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0A3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591B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51AA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A5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2F8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39F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02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AAA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6D0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6C0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A0EC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87A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006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DEA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A3D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6D4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984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C04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027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381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A7E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CB3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FC600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F4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E46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828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60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09B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3E5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6E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901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7BFC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A4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2AA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C9E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B305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E06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C94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FF30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15C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B80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C44B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B6D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437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1D5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92E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6E7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7C8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1CC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8AF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F5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0A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6E3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51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10A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413C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1E4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C1A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55C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D5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B1B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3D46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B22B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AF1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9FBF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3938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20390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FB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CCF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6830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33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85A4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089B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26A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33C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DF0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CE2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EA0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998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B00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D36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F6F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9D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144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591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17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D402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F973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1E4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89A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1F9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537E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ACF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787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C1D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578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BA5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EC4C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112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0EB0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037B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449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A7C6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AC5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16A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7CB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8BD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0AFE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653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E71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5787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is not compared with other manufacturers' similar kits or products with different methods to detect the same protein of interest, so inconsistencies in the test results are not excluded. </w:t>
      </w:r>
    </w:p>
    <w:p w14:paraId="78D13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355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C36E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98A2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3D82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3D82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6612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A562228">
    <w:pPr>
      <w:pStyle w:val="6"/>
      <w:jc w:val="both"/>
    </w:pPr>
  </w:p>
  <w:p w14:paraId="05FAC53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52C5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6B24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0C5949"/>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8242</Words>
  <Characters>16232</Characters>
  <Lines>251</Lines>
  <Paragraphs>70</Paragraphs>
  <TotalTime>0</TotalTime>
  <ScaleCrop>false</ScaleCrop>
  <LinksUpToDate>false</LinksUpToDate>
  <CharactersWithSpaces>17849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2026-05-27T05:52:59Z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