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BD-4/β-Defensin-4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1.56–100pg/ml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0.31pg/ml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6.25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3.12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1.56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防御素是阳离子肽。它是先天免疫系统的重要组成部分。β-防御素在一些白细胞和上皮表面表达。迄今为止已经鉴定出四种人类β-防御素：BD-1、BD-2、BD-3和BD-4。β-防御素含有六个半胱氨酸基序，它们形成三个分子内二硫键。β-防御素对未成熟树突状细胞和记忆性T细胞也有化学引诱作用。β-防御素蛋白表达为前体的C端部分；它们通过信号序列的蛋白水解裂解释放。</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BD-4/β-Defensin-4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1.56–100pg/ml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0.31pg/ml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6.25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3.12</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1.56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Defensins are cationic peptides. It is an important ingredient of the innate immune system. β-defensins are expressed on some leukocytes and epithelial surfaces. Four human β-Defensins have been identified to date: BD-1, BD-2, BD-3 and BD-4. β-defensins contain a six-cysteine motif, they forms three intra-molecular disulfide bonds. β-defensins are also chemoattractant towards immature dendritic cells and memory T cells. The β-defensin proteins are expressed as the C-terminal portion of precursors; they are released by proteolytic cleavage of a signal sequence.</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