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702AE2">
      <w:pPr>
        <w:pStyle w:val="2"/>
        <w:bidi w:val="0"/>
        <w:jc w:val="center"/>
        <w:rPr>
          <w:rFonts w:hint="default" w:ascii="Times New Roman" w:hAnsi="Times New Roman" w:cs="Times New Roman"/>
          <w:b/>
          <w:bCs w:val="0"/>
          <w:sz w:val="36"/>
          <w:szCs w:val="36"/>
        </w:rPr>
      </w:pPr>
      <w:r>
        <w:rPr>
          <w:rFonts w:hint="eastAsia"/>
          <w:b/>
          <w:bCs/>
          <w:sz w:val="36"/>
          <w:szCs w:val="36"/>
        </w:rPr>
        <w:t>Human APP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90E2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18FB6D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0E5FB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AD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4BB0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8BAC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690D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2963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25D2C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16D56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9C67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A93C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83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F9473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3863FF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F80A9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4E267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E553D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4913CD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733BB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0A5420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797F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5FF9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77EE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7CFA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30F3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D99D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B8B2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淀粉样蛋白前体是生物学术语，指由定位于21号染色体长臂上的基因编码合成的一类蛋白质肽链，因其水解断裂后，可产生一种由40～42个氨基酸组成的称为淀粉样蛋白的肽链，所以被称为淀粉样蛋白前体，简称为APP。</w:t>
      </w:r>
    </w:p>
    <w:p w14:paraId="438037CE">
      <w:pPr>
        <w:ind w:firstLine="441" w:firstLineChars="0"/>
        <w:rPr>
          <w:rFonts w:hint="default" w:ascii="Times New Roman" w:hAnsi="Times New Roman" w:cs="Times New Roman"/>
        </w:rPr>
      </w:pPr>
    </w:p>
    <w:p w14:paraId="531E8B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CB041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2E78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69B1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2CF3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789D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9393B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C4721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029784">
      <w:pPr>
        <w:rPr>
          <w:rFonts w:hint="default" w:ascii="Times New Roman" w:hAnsi="Times New Roman" w:cs="Times New Roman"/>
        </w:rPr>
      </w:pPr>
      <w:r>
        <w:rPr>
          <w:rFonts w:hint="default" w:ascii="Times New Roman" w:hAnsi="Times New Roman" w:cs="Times New Roman"/>
        </w:rPr>
        <w:br w:type="page"/>
      </w:r>
    </w:p>
    <w:p w14:paraId="5831F4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BE8D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E21F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05B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C53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E22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24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ADD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BF3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265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7CC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F90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A61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B8C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47B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CB37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F1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AB5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F60D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1EE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A6A4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83A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A54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3AF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F97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9FD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08F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37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97AE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6DC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661C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986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C7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B4C1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52B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9B3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C5F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BD3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CB5E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CE630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DAA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B8B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A20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BD3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4C65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CA82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8078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716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DDF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971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18F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FC0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823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2A4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2DE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03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FE03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5356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6FBC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FAB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D3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358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DBB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E6F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020A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291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E23E9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158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B82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AFF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3B71D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427F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F33E44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C6EB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AE23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4A4B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D26B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D2B1E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7A47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4CD75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0944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F966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36310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4253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91A22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4FDF6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3EBCC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5F07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7466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731AC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8075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732E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CA1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1B0F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391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610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7E7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62A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A43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C00A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94E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0FA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3CD7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461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A7F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DDC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8649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2565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5C82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283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2E4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7933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6BD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FF6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7F2B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005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E2D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FF7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E2F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E3D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6253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5146D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7AB6D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BC0A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5B121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4FEA5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43A8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41F8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3634E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B764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6924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D663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DF8B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E473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4A5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D0F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55B1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B44D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6A069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9A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ECBD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AA126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8F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5A69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6340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7FA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0360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076D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F52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0656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03BD5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A316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16F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DFD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806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0200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F46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42C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295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49D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FC6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DF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48EA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156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77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0B7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0C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3E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FBC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E1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77A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6902C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73C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E5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77C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8FE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33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E0C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62C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3B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FAD4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F8684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B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76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13E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3D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692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4305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DF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85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AA9B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51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6E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B16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F5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B63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4998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C2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B9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19E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E05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FC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6E41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8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A1C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08F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8B2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C4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302B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F86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2E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AC7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2FF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52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C2B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15D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89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06E0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FED7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A6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CC2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672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411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610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D17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DC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25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A0E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A6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7FB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E47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7BF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6BB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70D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FB4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A5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235C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AF6A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1C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23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6B9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151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C4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E71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C49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B9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234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19A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8C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05F6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F6C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9E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7F3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9528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80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07B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CDE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A9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DE59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7A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8B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F11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D2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52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E99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F4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98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4BF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4F1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8B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1E9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33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20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C7E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74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7F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DF2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C03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E5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670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E0CE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DC73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D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96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5A8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C1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9F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C1C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3C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04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A52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D61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B0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252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B8D7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E9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A79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52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25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28E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99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F4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309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EBA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1E0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2C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3B8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40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87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A22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6A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51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30A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C518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081C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B14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F249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DE18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D486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A4AD3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C075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F145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564B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CF52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C8A0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5C531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35389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A2A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B14E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630F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34C8B0">
      <w:pPr>
        <w:rPr>
          <w:rFonts w:hint="default" w:ascii="Times New Roman" w:hAnsi="Times New Roman" w:cs="Times New Roman"/>
          <w:sz w:val="22"/>
          <w:szCs w:val="22"/>
        </w:rPr>
      </w:pPr>
    </w:p>
    <w:p w14:paraId="7B05C08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CCCFF8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APP Elisa Kit</w:t>
      </w:r>
    </w:p>
    <w:p w14:paraId="30C2F6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5C4FE4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DBB61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5C7C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620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8E8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AE6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D48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EC8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5F9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415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27E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09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F9D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1D4DA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D943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3A00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AFF4F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CF54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7B93A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25A5E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4C51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18F4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3D6B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77E1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DCC2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40965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9E67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Amyloid precursor is a biological term, which refers to a kind of protein peptide chain encoded and synthesized by the gene located on the long arm of chromosome 21. After its hydrolysis and fracture, it can produce a peptide chain called amyloid composed of 40 ~ 42 amino acids, so it is called amyloid precursor, referred to as app for short.</w:t>
      </w:r>
    </w:p>
    <w:p w14:paraId="0BDC81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E9C4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4C0C3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E04C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F46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6FE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462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666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CDA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B220E6">
      <w:pPr>
        <w:rPr>
          <w:rFonts w:hint="default" w:ascii="Times New Roman" w:hAnsi="Times New Roman" w:cs="Times New Roman"/>
          <w:b/>
          <w:bCs/>
          <w:sz w:val="28"/>
          <w:szCs w:val="28"/>
        </w:rPr>
      </w:pPr>
    </w:p>
    <w:p w14:paraId="55C0466C">
      <w:pPr>
        <w:rPr>
          <w:rFonts w:hint="default" w:ascii="Times New Roman" w:hAnsi="Times New Roman" w:cs="Times New Roman"/>
          <w:b/>
          <w:bCs/>
          <w:sz w:val="28"/>
          <w:szCs w:val="28"/>
        </w:rPr>
      </w:pPr>
    </w:p>
    <w:p w14:paraId="55455494">
      <w:pPr>
        <w:rPr>
          <w:rFonts w:hint="default" w:ascii="Times New Roman" w:hAnsi="Times New Roman" w:cs="Times New Roman"/>
          <w:b/>
          <w:bCs/>
          <w:sz w:val="28"/>
          <w:szCs w:val="28"/>
        </w:rPr>
      </w:pPr>
    </w:p>
    <w:p w14:paraId="5D0AB23D">
      <w:pPr>
        <w:rPr>
          <w:rFonts w:hint="default" w:ascii="Times New Roman" w:hAnsi="Times New Roman" w:cs="Times New Roman"/>
          <w:b/>
          <w:bCs/>
          <w:sz w:val="28"/>
          <w:szCs w:val="28"/>
        </w:rPr>
      </w:pPr>
    </w:p>
    <w:p w14:paraId="5CFBE36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FC70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AC65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AD1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8E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46DF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89C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463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A4E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F66B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C23E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7644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C1C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16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618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353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1FC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35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46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417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2A3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BFA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87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1098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C37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F695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3C5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CD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DFE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B2BE1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13C0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741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C0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0EA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E2B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17C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3FA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AA9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6EB6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A7A1E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05F6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51B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DD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C1C2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9A3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D04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A07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5E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75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DA73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101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259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39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99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4B5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FED7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5ECC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C9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87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867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8DC5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8CC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0A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1BE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7C39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D139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54A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9B5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8BC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B59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70C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9E17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501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90BB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6680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A0F3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26B3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38A07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7F59F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DB87B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A2A7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EB9F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AF72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B767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2E6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BD35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041B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D148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0D04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122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DA0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4F70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A90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0FF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DD9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E65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50E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AC7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3DF2E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118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9E3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E6B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C096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24C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A86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1D0D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2D2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5339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31DC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E25F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580B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0288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65FB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B3A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517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0D4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D7E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EC9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AC4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A56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F55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2599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3D72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1E6F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8D9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84A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22F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B09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623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83A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C32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478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744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52B56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FEF6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96B7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277C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9CB8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4B14E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EF8D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EDC6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4C1A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6B09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16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6FAF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5F08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54EA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0C6A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00B7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C4A8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3068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1555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96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50A9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CD05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FF6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8DB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0A6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2C0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5E6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3B8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A5D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EB20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4938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2F2E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ABB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2F8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E410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C79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281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72B91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296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1AE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2F02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C64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9D6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303E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4A4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35F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27EF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17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4CF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22F0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AAD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8DD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F56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FBE1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459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185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1A2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064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0B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AE2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DDF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93C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0F9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EEB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AC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A4B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CCB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E9F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60D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219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60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4FB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B7F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471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95C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FD94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6DC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3F5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158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531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4DE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D80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08B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17D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E52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D29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BC2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2EB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8918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05C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BAD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1D5A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B87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158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3AA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21A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AEF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5734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2A3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74C9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79A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69D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95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F08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D77E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6FA7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891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1F80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4F6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884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D17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6B2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C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06A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24D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76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BA1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488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FF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384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BBF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5B5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9F7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783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6C5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7B3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703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50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6A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C66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13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F1F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388A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4A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21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7F9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FFB3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5D7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54E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2C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CB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724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02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AB0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BC3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67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BC9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1E74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BF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46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5B9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064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B38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C287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AA5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EAE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96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D90E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DCF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07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4A7C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DC6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11F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662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B449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56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0F3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729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9C0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7BC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FDB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74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020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EE1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42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712B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8EE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0E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E1E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689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C5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D4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173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67D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087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DBE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AFE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39E3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229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A97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DC1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F84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E21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688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886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4926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E215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74D4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0A6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219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95F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408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BB2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3626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EC03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8EC03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51F4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05983F">
    <w:pPr>
      <w:pStyle w:val="6"/>
      <w:jc w:val="both"/>
    </w:pPr>
  </w:p>
  <w:p w14:paraId="0ACB54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CA70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1F2F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C27CA4"/>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9964</Words>
  <Characters>24973</Characters>
  <Lines>251</Lines>
  <Paragraphs>70</Paragraphs>
  <TotalTime>1</TotalTime>
  <ScaleCrop>false</ScaleCrop>
  <LinksUpToDate>false</LinksUpToDate>
  <CharactersWithSpaces>28216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2026-06-10T09:01:27Z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