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7F68C0">
      <w:pPr>
        <w:pStyle w:val="2"/>
        <w:bidi w:val="0"/>
        <w:jc w:val="center"/>
        <w:rPr>
          <w:rFonts w:hint="default" w:ascii="Times New Roman" w:hAnsi="Times New Roman" w:cs="Times New Roman"/>
          <w:b/>
          <w:bCs w:val="0"/>
          <w:sz w:val="36"/>
          <w:szCs w:val="36"/>
        </w:rPr>
      </w:pPr>
      <w:r>
        <w:rPr>
          <w:rFonts w:hint="eastAsia"/>
          <w:b/>
          <w:bCs/>
          <w:sz w:val="36"/>
          <w:szCs w:val="36"/>
        </w:rPr>
        <w:t>Human ANGPTL3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26E070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0.312–20ng/ml</w:t>
      </w:r>
    </w:p>
    <w:p w14:paraId="26CF6B5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0.062ng/ml</w:t>
      </w:r>
    </w:p>
    <w:p w14:paraId="1A5A101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E2C1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D263C5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329837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1966BF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5E8EFD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55A857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CA2645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6FC907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40B49D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64E7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7E2E10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58A04AB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2811F17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71DB8B2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5FAC2D2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74DB934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5D7FD02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0.312</w:t>
            </w:r>
          </w:p>
        </w:tc>
        <w:tc>
          <w:tcPr>
            <w:tcW w:w="1134" w:type="dxa"/>
            <w:vAlign w:val="center"/>
          </w:tcPr>
          <w:p w14:paraId="57A62F5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F0F589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2BA0E4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ECD16F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55E8C6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C90EAB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80A783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F92692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ANGPTL3，也称为血管生成素样3或HYPLl，是一种由ANGPTL3基因编码的蛋白质。该基因编码的蛋白质是分泌因子类血管生成素家族的成员。它主要在肝脏中表达，具有血管生成素的特征性结构，由信号肽、N端卷曲线圈结构域和C端纤维蛋白原（FBN）样结构域组成。ANGPTL3还作为脂蛋白脂肪酶（LPL）和内皮脂肪酶（EL）的双重抑制剂，增加啮齿动物血浆甘油三酯和高密度脂蛋白胆固醇。抑制内皮脂肪酶催化高密度脂蛋白磷脂，提高高密度脂蛋白磷脂水平。</w:t>
      </w:r>
    </w:p>
    <w:p w14:paraId="50B22837">
      <w:pPr>
        <w:ind w:firstLine="441" w:firstLineChars="0"/>
        <w:rPr>
          <w:rFonts w:hint="default" w:ascii="Times New Roman" w:hAnsi="Times New Roman" w:cs="Times New Roman"/>
        </w:rPr>
      </w:pPr>
    </w:p>
    <w:p w14:paraId="798D44E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7591F7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670C2C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B5B73D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58BED7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DCD41E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0198D37">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402CCF8">
      <w:pPr>
        <w:rPr>
          <w:rFonts w:hint="default" w:ascii="Times New Roman" w:hAnsi="Times New Roman" w:cs="Times New Roman"/>
        </w:rPr>
      </w:pPr>
      <w:r>
        <w:rPr>
          <w:rFonts w:hint="default" w:ascii="Times New Roman" w:hAnsi="Times New Roman" w:cs="Times New Roman"/>
        </w:rPr>
        <w:br w:type="page"/>
      </w:r>
    </w:p>
    <w:p w14:paraId="58EEEB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D6043A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6F664D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DD3C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211B3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0B92C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7D62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A39C3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79FA9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7BE19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51F69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D040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04004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CB553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410FE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C26EE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B355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61E81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DAB4A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0D3A6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9D10D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B0DE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0A797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6F30B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D2D17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F68AE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0790A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C79A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C84A62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096CA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57A4B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E7AB4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4896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7C22CA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E2EAA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B162D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F5B30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1EAD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40828A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F9C88B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EDA6B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C2B35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707ED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600A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FF115E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632A71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2CCBC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ADE38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C515D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A80D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5DDC7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3F166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D9C87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52855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79CD4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A9A3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A92F0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718DC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D0180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F444A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F1B9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36A41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B1214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5C755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53D96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F650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5F20263">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BDC7B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AC108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E6FA9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63FA5B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1C4166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0C7099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0A6202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3D9CBF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A19728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D3932B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C6E481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879D0F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1D21E8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D2F474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E92036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D8A449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1C29E6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97E385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D4A218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9E7CC4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CF89B4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4BC372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8DB82C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E697E1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8A4B0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A8650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CF789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5717F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8D21D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ACC5E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6F9D3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8BF5A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AC73E9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241DC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CCDD9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9E889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38038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D6ECB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8C480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537CD3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58B3C3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013BEA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86282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A9DA5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00857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7545E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8EB94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411DA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BAB82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82332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82AED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84334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38457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3CC2F7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BBFB23B">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A9BD54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A39827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88A07A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D78197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516B95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83E1B4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8CA0F6A">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3E87A6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A0D0B5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D9138A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6ED317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281F78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EF78F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F4E637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DF1AA4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87D9E9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1F9427A">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2A52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ABD08E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3BE94D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F877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B048AF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318722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5C91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619BEE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FD0B30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6818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E34D1D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0E60C1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1AFB2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6D451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5D039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0CCBA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5D816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39A79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AE5DA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44FF5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F502A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17D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56B6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E066E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5786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98C5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C36A7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3F88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8ED2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24061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B7B3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8B65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85524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18A8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11E4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38874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2617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DD12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0C854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8234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86B4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C215D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84C374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1EF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9E85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AA573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8FD0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2900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C81B6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2267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D069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9161A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9764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04C7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A5B26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F2CE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F457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23F32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BDC9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A39E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5E1BA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E240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7A60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57249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892E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98DF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D0C01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99CE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2C19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9AC49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3FAB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2771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51DFB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59E5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6410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7D877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0D0A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5CC1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CBC61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37798C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AF3D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86088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0A8DC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9C7A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D2572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D7C77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3EBD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B83B5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DECC5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8804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04F0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1FEB9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A2CA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6CE0C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DB414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CC0F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D069E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39A6F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04C171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DBF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68FC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9FC4B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C96E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CF38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360BC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3B4D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268D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36947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A859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5DD8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C554F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4EF7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E325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A349A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A823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5FAB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98AB8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6561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6583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DC60D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2788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E308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B89C3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5BDB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590D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03B45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A96E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D2EE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086A2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A381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3915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45048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E5D0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48D3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F7E6F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94C3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4642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0B1F6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D200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A4DF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9CFAD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503628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2B871E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029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97A8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0D44C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C9EC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9B2F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FEBB1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3BB5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D2B7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BD72E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9C03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F973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2F445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3694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A1FA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BAA0C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FAF6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67D3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E134B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1DFB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CFDF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BE81C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10096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AF27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2E30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A49FF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0CA5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A64D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30C7A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D545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0CB4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AD761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3B77F9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71ACF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51F6F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EB628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31C53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88C8D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E0232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82DDD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2F51E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998A1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258C3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9F267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382B5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5F3F14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6A3A46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5EE3F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18846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DAEE338">
      <w:pPr>
        <w:rPr>
          <w:rFonts w:hint="default" w:ascii="Times New Roman" w:hAnsi="Times New Roman" w:cs="Times New Roman"/>
          <w:sz w:val="22"/>
          <w:szCs w:val="22"/>
        </w:rPr>
      </w:pPr>
    </w:p>
    <w:p w14:paraId="1E60819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C767B33">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ANGPTL3 Elisa Kit</w:t>
      </w:r>
    </w:p>
    <w:p w14:paraId="425968B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0.312–20ng/ml</w:t>
      </w:r>
    </w:p>
    <w:p w14:paraId="52499C1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0.062ng/ml</w:t>
      </w:r>
    </w:p>
    <w:p w14:paraId="2BBF786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5F28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A5307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48A58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6C208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56485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5774E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926A0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F0916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C17DB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FDC0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E7DAD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37D69C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3E2E17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2710DB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71E099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55357C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3FB2E4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0.312</w:t>
            </w:r>
          </w:p>
        </w:tc>
        <w:tc>
          <w:tcPr>
            <w:tcW w:w="1037" w:type="dxa"/>
            <w:vAlign w:val="center"/>
          </w:tcPr>
          <w:p w14:paraId="54F454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587141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5EFA57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74C39E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865CC6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0CA30A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95EC9D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E12AA2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ANGPTL3, also known as Angiopoietin-like 3 or HYPLl, is a protein that in humans is encoded by the ANGPTL3 gene. It is mapped to 1p31.3. The protein encoded by this gene is a member of the angiopoietin-like family of secreted factors. It is expressed predominantly in the liver, and has the characteristic structure of angiopoietins, consisting of a signal peptide, N-terminal coiled-coil domain, and the C-terminal fibrinogen (FBN)-like domain. ANGPTL3 also acts as dual inhibitor of lipoprotein lipase (LPL) and endothelial lipase (EL), and increases plasma triglyceride and HDL cholesterol in rodents. It can inhibit endothelial lipase to catalyze HDL-phospholipid and increase HDL-PL levels.</w:t>
      </w:r>
    </w:p>
    <w:p w14:paraId="6B7FD78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0E862F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974D63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BA2BE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9C0D1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4E356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F8CCF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86821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D4DF1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DC07D29">
      <w:pPr>
        <w:rPr>
          <w:rFonts w:hint="default" w:ascii="Times New Roman" w:hAnsi="Times New Roman" w:cs="Times New Roman"/>
          <w:b/>
          <w:bCs/>
          <w:sz w:val="28"/>
          <w:szCs w:val="28"/>
        </w:rPr>
      </w:pPr>
    </w:p>
    <w:p w14:paraId="517AF9E2">
      <w:pPr>
        <w:rPr>
          <w:rFonts w:hint="default" w:ascii="Times New Roman" w:hAnsi="Times New Roman" w:cs="Times New Roman"/>
          <w:b/>
          <w:bCs/>
          <w:sz w:val="28"/>
          <w:szCs w:val="28"/>
        </w:rPr>
      </w:pPr>
    </w:p>
    <w:p w14:paraId="350BC5AA">
      <w:pPr>
        <w:rPr>
          <w:rFonts w:hint="default" w:ascii="Times New Roman" w:hAnsi="Times New Roman" w:cs="Times New Roman"/>
          <w:b/>
          <w:bCs/>
          <w:sz w:val="28"/>
          <w:szCs w:val="28"/>
        </w:rPr>
      </w:pPr>
    </w:p>
    <w:p w14:paraId="55A0EC6C">
      <w:pPr>
        <w:rPr>
          <w:rFonts w:hint="default" w:ascii="Times New Roman" w:hAnsi="Times New Roman" w:cs="Times New Roman"/>
          <w:b/>
          <w:bCs/>
          <w:sz w:val="28"/>
          <w:szCs w:val="28"/>
        </w:rPr>
      </w:pPr>
    </w:p>
    <w:p w14:paraId="13A1ED95">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5B6F5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C71AE8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FBB69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3976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B6F246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DBD0B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AC6A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3B9AB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998FA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D7007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1EC31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A72E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9914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7C321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58180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C4DB3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F09F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78EE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9125E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30D82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770E0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357C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CB5AA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11480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34503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73286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6DF9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F5C61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897E3B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3DC5D1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86546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E558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8313B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FD11A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98528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90E50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94C4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5EAB0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9F599F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971FCF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6E51D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4A24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0C6A5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52B21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FA626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3C706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EA17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96B9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BF6C1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0A450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D3706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CC90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525F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52F9A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E73D7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5E5CC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272F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14C6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EF34B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D8963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7FB28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A2CD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9821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E99F3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82EFB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8B99E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051AC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6C160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6995D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14189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C023E9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9FB7B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18BFA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D4E633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05E84B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736DFF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F73D7F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C67D11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9508FA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FF187C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B3C481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BD20AE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9D0349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8DAD8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F06A67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9CAD6E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FC6F6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8BCD8D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0E946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C8E84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78D77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96D0B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03F5F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73EE2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AE684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F63E0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D24B2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B2A14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C0162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482B7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E479F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5C32E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2B861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0062A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FEFE2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70508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0F83AC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0038F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9677A2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184CFA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0FD71B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00806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2AFF6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735B7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F458F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C1269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8A976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921BD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77DF2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50272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14918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BEF7E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BE853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42E9A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6F7FF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B0F3B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103EB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A69FC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C1AD0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85D5F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A60EF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AF379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6F51F3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24F63A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B6EE40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8FCE03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7EA8D1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062FAF1">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A91BA0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042961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16ADB8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60453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343C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928C8B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7CB6E1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C189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A5ADA9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BFB8BB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774E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087815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B9FF73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A80D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5D18E0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D9C830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87145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E9829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1B347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D3AFC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59C83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A0044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91AB1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74AE2D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F4904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3605BD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1FF25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A3B39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32346D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04715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6E346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3CDD0D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1DDEA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8008B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FDF2A5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475E5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ED62C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3FB25E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DC3D3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95394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5741C6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5EE82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67F2B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83CE95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A6EC3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05A4A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E49F9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770A0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164C0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E7D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3C158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5E4C3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B60E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6E136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36ECE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1CDC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CF712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D18E5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0382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B49EC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5CD9D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259B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D74D6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6689D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5149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6DCBF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9F14D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C723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B1466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A5430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94FB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13FD3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8FB89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15C8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75C33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8CD14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2091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9BB8E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25559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8D1D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9A004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18191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70D8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82EAA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B8409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79456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9A44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06A8E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35EC1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1865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00D85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6A14C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0F3B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D41C01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FB29C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7B715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7DAA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88847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626F0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073A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4C518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83242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C943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5EE00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2F61E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B07C8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812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3F560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262DF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314E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87941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C09CF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2ACB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712E1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A3D6F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1201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3A57E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0CBC1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2583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4A30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E86DE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0E57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2E0C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609FA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A25C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E0D7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5D4AC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53D1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5D90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AB261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969D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7CFE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D9687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3D16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2190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9A571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09C2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491F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FCA5D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9F6A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7B0F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DAA0B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118D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0B86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97B1B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A0BE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187A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0B5F6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F8CE9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A98EC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26B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EB536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65BC3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91F5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A1DD69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62B37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6A84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C7935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2CB1C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D8FB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46422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4BB0D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5B66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F6FC7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4CA6A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388B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14436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C4108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1AA0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6B5753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A72FA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5FD7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28390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CBECE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CA04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94C6F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A1A7E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1578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466F6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ED7AD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C08DD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CAC38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DE7A7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1EECE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13E24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2BF09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91DC7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72727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3C394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A6D0E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23D42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3FD19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A5DED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2C9A3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A9285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24DEC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A6B2C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FB6C6F">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25A05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325A05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26CBFB">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C21BDBE">
    <w:pPr>
      <w:pStyle w:val="6"/>
      <w:jc w:val="both"/>
    </w:pPr>
  </w:p>
  <w:p w14:paraId="43F6F854">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44485F">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AAFD23">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2271AB"/>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9397</Words>
  <Characters>21498</Characters>
  <Lines>251</Lines>
  <Paragraphs>70</Paragraphs>
  <TotalTime>0</TotalTime>
  <ScaleCrop>false</ScaleCrop>
  <LinksUpToDate>false</LinksUpToDate>
  <CharactersWithSpaces>24121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2026-06-10T09:02:53Z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