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95F0C1">
      <w:pPr>
        <w:pStyle w:val="2"/>
        <w:bidi w:val="0"/>
        <w:jc w:val="center"/>
        <w:rPr>
          <w:rFonts w:hint="default" w:ascii="Times New Roman" w:hAnsi="Times New Roman" w:cs="Times New Roman"/>
          <w:b/>
          <w:bCs w:val="0"/>
          <w:sz w:val="36"/>
          <w:szCs w:val="36"/>
        </w:rPr>
      </w:pPr>
      <w:r>
        <w:rPr>
          <w:rFonts w:hint="eastAsia"/>
          <w:b/>
          <w:bCs/>
          <w:sz w:val="36"/>
          <w:szCs w:val="36"/>
        </w:rPr>
        <w:t>Human ADAM8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DF97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12AB059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7CB8E68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463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E044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65DB2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B07F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47D5B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C03A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797FE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16F8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443FC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C9DE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F795B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80BF9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0C9AD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9FA88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B94EF2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D0F2DD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4125B5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550D6C9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65DC90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F35C0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79D9C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48C52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C3C45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B95239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2F1A34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含有去整合素和金属蛋白酶结构域的蛋白质8是一种在人类中由ADAM8基因编码的酶。ADAM8定位于染色体10q26.3。该基因编码ADAM（去整合素和金属蛋白酶结构域）家族的一个成员。ADAM家族的成员，如ADAM8，是参与细胞外基质重塑、细胞迁移和膜结合信号分子处理的细胞表面蛋白酶。它们的特征是分别赋予粘附性和蛋白水解活性的去整合素和金属蛋白酶结构域。该基因编码的蛋白可能参与神经退行性变过程中的细胞粘附。</w:t>
      </w:r>
    </w:p>
    <w:p w14:paraId="6E5816C3">
      <w:pPr>
        <w:ind w:firstLine="441" w:firstLineChars="0"/>
        <w:rPr>
          <w:rFonts w:hint="default" w:ascii="Times New Roman" w:hAnsi="Times New Roman" w:cs="Times New Roman"/>
        </w:rPr>
      </w:pPr>
    </w:p>
    <w:p w14:paraId="755F46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2821FA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029DDF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AA059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DA45F8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52108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0F1B14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27D49D">
      <w:pPr>
        <w:rPr>
          <w:rFonts w:hint="default" w:ascii="Times New Roman" w:hAnsi="Times New Roman" w:cs="Times New Roman"/>
        </w:rPr>
      </w:pPr>
      <w:r>
        <w:rPr>
          <w:rFonts w:hint="default" w:ascii="Times New Roman" w:hAnsi="Times New Roman" w:cs="Times New Roman"/>
        </w:rPr>
        <w:br w:type="page"/>
      </w:r>
    </w:p>
    <w:p w14:paraId="506ED8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44B6E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F3FD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F3B5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788F5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7195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A426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062FE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E81E4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5D6A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7412F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61D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AAB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86DF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F486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0996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6DF2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0DA8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842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F154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B1E0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A9D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C88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86FFE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8EEB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B2E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938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AB3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AA8A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BF88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8BD7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BF0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2DD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B2440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8AF1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5A9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55F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F1A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286F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77ECF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5461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FDFD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78FBE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814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98B7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93F37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1B6C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1AED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7F090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EB0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8C3C1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AC97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D367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D661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91A72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95B5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C56A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2E958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6B61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DC9F5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2FB6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5075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BDA3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517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8018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E2D1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581F43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536C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7F55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7C3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0C6C40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2A5F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247ED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BB37E5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4CA7E8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05E1A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4C06F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5178B6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3DDD9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161F3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219D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71ACB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4CF2C5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4855B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C49E4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ACF861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B22AD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C336C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4CB7D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EB6D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F6AA69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66F28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99A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92CD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5EA5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6F19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6EAF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C6E36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6A3A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B214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C52A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1590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8CED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8D91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CEA7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B6F4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1A7C9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966118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32CF37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E7D35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104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5466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787B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7E73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E345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D06E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706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07A9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A97E7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3DBB0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871DE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0809BA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BE578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A06116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7861CB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375E2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3C60E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E69EA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7906F4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C6642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153DF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CA913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ED9F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F6E97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CA26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85E3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800B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6D01CE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FE142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E9A5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985A8B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8A7F25">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E9C5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0B315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7E7B0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3F58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D909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83ADDD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21F8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9590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3619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805A2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21276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07FC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7732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1077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F01D8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3711C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4BA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33204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657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CE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C1BF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FC2E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9DC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E662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DE0C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B0B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8570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0BBD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F35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AD332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973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1F4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87C62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7728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09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9791F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4489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1BA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72687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287F2B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95F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93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779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462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621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DAFE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F756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72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87BB9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6E2E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3D79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8F2F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31A5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366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9258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C2C6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6BF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368C9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76F9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60E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5DBD0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2EE6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B32E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EB3EB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8A4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A79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B84F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1AF1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781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8FBBE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40C0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0AF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D794F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FD68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B18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4EA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0CD1E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0F9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56B9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CAA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B67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159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136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06EC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31D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964F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116D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2A6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DFCA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9A9B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E27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0773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48B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5E0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63F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85D83C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D9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D0A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8649F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C63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52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B99D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376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404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FC61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BC00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B0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5224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9D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A5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13B2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061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EC13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9BFCF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4E1B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3B6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7B37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5502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558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385F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5B2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A7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C2092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E8B6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CF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9D7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4B5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3C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C690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BA05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84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10412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C543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CA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1248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78BE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8B9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241D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A048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CB35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3A1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FC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415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BE5E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78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F6D7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EFD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14B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4532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41F5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678D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BC6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BBB6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23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8233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515E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E5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54E2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9340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98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CBAD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1C9E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DC6F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F82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9AF8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80AF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F28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821E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654E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304B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3B2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4DA9B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C6279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AF6CD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B9C25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EAA6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6AE95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E1C45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CAA06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7307D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6DE24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47DB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FEFFF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6A9E3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4D3F6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F77E3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2457B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D2024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DFE72C8">
      <w:pPr>
        <w:rPr>
          <w:rFonts w:hint="default" w:ascii="Times New Roman" w:hAnsi="Times New Roman" w:cs="Times New Roman"/>
          <w:sz w:val="22"/>
          <w:szCs w:val="22"/>
        </w:rPr>
      </w:pPr>
    </w:p>
    <w:p w14:paraId="4CEB3FB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74CB0E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ADAM8 Elisa Kit</w:t>
      </w:r>
    </w:p>
    <w:p w14:paraId="75173E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06F120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2C679E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A00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335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F911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A0CE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8C7E8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57C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42F9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2031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C40C5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4EFC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4C56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4DC8A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4373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12D1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E902D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7932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3B741B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6AD6A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4E986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A9396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D2733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CD68D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F385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CE2C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3C4BF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ADAM8 is A Disintegrin and metalloproteinase domain-containing protein 8 is an enzyme that in humans is encoded by the ADAM8 gene. ADAM8 is localized to chromosome 10q26.3. This gene encodes a member of the ADAM (a disintegrin and metalloproteinase domain) family. Members of the ADAM family, such as ADAM8, are cell surface proteases involved in remodeling of extracellular matrix, cell migration, and processing of membrane-bound signaling molecules. They are characterized by disintegrin and metalloprotease domains that confer adhesive properties and proteolytic activities, respectively. And the protein encoded by this gene may be involved in cell adhesion duringneurodegeneration.</w:t>
      </w:r>
    </w:p>
    <w:p w14:paraId="678B0FF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77CD10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F0C0DC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4534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8A12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6EA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4823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FBEB6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88E9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752A6CF">
      <w:pPr>
        <w:rPr>
          <w:rFonts w:hint="default" w:ascii="Times New Roman" w:hAnsi="Times New Roman" w:cs="Times New Roman"/>
          <w:b/>
          <w:bCs/>
          <w:sz w:val="28"/>
          <w:szCs w:val="28"/>
        </w:rPr>
      </w:pPr>
    </w:p>
    <w:p w14:paraId="5D0A549E">
      <w:pPr>
        <w:rPr>
          <w:rFonts w:hint="default" w:ascii="Times New Roman" w:hAnsi="Times New Roman" w:cs="Times New Roman"/>
          <w:b/>
          <w:bCs/>
          <w:sz w:val="28"/>
          <w:szCs w:val="28"/>
        </w:rPr>
      </w:pPr>
    </w:p>
    <w:p w14:paraId="6546879D">
      <w:pPr>
        <w:rPr>
          <w:rFonts w:hint="default" w:ascii="Times New Roman" w:hAnsi="Times New Roman" w:cs="Times New Roman"/>
          <w:b/>
          <w:bCs/>
          <w:sz w:val="28"/>
          <w:szCs w:val="28"/>
        </w:rPr>
      </w:pPr>
    </w:p>
    <w:p w14:paraId="607F0642">
      <w:pPr>
        <w:rPr>
          <w:rFonts w:hint="default" w:ascii="Times New Roman" w:hAnsi="Times New Roman" w:cs="Times New Roman"/>
          <w:b/>
          <w:bCs/>
          <w:sz w:val="28"/>
          <w:szCs w:val="28"/>
        </w:rPr>
      </w:pPr>
    </w:p>
    <w:p w14:paraId="5DCD079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992CD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36090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DE142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1729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DE911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DFFC7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3EA4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275E1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57E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E1C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37EFA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3B81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751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6B5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9340B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7E2F9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DF63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2BB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0CBEC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9D049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8321B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4FDA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8090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B7F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C1D14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65D4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2E79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D660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E8F9D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13EA3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780F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2FCC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55EF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B535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F250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2D1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A9F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E6E3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0353B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81348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0BF78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3309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3C00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89F7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D5E3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911B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4FCC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468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0B3AB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B41E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D9F9B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31E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E4C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074C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2849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7CD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5D63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F1F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39AD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1144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7249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B320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EDE3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4EC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23235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9BBC9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C3D7D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C305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8962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0A4E9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F2B59F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FB1EB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F59A1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808A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E2E0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119A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98247B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3C9F86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C8483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160DEA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9C814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BC8CC4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8D814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15CF4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2FC2D8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8674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464F7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D3DF78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584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5635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50C9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D107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6B597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2EB8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4B6C0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CE16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D6EB3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9A28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1B46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B291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A61C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2B19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D656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B05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6DF10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60F7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CBD0B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6A4F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2D3EC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9742B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89BD3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E6C3D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2F8D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E570F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B908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DAE1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A016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8B72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847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EF7C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BF56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33733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E635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0D59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80D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733A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060C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34499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4520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52FE3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1CD9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EA92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D877B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C4367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088D47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64A6D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D85A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5F62FA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D76FF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40BA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9E83A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5555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EC35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28379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C5ED7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F5A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82F6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2386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6A16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3466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BF06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C369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18A6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4545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4F00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3E3D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3D4C4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57A5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CE7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5FFA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5E51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A79FD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C493E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6406B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AC4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0E88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2A433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C16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B20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896DB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B66C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0300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CBBB1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30D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2EF8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0EE2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79A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79A8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91615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1EF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C9E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6E1AB6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B23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ADDD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824D4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421E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60D0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CEC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8945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20C7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9A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206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2DE4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D0A7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6319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042F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8001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FE6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E453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AFD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4DE5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B614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0882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F21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1E9A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9D69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D8E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E46E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64D6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EB1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3D6A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531A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E12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09E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0074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BD2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C260E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C49D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FA3D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DD08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79AF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8C9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CBF0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50C75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98D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28E3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69F1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C10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CAE3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98FE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E57F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C402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8AA4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EA8EC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CF7B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2E3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BEB9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842D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A02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1925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18B8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3D29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6602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2BF3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06D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46DDC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C48A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A120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0CE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CAB0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18B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8FF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64BE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473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A05A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423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FFC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28E4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8BA7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6390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0E0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E869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D62A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15C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207D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DBD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A94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4E07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18AE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BEB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12D1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FEA7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8FE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15267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FEF3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640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C9DC1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079A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788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851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D8A5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36F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8845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8AD7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1D7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0F0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1900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0F947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0F8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7AF7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55E4A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CD20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474B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803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9979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2AC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3EB2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1DF1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A85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16F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E916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AD5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B774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7C05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88F7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E686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C0B8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E5AF3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AB79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70DF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7DF1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0550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37B3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65A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D497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D00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CA7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9E5D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76315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B846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679B7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334BF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55C2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FE1E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C6DA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F00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36EB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806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F162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3937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33CB8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9DFA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1404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A56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0E8D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7DE4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699B9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5699B9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42EC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4B05796">
    <w:pPr>
      <w:pStyle w:val="6"/>
      <w:jc w:val="both"/>
    </w:pPr>
  </w:p>
  <w:p w14:paraId="72ADAC0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11E0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B47A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3CD40AA"/>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8930</Words>
  <Characters>19246</Characters>
  <Lines>251</Lines>
  <Paragraphs>70</Paragraphs>
  <TotalTime>0</TotalTime>
  <ScaleCrop>false</ScaleCrop>
  <LinksUpToDate>false</LinksUpToDate>
  <CharactersWithSpaces>21430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2026-06-10T08:51:23Z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