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D127F">
      <w:pPr>
        <w:pStyle w:val="2"/>
        <w:bidi w:val="0"/>
        <w:jc w:val="center"/>
        <w:rPr>
          <w:rFonts w:hint="default" w:ascii="Times New Roman" w:hAnsi="Times New Roman" w:cs="Times New Roman"/>
          <w:b/>
          <w:bCs w:val="0"/>
          <w:sz w:val="36"/>
          <w:szCs w:val="36"/>
        </w:rPr>
      </w:pPr>
      <w:r>
        <w:rPr>
          <w:rFonts w:hint="eastAsia"/>
          <w:b/>
          <w:bCs/>
          <w:sz w:val="36"/>
          <w:szCs w:val="36"/>
        </w:rPr>
        <w:t>Human A2M/alpha 2 Macroglobulin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4B08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68193F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E5340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E0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4C3B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D8C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4E19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0CB6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F846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8295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6668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5D9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E2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C86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CD02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33D25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19A5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1E208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CFB1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3D7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48A51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A608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E329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6950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D777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0608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A638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0D54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α2巨球蛋白（α2-macroglobulin,α2MG或AMG）是血浆中分子量最大的蛋白质。分子量约为65.2万-80万，含糖量约8%，由4个亚单位组成。它与淋巴网状系统细胞的发育和功能有密切联系。</w:t>
      </w:r>
    </w:p>
    <w:p w14:paraId="604669CA">
      <w:pPr>
        <w:ind w:firstLine="441" w:firstLineChars="0"/>
        <w:rPr>
          <w:rFonts w:hint="default" w:ascii="Times New Roman" w:hAnsi="Times New Roman" w:cs="Times New Roman"/>
        </w:rPr>
      </w:pPr>
    </w:p>
    <w:p w14:paraId="4B721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6AE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C35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E604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C459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C2C3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182D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33AE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807CBC">
      <w:pPr>
        <w:rPr>
          <w:rFonts w:hint="default" w:ascii="Times New Roman" w:hAnsi="Times New Roman" w:cs="Times New Roman"/>
        </w:rPr>
      </w:pPr>
      <w:r>
        <w:rPr>
          <w:rFonts w:hint="default" w:ascii="Times New Roman" w:hAnsi="Times New Roman" w:cs="Times New Roman"/>
        </w:rPr>
        <w:br w:type="page"/>
      </w:r>
    </w:p>
    <w:p w14:paraId="15EB7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DC9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FC95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6D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718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DDD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DE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1A9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192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2B1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A89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AE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78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3E4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7B4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D7C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F7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A0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1B1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40C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FF3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5C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960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282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638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466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45C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3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DBC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BBF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665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92F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D4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E01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2A2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BEA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616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60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EA0E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D7F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AF8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3F7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4DB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6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E479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5D6D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51A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B1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7A8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C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45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3BE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97A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027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187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2E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61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202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91E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CB4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C4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506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607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E24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275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02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6E43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92E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A5A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A51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3C4C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D1A3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D617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315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718A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1B91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043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8A6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D13A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7AB4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64DA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D2C1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9CFC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CEDC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608C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B829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961B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A2C6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3E5B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BFF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D7A0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5F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7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0CC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381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E6A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F5B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76F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3F1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1D97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A55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28D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BD8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7B3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8C5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910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12A3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0C30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68CF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0D1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D7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918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394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96D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E8E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9E4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8EE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A39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91E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35E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B899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4C2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F985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D117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ABA8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791D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34BD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6C05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B4F3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8FC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FF6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71B5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B27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10CE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E6C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E7E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E4E8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A64B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1B6F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39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495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20FB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E5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C64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AFF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E8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322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6FB1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10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D3E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E67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B01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83D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F99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035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135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5C6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134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7DB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364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5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6D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2FE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80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C7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2C0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F9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56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1EB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75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77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0C8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2C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CB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798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65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89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3BB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A82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DB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546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ABA0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C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F2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9EC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74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02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E14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2D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43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5ED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97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DC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E85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CD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CA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4D7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0E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CB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AFA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E4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45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7C5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2E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EC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236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15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EA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3D3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2C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38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313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75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A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530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2F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3F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145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94EF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6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F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AF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FD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FF3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5A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35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C9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F5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B2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B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5A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AE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92E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3C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B6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E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D9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0666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A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C7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28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E3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55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A4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CB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C4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68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29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70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02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8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C0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7F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A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B17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DC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AB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63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76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2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968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93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5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13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5C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5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9F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96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D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E31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94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DA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E5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7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2E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BB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5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1D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F6AE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9424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5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7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B3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08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80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65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23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1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613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68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AB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4E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21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0A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694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4F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BD4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00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5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42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33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6A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AF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16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7E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27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AE3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B6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C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39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963E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4A5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935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E86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37C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E21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1C8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D6B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98D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F13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30F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4AF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FA2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D06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937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6F5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B0D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A7D0AD">
      <w:pPr>
        <w:rPr>
          <w:rFonts w:hint="default" w:ascii="Times New Roman" w:hAnsi="Times New Roman" w:cs="Times New Roman"/>
          <w:sz w:val="22"/>
          <w:szCs w:val="22"/>
        </w:rPr>
      </w:pPr>
    </w:p>
    <w:p w14:paraId="30B116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955B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A2M/alpha 2 Macroglobulin Elisa Kit</w:t>
      </w:r>
    </w:p>
    <w:p w14:paraId="1D4376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6EFAA5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47D6B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D0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DFF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B8B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2A0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BE2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A01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4E5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A46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2CB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6D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4F3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710A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E3C8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379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0F91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381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CCF4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45496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74C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F39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963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2D79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A37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2D8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ACD9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A2M/alpha 2 Macroglobulin is α 2 macroglobulin（ α 2-macroglobulin, α 2mg or AMG) is the protein with the largest molecular weight in plasma. It is composed of 650000 subunits, with a molecular weight of about - 80000. It is closely related to the development and function of lymphoreticular system cells.</w:t>
      </w:r>
    </w:p>
    <w:p w14:paraId="23444D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9F7A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CA32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2B1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FD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F2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94A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77C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CF4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DD8CC9">
      <w:pPr>
        <w:rPr>
          <w:rFonts w:hint="default" w:ascii="Times New Roman" w:hAnsi="Times New Roman" w:cs="Times New Roman"/>
          <w:b/>
          <w:bCs/>
          <w:sz w:val="28"/>
          <w:szCs w:val="28"/>
        </w:rPr>
      </w:pPr>
    </w:p>
    <w:p w14:paraId="41838951">
      <w:pPr>
        <w:rPr>
          <w:rFonts w:hint="default" w:ascii="Times New Roman" w:hAnsi="Times New Roman" w:cs="Times New Roman"/>
          <w:b/>
          <w:bCs/>
          <w:sz w:val="28"/>
          <w:szCs w:val="28"/>
        </w:rPr>
      </w:pPr>
    </w:p>
    <w:p w14:paraId="2234DF07">
      <w:pPr>
        <w:rPr>
          <w:rFonts w:hint="default" w:ascii="Times New Roman" w:hAnsi="Times New Roman" w:cs="Times New Roman"/>
          <w:b/>
          <w:bCs/>
          <w:sz w:val="28"/>
          <w:szCs w:val="28"/>
        </w:rPr>
      </w:pPr>
    </w:p>
    <w:p w14:paraId="452F6239">
      <w:pPr>
        <w:rPr>
          <w:rFonts w:hint="default" w:ascii="Times New Roman" w:hAnsi="Times New Roman" w:cs="Times New Roman"/>
          <w:b/>
          <w:bCs/>
          <w:sz w:val="28"/>
          <w:szCs w:val="28"/>
        </w:rPr>
      </w:pPr>
    </w:p>
    <w:p w14:paraId="33F681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9DF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AECF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797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D6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8DD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5E2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54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AE5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B47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767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52B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A7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10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CF3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359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EE0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A3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22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3E8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F0D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640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CD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82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EF3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24B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0F0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F5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843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19D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151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E55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CE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3F9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548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280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335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D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93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92B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218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147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C9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29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95F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7E7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BD8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C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46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EC3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F4C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B3A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F4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81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FA2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067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7E4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1C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04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A9A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3EF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B20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09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B4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9C0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F4E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8D7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A32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39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DDD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191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282B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4F7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FDF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F3F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4A63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8ACA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B869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321A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3F5B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4C3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2C18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9FC5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A734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311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4B3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CDE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FCE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DF6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467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F41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A66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FE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7D6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B21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23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1C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576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696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7B8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DFB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7D8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EE8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9D9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05C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30F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700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AD80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25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10C7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CEB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261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01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02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C46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F4B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54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F52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65B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9B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AED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BA5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C5E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DEB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66F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35D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780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8D6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CF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00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CC4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FFA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F98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FA8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9B31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ECDC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4A77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339E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E4EC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379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23C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936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F89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35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BEE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5E2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02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5B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1FF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E4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C040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25F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AC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6E2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D860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A9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CA6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E1A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21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6B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59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138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289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684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D15E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D0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AAD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771C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9F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FEA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BABC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00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53F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0E62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9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08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E4A2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5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CC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5ABC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33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17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DCC9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EE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80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A6A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304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DE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1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34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B6B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FC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E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29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B2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24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C5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0C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B0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97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24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F1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C26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79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08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BA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01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B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1F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14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8D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BD5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EE7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1BA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31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59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9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37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97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E2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78D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4B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C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BA3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FA2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C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29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79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4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D7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CC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22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233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E5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EC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42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E9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BD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E6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3E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7A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20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9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4FE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A08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0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2E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8A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D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2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B0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DA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645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290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F3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CE4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7A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8E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04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17B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57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2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1E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F2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4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90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29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D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CD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E0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5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5D2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57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8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24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C8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8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64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49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3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CA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72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A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915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CB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3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8BA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3BF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421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7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1D1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07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C7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000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436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8D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6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8B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00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C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9D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1F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FD1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C2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22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3EA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67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35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2993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DF6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67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7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A2D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3F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8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CDD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75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77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2D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746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70C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67C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584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89C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7B8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D9A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D15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3C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97B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CAB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1AC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71B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4CF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A99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A44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0BD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8FC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DC2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5DC2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E26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8159DA">
    <w:pPr>
      <w:pStyle w:val="6"/>
      <w:jc w:val="both"/>
    </w:pPr>
  </w:p>
  <w:p w14:paraId="2110C6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ADE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DB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73AE1"/>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8427</Words>
  <Characters>17128</Characters>
  <Lines>251</Lines>
  <Paragraphs>70</Paragraphs>
  <TotalTime>0</TotalTime>
  <ScaleCrop>false</ScaleCrop>
  <LinksUpToDate>false</LinksUpToDate>
  <CharactersWithSpaces>18920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