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51855D">
      <w:pPr>
        <w:pStyle w:val="2"/>
        <w:bidi w:val="0"/>
        <w:jc w:val="center"/>
        <w:rPr>
          <w:rFonts w:hint="default" w:ascii="Times New Roman" w:hAnsi="Times New Roman" w:cs="Times New Roman"/>
          <w:b/>
          <w:bCs w:val="0"/>
          <w:sz w:val="36"/>
          <w:szCs w:val="36"/>
        </w:rPr>
      </w:pPr>
      <w:r>
        <w:rPr>
          <w:rFonts w:hint="eastAsia"/>
          <w:b/>
          <w:bCs/>
          <w:sz w:val="36"/>
          <w:szCs w:val="36"/>
        </w:rPr>
        <w:t>Human D-LDH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A4E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DF972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09C58C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435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35CA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70F40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D307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06EC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6F75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F46C5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956A2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77292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D9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B8C80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A1A84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C6912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D13D4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9B9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22B43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2A85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71FD5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8A71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07B22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3CCFD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04A64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02BE0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4F98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79A8E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D-乳酸脱氢酶是一种以 NAD + 或 NADP + 为 受体 、作用于 供体 CH - OH 基团 上的 氧化还原酶。</w:t>
      </w:r>
    </w:p>
    <w:p w14:paraId="23F09C2C">
      <w:pPr>
        <w:ind w:firstLine="441" w:firstLineChars="0"/>
        <w:rPr>
          <w:rFonts w:hint="default" w:ascii="Times New Roman" w:hAnsi="Times New Roman" w:cs="Times New Roman"/>
        </w:rPr>
      </w:pPr>
    </w:p>
    <w:p w14:paraId="7CC976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0E27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7415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4FF9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E688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5848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95AC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BC48D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E98F94">
      <w:pPr>
        <w:rPr>
          <w:rFonts w:hint="default" w:ascii="Times New Roman" w:hAnsi="Times New Roman" w:cs="Times New Roman"/>
        </w:rPr>
      </w:pPr>
      <w:r>
        <w:rPr>
          <w:rFonts w:hint="default" w:ascii="Times New Roman" w:hAnsi="Times New Roman" w:cs="Times New Roman"/>
        </w:rPr>
        <w:br w:type="page"/>
      </w:r>
    </w:p>
    <w:p w14:paraId="3845DC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681AA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3CEB1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A4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7FB8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B7B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C2A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E20A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20A8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A18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2EE5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F76C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846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608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165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774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0215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A94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D70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D4C3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0CD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13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FE4F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DE09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DC9E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9A4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020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139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5D68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6ADC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D527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566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090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DF8B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D9C3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CDE9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666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E94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67CD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31714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208E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FF5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B6C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22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6431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CB37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3778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B27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582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7F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E488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1DBA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01A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8CE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306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2D6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F63F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1A17D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37B8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3496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47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3ECF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A01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42D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8BE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BB0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F01F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A4F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4C55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0FD15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3401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75EEF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FD7B9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977A8B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02D0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84A07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63D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5C6BE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DF46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7193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5CC00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D6E9F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19815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F703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C21032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EF00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2213F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AA487A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2597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826AE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7DC58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3CB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C4E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68C4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10FE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703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4BD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96DB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AF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F3F8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EB2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2A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44E4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574E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E5A3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5A35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6400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4FF1A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65F3B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DD8FC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9E4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BF02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C10D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684B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98AA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C91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D02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241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8D2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92C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9979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EA125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ACBF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234AD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BD811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5C31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78E14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593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5B59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6C57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031DD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F537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BA8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7442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41A0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8303A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B8F23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F64C5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D9B64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1C0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369DE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A93B2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434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B763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F346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9F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25CD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001E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065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EC0B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E2F1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8D8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67C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E1DA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8810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A1C3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A10E5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1C22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705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A356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F6F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75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855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9B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3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C29F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43B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E1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BF0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A20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A92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E2E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996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37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F37E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8849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D1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78262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038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C44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7084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EE414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0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B7F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00E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6AA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D6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ABD9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8D31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6F2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3AE2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C24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19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C0C3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1C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598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66A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64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772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96D5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005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940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8A7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12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837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596C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14C0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1C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67C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C1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220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D2561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6AFB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B51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2630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8C80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2C63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3AC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BB690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36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C04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455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2323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45A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F08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DC9B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3BA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11B4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508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394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AEA3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E5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CCD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B5E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E0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C07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D5C4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0E63D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A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21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0698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D19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A7E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557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5F9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7C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EAE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4B1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DF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108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AC2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D3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331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95AE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83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1159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A37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9C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73C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7A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A6F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747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8B4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FB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077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07C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4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B29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B3DE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52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07C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81ED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8B6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7B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8FB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6F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111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215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B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E8A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26F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57EB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439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609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F3D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94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D7E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8FEB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3C28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AF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EAF13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8C6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C1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D2C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EA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FE7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6E8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70A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54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A60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4BF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2EF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2078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D19CB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905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A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27C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58C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B7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5FEC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6249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06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209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9079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32A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FD666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D142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41BE9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F3ED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5788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7420D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6030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AAC80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5B1ED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1A58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E32B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D0F2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42B1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8C04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ECB9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D976FE1">
      <w:pPr>
        <w:rPr>
          <w:rFonts w:hint="default" w:ascii="Times New Roman" w:hAnsi="Times New Roman" w:cs="Times New Roman"/>
          <w:sz w:val="22"/>
          <w:szCs w:val="22"/>
        </w:rPr>
      </w:pPr>
    </w:p>
    <w:p w14:paraId="51FDE2E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613B5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D-LDH Elisa Kit</w:t>
      </w:r>
    </w:p>
    <w:p w14:paraId="08E36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AABC1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ADC76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65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9AC0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E3C4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8D27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AC10B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D52B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B14CC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917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7061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E201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4391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E95D6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944B2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C90D8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E717A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6CEAB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07D2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698B2B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262345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FA01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68B7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A469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CFCC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39FBB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F99E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D-lactate dehydrogenase is an oxidoreductase that acts on the ch - OH group of the donor with NAD + or NADP + as the receptor.</w:t>
      </w:r>
    </w:p>
    <w:p w14:paraId="0F75163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D6E37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79141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8D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B6F7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AD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C16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5FE9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2AEF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B625974">
      <w:pPr>
        <w:rPr>
          <w:rFonts w:hint="default" w:ascii="Times New Roman" w:hAnsi="Times New Roman" w:cs="Times New Roman"/>
          <w:b/>
          <w:bCs/>
          <w:sz w:val="28"/>
          <w:szCs w:val="28"/>
        </w:rPr>
      </w:pPr>
    </w:p>
    <w:p w14:paraId="23540477">
      <w:pPr>
        <w:rPr>
          <w:rFonts w:hint="default" w:ascii="Times New Roman" w:hAnsi="Times New Roman" w:cs="Times New Roman"/>
          <w:b/>
          <w:bCs/>
          <w:sz w:val="28"/>
          <w:szCs w:val="28"/>
        </w:rPr>
      </w:pPr>
    </w:p>
    <w:p w14:paraId="56CB52F1">
      <w:pPr>
        <w:rPr>
          <w:rFonts w:hint="default" w:ascii="Times New Roman" w:hAnsi="Times New Roman" w:cs="Times New Roman"/>
          <w:b/>
          <w:bCs/>
          <w:sz w:val="28"/>
          <w:szCs w:val="28"/>
        </w:rPr>
      </w:pPr>
    </w:p>
    <w:p w14:paraId="07735776">
      <w:pPr>
        <w:rPr>
          <w:rFonts w:hint="default" w:ascii="Times New Roman" w:hAnsi="Times New Roman" w:cs="Times New Roman"/>
          <w:b/>
          <w:bCs/>
          <w:sz w:val="28"/>
          <w:szCs w:val="28"/>
        </w:rPr>
      </w:pPr>
    </w:p>
    <w:p w14:paraId="3490F79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424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2481F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B118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4F9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E8F3C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68E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1DD4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40B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AC0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77D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B8734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4E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5CD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881E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97CE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BC9B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E2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DA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B7C5B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22361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1C2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5D64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7E30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61B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9398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81DAD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DA7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29EB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9CF02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953D7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9604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65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333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7E94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E35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7C2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152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B2CE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0F066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AAAA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7B46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DF05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853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01F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739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082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D06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B6F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86A9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22119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965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98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E0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EA1C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BC54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FC18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7B1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0F3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2FBA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282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EC8D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780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F185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1A2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F87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17A45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2FA2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512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067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3656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5E95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44F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D1CF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2434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66116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FF4D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2126D2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B0D29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1E7A6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C6D6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AADCEB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E84B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933BAC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688C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6829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C376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0B15F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614D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3A6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261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DF5C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055C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4925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A7E7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7CC4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B8B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7D784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0893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A602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EEA6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467B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A472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092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4D19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211A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103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A788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FBDE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F6F00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8402D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A4909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3C09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08CF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D0B7C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6EE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D812C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1CE2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FD9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8B82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1380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9FC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A6EC9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528F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AEB1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485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616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29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8AB9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2B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576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FE53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8BB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5FA0D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33D5C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245E8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BBA19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8325C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0D93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A90C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EDC54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DBB1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B691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7CF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3FE3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1750B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1AB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66DB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CC3FC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88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F348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2FB0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EBC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5398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5856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2F9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55B5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9AA4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C986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CB9D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0C9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AA1DF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3BC0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0F3A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5483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7F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039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1405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AD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5DBD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84E0E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080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8D0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3A5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0E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58CE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FF254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4AD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046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4A48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14D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E9D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684D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1C7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224C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DA5F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A13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6119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F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2F6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DF3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48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C3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068D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7A89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2E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646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AFFB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1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79DE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305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012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F9B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D46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0C6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1F0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1CC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E93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4E24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A0F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A863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6C39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D8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76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B96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5063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F3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41DC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CAF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4E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538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FB52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48B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C0B9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F24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8C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BA8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6B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BB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10A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A522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2CF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308B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1E0F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0630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E5E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9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B3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3ED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7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7CD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91B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83B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BDCF8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459D7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7F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22D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9E92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C4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2B2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E5E3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13A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FDE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01646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1B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2E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DF2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FE2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294E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AEBC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F9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6CE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28A3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209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F7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2911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535B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DC1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A696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1C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47C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055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9126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683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2754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473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3465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C501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4DE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2B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F32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5BA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4C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1FCB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2FC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94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6786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CE7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FF5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ED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732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AC46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9E1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1DB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4FA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5A2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201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CD1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ED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7CA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6C56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01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E79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E9D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C55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2A83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324C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7ED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3DB4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8DE6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AB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90B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802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14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608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CAF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30E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66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73A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39EF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C852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C65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985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2D21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315C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4DF8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52F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4795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734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ACB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E0A6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E04E4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825D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3D4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A7A6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6D7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43C7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1ED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231ED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861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D570F8">
    <w:pPr>
      <w:pStyle w:val="6"/>
      <w:jc w:val="both"/>
    </w:pPr>
  </w:p>
  <w:p w14:paraId="4F7716D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B3EC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DA89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5207D6F"/>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6933</Words>
  <Characters>9547</Characters>
  <Lines>251</Lines>
  <Paragraphs>70</Paragraphs>
  <TotalTime>53</TotalTime>
  <ScaleCrop>false</ScaleCrop>
  <LinksUpToDate>false</LinksUpToDate>
  <CharactersWithSpaces>9974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2026-07-02T02:20:34Z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