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B9ED8">
      <w:pPr>
        <w:pStyle w:val="2"/>
        <w:bidi w:val="0"/>
        <w:jc w:val="center"/>
        <w:rPr>
          <w:rFonts w:hint="default" w:ascii="Times New Roman" w:hAnsi="Times New Roman" w:cs="Times New Roman"/>
          <w:b/>
          <w:bCs w:val="0"/>
          <w:sz w:val="36"/>
          <w:szCs w:val="36"/>
        </w:rPr>
      </w:pPr>
      <w:r>
        <w:rPr>
          <w:rFonts w:hint="eastAsia"/>
          <w:b/>
          <w:bCs/>
          <w:sz w:val="36"/>
          <w:szCs w:val="36"/>
        </w:rPr>
        <w:t>Human BAIAP2 Elisa KitBAI1</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A264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6C85ED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D180B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1DC4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43E0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73CE9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0C7CD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F358E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BDDED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D1228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C60AD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ADC56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645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93C9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20E70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E6DDE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D4800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BECBF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160F8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E8548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052828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F37A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9332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77ADB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16CAA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84AD2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02041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16E7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是由胰脏内的胰岛β细胞受内源性或外源性物质如葡萄糖、乳糖、核糖、精氨酸、胰高血糖素等的刺激而分泌的一种蛋白质激素。胰岛素是机体内唯一降低血糖的激素，同时促进糖原、脂肪、蛋白质合成。外源性胰岛素主要用来治疗糖尿病。</w:t>
      </w:r>
    </w:p>
    <w:p w14:paraId="5B9D4046">
      <w:pPr>
        <w:ind w:firstLine="441" w:firstLineChars="0"/>
        <w:rPr>
          <w:rFonts w:hint="default" w:ascii="Times New Roman" w:hAnsi="Times New Roman" w:cs="Times New Roman"/>
        </w:rPr>
      </w:pPr>
    </w:p>
    <w:p w14:paraId="2453C5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85E5B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7A9F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70D6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AF625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6C6E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49024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E041E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579BD4">
      <w:pPr>
        <w:rPr>
          <w:rFonts w:hint="default" w:ascii="Times New Roman" w:hAnsi="Times New Roman" w:cs="Times New Roman"/>
        </w:rPr>
      </w:pPr>
      <w:r>
        <w:rPr>
          <w:rFonts w:hint="default" w:ascii="Times New Roman" w:hAnsi="Times New Roman" w:cs="Times New Roman"/>
        </w:rPr>
        <w:br w:type="page"/>
      </w:r>
    </w:p>
    <w:p w14:paraId="389FCD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338DB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DC4E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84DA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908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5DC5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78E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2EA9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F0FF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C8F7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EBB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24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53D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82F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5964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C74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0D1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5FA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FA72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538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10E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CC71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9A9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8C74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F754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965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8D2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22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C336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4020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2A84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5157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70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6C35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23B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20F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2BE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1FE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F423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6C0B5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2C1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51C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0E1E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0F1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E099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A500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1E2B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8BE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7D0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07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F28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D012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6D7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77D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F53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CF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2C4E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B8547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BA09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CFE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481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696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FF14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FDE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CBF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96B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74216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E32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BEE6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8B77C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7DE1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FF0D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38C0A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9BDD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ABF9F5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D4DC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B3B9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BCD2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6274F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2EC7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2577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6E6A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969E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A451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0848B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C723D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A57D5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38FC3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C37E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1150E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DEE3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520A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AC0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27E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45C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217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8E48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C8EF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ABF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B2385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E82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085E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E95D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15B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A50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D0CE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491F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3E9A5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B370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D066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6093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543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EEBA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0F71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7D5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DB1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2086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802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3ED0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9C9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D0D9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617AF7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63D0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DEC5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4956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39D2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2DCF2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A660D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A1C11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EEAD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716B3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691C6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DA5C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1DEC3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9BFC8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C354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EF4D1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F27F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88052A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F8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6519D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9051B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A3E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36DA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AD86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8BDE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340A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A3DAC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786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28EB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07BFA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EB53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50B59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ED9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FF15D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BFA2B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9441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F11F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9408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5C7AD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00E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25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C14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620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E6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FFC5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E5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E8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536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814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F3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8EB0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A79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A1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3F0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4972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C38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9B27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AA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B99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8D383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AADE0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53E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FB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DC4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61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06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16C6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62E0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67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DBED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2EF5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FD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742C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A57B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E8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F5A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9C2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65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45889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4B5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DA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CD2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FCFA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393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3794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4246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90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727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58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4A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44A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82F9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01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4B03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5DD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4A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5F7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6E5B2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488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80C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23D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80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78B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883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83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53C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1D61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EA04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10E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3FA8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09A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419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38E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C5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D4E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6FB6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6D4E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63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C8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D2F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02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60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181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4E5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D0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261D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58AB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9F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EE28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F378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A6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78D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0C8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BC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53F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A643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65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93D5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004A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DB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4DF9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92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FF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622F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E8F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DA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F6C1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4C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5C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5A4B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8F9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E7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C087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DC0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C4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D505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576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5C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BC5F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D941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5B33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18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C5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3E6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2C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59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744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6F2F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8A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513B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AD2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7C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AAD0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1B51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E5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B19F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E713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4D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CFD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044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69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0814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DA6C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5DC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0A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9A4A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1227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81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A17D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A0F4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C2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BAB3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A613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D2DE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14D76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E8A0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AE665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3381F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D48E2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B084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E0819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9A4EF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B6F7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00775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C6B2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1BF01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6010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E6C92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42625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7FA729E">
      <w:pPr>
        <w:rPr>
          <w:rFonts w:hint="default" w:ascii="Times New Roman" w:hAnsi="Times New Roman" w:cs="Times New Roman"/>
          <w:sz w:val="22"/>
          <w:szCs w:val="22"/>
        </w:rPr>
      </w:pPr>
    </w:p>
    <w:p w14:paraId="3605303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5598D2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BAIAP2 Elisa KitBAI1</w:t>
      </w:r>
    </w:p>
    <w:p w14:paraId="0C4F44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748F79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6D1C4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B6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21E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7F33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B88B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85E6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730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6673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7458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ABD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4F2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58D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DDE1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F706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237A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0B7C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5FCB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1B3A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02662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1636B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118D5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7E97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BCA8C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8BB21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31C4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45C6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Insulin is produced by the islets in the pancreas β A protein hormone secreted by cells stimulated by endogenous or exogenous substances such as glucose, lactose, ribose, arginine, glucagon, etc. Insulin is the only hormone in the body that can reduce blood sugar and promote the synthesis of glycogen, fat and protein. Exogenous insulin is mainly used to treat diabetes.</w:t>
      </w:r>
    </w:p>
    <w:p w14:paraId="0FAE453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72B65D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79C047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DBA4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371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713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E07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DFBF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1167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30ACACC">
      <w:pPr>
        <w:rPr>
          <w:rFonts w:hint="default" w:ascii="Times New Roman" w:hAnsi="Times New Roman" w:cs="Times New Roman"/>
          <w:b/>
          <w:bCs/>
          <w:sz w:val="28"/>
          <w:szCs w:val="28"/>
        </w:rPr>
      </w:pPr>
    </w:p>
    <w:p w14:paraId="1F829D81">
      <w:pPr>
        <w:rPr>
          <w:rFonts w:hint="default" w:ascii="Times New Roman" w:hAnsi="Times New Roman" w:cs="Times New Roman"/>
          <w:b/>
          <w:bCs/>
          <w:sz w:val="28"/>
          <w:szCs w:val="28"/>
        </w:rPr>
      </w:pPr>
    </w:p>
    <w:p w14:paraId="348A65CF">
      <w:pPr>
        <w:rPr>
          <w:rFonts w:hint="default" w:ascii="Times New Roman" w:hAnsi="Times New Roman" w:cs="Times New Roman"/>
          <w:b/>
          <w:bCs/>
          <w:sz w:val="28"/>
          <w:szCs w:val="28"/>
        </w:rPr>
      </w:pPr>
    </w:p>
    <w:p w14:paraId="32B955F4">
      <w:pPr>
        <w:rPr>
          <w:rFonts w:hint="default" w:ascii="Times New Roman" w:hAnsi="Times New Roman" w:cs="Times New Roman"/>
          <w:b/>
          <w:bCs/>
          <w:sz w:val="28"/>
          <w:szCs w:val="28"/>
        </w:rPr>
      </w:pPr>
    </w:p>
    <w:p w14:paraId="60358C9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6C01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46556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28B1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07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790D9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42C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92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16F5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46D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7F61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BBC2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0BAE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8A6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863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E235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249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5D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5F6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FC2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D2EF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A5FD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90A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7C3D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4AA9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ED9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FF2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6E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F97E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635F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2496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F73E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EA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B746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5CF3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DFC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EBA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E0D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D9FF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24956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A37AE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C11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DA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DE04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E69A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5C6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ADDB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82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F5A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3B7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112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B4F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4F0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EBE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6FD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3729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8D22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5641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150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969C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B6BF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8C7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216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50A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08A2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02F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F99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57F7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934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F81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361F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6FD44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A8775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8A9F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142A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99CD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FCD8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590E1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8AFF4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C6A0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7138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FA99E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E8A6A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C2455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5BA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8950D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0AE20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26543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D8063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4982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F0E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7E1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6081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511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3E0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015F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6F95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046F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26113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D62F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1D3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C577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3AC8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75C5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3F0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0FB4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BFC6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1AF6F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14D3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072E1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59E40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72C52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3544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2004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DB99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AD5B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BDC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510B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4449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4C9C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C582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010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D027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DA9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04D1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707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256D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3CD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5F0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AA3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84F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A3D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2CC1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BE08A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60E5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42C8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783C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C0F7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29E7C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E5E4E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33E5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18646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1317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B3C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C431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B132C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82E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FEF5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0E1E7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32A9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9824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2CDD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84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B9D7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CB72A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D2B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499B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BC54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19ED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388F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9FB0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F2077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075A6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2B51F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A58DC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71F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7340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8FAD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79C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9FD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54CBA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653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20CE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E1309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7EF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947A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ABA15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C02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63E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0BFBC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C42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78B6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1623B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7CA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9657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FD034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32DF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38B7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B8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661D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5D2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53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9AC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94A3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6098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4C2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361E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7A2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9C9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1206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DA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F38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2D7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C012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B56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567E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70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537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746F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41B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874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81F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B3B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1FC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95F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67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3A7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538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0F3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9D2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33A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DCA8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749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E41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6321C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965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F1D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E75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171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EC3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6997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AB7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6C8C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50EB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876E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E6E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603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8A50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A6A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09A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BE4E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37A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12F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3173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BDB5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C8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F96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955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E3E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41B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4A9E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A33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885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A6F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33F9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FB3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0F46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1A5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87F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1F45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8C4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E82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88EB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C892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694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4A9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DC2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200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0082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EDA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7F7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D98F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A17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346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4DD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D19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F73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04BE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09F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125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DA79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765D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C48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9C3B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E764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B04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E8C2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012B5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3B36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F07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E3FE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C5AD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669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606A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BFA3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33E2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91B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5BA4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A72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7C4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0882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971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2DC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6971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7063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7F3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5841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3879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43BC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9EA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383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D57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8A2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1F4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D3D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500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F60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2C1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C1DC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5B42B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BB98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E56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1F92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211C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A604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557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C2E1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E1F3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A7C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717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F883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BAE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D9D2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C94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F169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B9F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8B41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AFE67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AFE67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A046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4D63B2C">
    <w:pPr>
      <w:pStyle w:val="6"/>
      <w:jc w:val="both"/>
    </w:pPr>
  </w:p>
  <w:p w14:paraId="6E0AE1F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7857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C019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8CD5541"/>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8472</Words>
  <Characters>17206</Characters>
  <Lines>251</Lines>
  <Paragraphs>70</Paragraphs>
  <TotalTime>0</TotalTime>
  <ScaleCrop>false</ScaleCrop>
  <LinksUpToDate>false</LinksUpToDate>
  <CharactersWithSpaces>19004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2026-07-02T02:20:46Z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