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D66478">
      <w:pPr>
        <w:pStyle w:val="2"/>
        <w:bidi w:val="0"/>
        <w:jc w:val="center"/>
        <w:rPr>
          <w:rFonts w:hint="default" w:ascii="Times New Roman" w:hAnsi="Times New Roman" w:cs="Times New Roman"/>
          <w:b/>
          <w:bCs w:val="0"/>
          <w:sz w:val="36"/>
          <w:szCs w:val="36"/>
        </w:rPr>
      </w:pP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-735965</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eastAsia"/>
          <w:b/>
          <w:bCs/>
          <w:sz w:val="36"/>
          <w:szCs w:val="36"/>
        </w:rPr>
        <w:t>Human ACTA2 Elisa Kit</w:t>
      </w:r>
    </w:p>
    <w:p w14:paraId="5238645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7.8–500ng/ml</w:t>
      </w:r>
    </w:p>
    <w:p w14:paraId="1938D99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1.56ng/ml</w:t>
      </w:r>
    </w:p>
    <w:p w14:paraId="2ABA5B9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FDC3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65A85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1CD3B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C9AF47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CEA37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ECBBC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00DA1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464EA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7D540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3161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30710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8C6BC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A4CC3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9C224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69C39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0FCEC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627313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340D25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02B4C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ACDDB8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14225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BA1FE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9490F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4DDF1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4720B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ACTA2（和所有actins一样）极其保守，几乎在所有哺乳动物中都有发现。 在人类中，ACTA2由位于10q22-q24的ACTA2基因编码。 该基因突变导致多种血管疾病，如胸主动脉疾病、冠状动脉疾病、中风、烟雾病和多系统平滑肌功能障碍综合征。</w:t>
      </w:r>
    </w:p>
    <w:p w14:paraId="64D0AB8B">
      <w:pPr>
        <w:ind w:firstLine="441" w:firstLineChars="0"/>
        <w:rPr>
          <w:rFonts w:hint="default" w:ascii="Times New Roman" w:hAnsi="Times New Roman" w:cs="Times New Roman"/>
        </w:rPr>
      </w:pPr>
    </w:p>
    <w:p w14:paraId="2BC204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5DCCDC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C4B302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5A98CB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349DFB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2CDA99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6B78D4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F271B7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EA68AD6">
      <w:pPr>
        <w:rPr>
          <w:rFonts w:hint="default" w:ascii="Times New Roman" w:hAnsi="Times New Roman" w:cs="Times New Roman"/>
        </w:rPr>
      </w:pPr>
      <w:r>
        <w:rPr>
          <w:rFonts w:hint="default" w:ascii="Times New Roman" w:hAnsi="Times New Roman" w:cs="Times New Roman"/>
        </w:rPr>
        <w:br w:type="page"/>
      </w:r>
    </w:p>
    <w:p w14:paraId="3CACAA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1C97E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8FE15D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08CC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71704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0912D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0ED3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6AA40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08923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40ED2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DCA72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FCC8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8DB2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EC9D6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BEE30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2926F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C10C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A876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249FF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7CBB1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AF8AA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D912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9D2C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2B94A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94361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E2CE3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A9119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963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A56D3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5D7D4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D9049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FEF4A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2EAF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618F8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F792D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09599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92EC8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380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6D130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A86863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43B4C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1B114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46244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F4BC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61E67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C5FF44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9373B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81B04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7940B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3B3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7686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6FB2D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32DAD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85EAE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30546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59E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34D2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E1DA4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27A28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800B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24C3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661B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840A5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E4C20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7A5D9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0702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41C099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83A7F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0FF71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691E2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D138B8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3C73CD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9160B8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AC8882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39BE7B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33679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163B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FE2B9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54F9B7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7FDC03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E9EC27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B21156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658D91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3F1B48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3F76FE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9ED056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7E3C9C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F565AD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EF34E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ADBAC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1B6ED0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FA05C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7A3B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58305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1FDFB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381BA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D8509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EF488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18454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33B274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D926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99D8B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7DD7D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657E6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18EC8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AAF66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D7FA5C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53F08D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646AB3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6656D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5F2B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A27BA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8436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E4772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EA560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92D07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2F6BD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9120D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9991E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570B9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53417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C8B8F5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9AE8C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413DEF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1AC01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39EE1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909CE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EF2AFC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4B5D53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490B7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F57C3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99F4F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758A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A4662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B73F0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0B451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107850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9DAC5A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F1BEF2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7437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73E83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F2CC01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43E2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59315C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9F0FC1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0D7A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0C1ED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28B7C4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346C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BBB6D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E42BEB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AB688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280A2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568C0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CF428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8D1C3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32F72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6C19B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FBEA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0C3F1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51A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774D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9E0E9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FFE4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FE77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24A79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7E54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994B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FD13C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6B93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01DC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D654B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FB8E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64F3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D0E33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CC00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F268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41F48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DE2B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55CE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6B7D6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B0AF13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6ED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1106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1759B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CFC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0D74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EC663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6F24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C5C8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B18B2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C03E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E4C2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D555A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9CCB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0D62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72B35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2602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970B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73B9A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E789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D21F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70435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503C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CE64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0E2C3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1343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AC1F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59361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3A83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A6FF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2F39E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235F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FFC4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95500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18C5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D87A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33EE7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20A09D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BFB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B3EF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9AC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A3EB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524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2F89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65D2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4D4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EBE5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8FC3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CE9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CE38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00D3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665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A29D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D599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7E8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A21B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E045DB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F4C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0C1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B41B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A4E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AE5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0475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A2BB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EA2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FEA9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8B75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AB0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1D58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35FD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537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A80F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4748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B64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2513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19E0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053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833C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1002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603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B732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BD1F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5B2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57A8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D405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9D2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5D6D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8A58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B64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1C27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DE9D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9A6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16FC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6046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6E2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CE9B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0EC6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1A5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9FA6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072760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2DC90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D2E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B3C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12C5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2E45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A49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C9FD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15CA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E74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4BBA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93A7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6DA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B909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42AA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DB2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CBB8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0F5F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C75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F3E7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A1F3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E23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D121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94F0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B8FC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187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F400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3085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2A9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5605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4BD3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7CA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8763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C5454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3DB44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7F385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32357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DF6C9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67B25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E1357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90194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C40CC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1F6B8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39E70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128B6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FA080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DC172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CED21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B53D0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B8C0B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4E23E3E">
      <w:pPr>
        <w:rPr>
          <w:rFonts w:hint="default" w:ascii="Times New Roman" w:hAnsi="Times New Roman" w:cs="Times New Roman"/>
          <w:sz w:val="22"/>
          <w:szCs w:val="22"/>
        </w:rPr>
      </w:pPr>
    </w:p>
    <w:p w14:paraId="4303612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01801F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ACTA2 Elisa Kit</w:t>
      </w:r>
    </w:p>
    <w:p w14:paraId="42341B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7.8–500ng/ml</w:t>
      </w:r>
    </w:p>
    <w:p w14:paraId="3F3F0B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1.56ng/ml</w:t>
      </w:r>
    </w:p>
    <w:p w14:paraId="6A0C90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FB8B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EA7F9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6F184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7F93F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32D9F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942F0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0A657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76291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2C32D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D607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56EF2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E119D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F0ADC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D2234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E8488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20632E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4A2D4D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1992CC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AFDA0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E16ED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8A4AE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D44A2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3DDE2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42CF3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33F9C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ACTA2 (like all actins) is extremely conservative and is found in almost all mammals. In humans, ACTA2 is encoded by the ACTA2 gene located at 10q22-q24. This gene mutation leads to a variety of vascular diseases, such as thoracic aortic disease, coronary artery disease, stroke, moyamoya disease and multi system smooth muscle dysfunction syndrome.</w:t>
      </w:r>
    </w:p>
    <w:p w14:paraId="15A14C1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C8FA22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27FB57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1519E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BF901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9AB1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6ACE0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29A32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4DCAC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77853E6">
      <w:pPr>
        <w:rPr>
          <w:rFonts w:hint="default" w:ascii="Times New Roman" w:hAnsi="Times New Roman" w:cs="Times New Roman"/>
          <w:b/>
          <w:bCs/>
          <w:sz w:val="28"/>
          <w:szCs w:val="28"/>
        </w:rPr>
      </w:pPr>
    </w:p>
    <w:p w14:paraId="5516A473">
      <w:pPr>
        <w:rPr>
          <w:rFonts w:hint="default" w:ascii="Times New Roman" w:hAnsi="Times New Roman" w:cs="Times New Roman"/>
          <w:b/>
          <w:bCs/>
          <w:sz w:val="28"/>
          <w:szCs w:val="28"/>
        </w:rPr>
      </w:pPr>
    </w:p>
    <w:p w14:paraId="186D3A11">
      <w:pPr>
        <w:rPr>
          <w:rFonts w:hint="default" w:ascii="Times New Roman" w:hAnsi="Times New Roman" w:cs="Times New Roman"/>
          <w:b/>
          <w:bCs/>
          <w:sz w:val="28"/>
          <w:szCs w:val="28"/>
        </w:rPr>
      </w:pPr>
    </w:p>
    <w:p w14:paraId="373105C4">
      <w:pPr>
        <w:rPr>
          <w:rFonts w:hint="default" w:ascii="Times New Roman" w:hAnsi="Times New Roman" w:cs="Times New Roman"/>
          <w:b/>
          <w:bCs/>
          <w:sz w:val="28"/>
          <w:szCs w:val="28"/>
        </w:rPr>
      </w:pPr>
    </w:p>
    <w:p w14:paraId="0096992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12574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1DA131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0885A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273F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9B216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93B1B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148E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4D977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D6433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5B169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CCBEC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A98A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2CDF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E3018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349C8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9AE6A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3216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8DAF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4F8DE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9510C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92DBC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3DBB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5041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81918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31CE2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4CB01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C9F6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7E53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1BA6F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DB823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C854A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133B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08E2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13E0B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FE598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E9EBC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DDB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58C4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850A2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848BF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3000D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2DE2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1D55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AD1B3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FEA12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062DF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CFA0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7D2C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3E19F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8A0A4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2761D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4D09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F784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D059D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01B32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7D5FE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DF65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68BE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6ECF5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7039F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0770F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BD7A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0EA2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415E5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FD252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A5451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D191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0E64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55CD1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552C6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FC6F04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C2F2D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133C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CCFCE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C9C7C6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2B1CD2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CB62FE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0F0758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B4902B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24F039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EEBC86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DCE602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A3FF74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9399E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8D560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4761A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3D5D2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A6A4E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4294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42FC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93162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348D3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A78ED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733C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519E8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7948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D1407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53901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9368B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F5AE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03FE0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F1B54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A0B2E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31BCF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E7DBE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B742E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CEF55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FCE0E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1E198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0939E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EDB0D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478B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4A91F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071C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C782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5D96C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7EB6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D1F2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904AB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2F33B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47123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81C1E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45DF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40720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2C2E4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C3213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47F40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5349A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2FB1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AFEDF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5FB6D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D9A0C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A5551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3A956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9B7F3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5125B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DDCF9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1E986B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6616A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C9BA5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F8D32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E644E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5131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7AA0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CB4C2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912B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2BCD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34A12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B3EC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0746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97263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2B9F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281C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2102E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2F034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FA7EF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556DD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19A0D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C49D3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D234B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91F73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1735A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F9482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10BA4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CD7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694F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33E0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21E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A7C4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25280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DC8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E7B8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DC6AB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B52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1815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66CDD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5CD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B96A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AA4B7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6E2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2DF0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2FE05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4FA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49B9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E8E85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F0B1F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7ADAF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CFA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92F4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107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B82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097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561B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74FE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155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2477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E659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0E1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BF16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CC80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6AC6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AC94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51AF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0F9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BB90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0FC8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C7A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628C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ABA2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6D11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ED18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28F9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B98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C215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405F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2ED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55CF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660B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FD7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FC27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8806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3AD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3912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D618C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DA5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895C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805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2C0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221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AC95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2256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1B1BB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865C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CFE4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8150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471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840B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68DB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2B60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7C1C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3F07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1A6C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AB13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8EE23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0AD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3A0C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619C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1B0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FC8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F706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24D9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0A97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2AF6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8FEF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0A9E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0DE7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785A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B5F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F350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707F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0A0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CFC4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4B02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26D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AB3A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C5D8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0B5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95AC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F886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BEB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DBD5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0E8A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895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219A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B0B6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69D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E0F2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2B57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CB7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A279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6105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C84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BD52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B28C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2F2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7DFE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236BA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F75F4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3CB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F3DC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EED5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20DF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584C4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F8F8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0043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26F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AEE8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CD4B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674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5B69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325D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34CF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30FD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FBFD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1EA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AA54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D386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0F384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9A7A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B557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B68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7B6A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685F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61B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593D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5B67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F8B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278E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0564B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92D40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C0908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4AA0A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5861F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C1F84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F9947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26296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1D590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46106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37FCB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B2E08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64BBC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14778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D8C46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EF486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B96D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-735965</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37E0D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618AA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6618AA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8E15F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D94ACA4">
    <w:pPr>
      <w:pStyle w:val="6"/>
      <w:jc w:val="both"/>
    </w:pPr>
  </w:p>
  <w:p w14:paraId="2E9E2AF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7A79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CCA13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D92471B"/>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8451</Words>
  <Characters>17160</Characters>
  <Lines>251</Lines>
  <Paragraphs>70</Paragraphs>
  <TotalTime>7</TotalTime>
  <ScaleCrop>false</ScaleCrop>
  <LinksUpToDate>false</LinksUpToDate>
  <CharactersWithSpaces>18954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2026-07-02T02:32:57Z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