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A2669">
      <w:pPr>
        <w:pStyle w:val="2"/>
        <w:bidi w:val="0"/>
        <w:jc w:val="center"/>
        <w:rPr>
          <w:rFonts w:hint="default" w:ascii="Times New Roman" w:hAnsi="Times New Roman" w:cs="Times New Roman"/>
          <w:b/>
          <w:bCs w:val="0"/>
          <w:sz w:val="36"/>
          <w:szCs w:val="36"/>
        </w:rPr>
      </w:pPr>
      <w:r>
        <w:rPr>
          <w:rFonts w:hint="eastAsia"/>
          <w:b/>
          <w:bCs/>
          <w:sz w:val="36"/>
          <w:szCs w:val="36"/>
        </w:rPr>
        <w:t>Human 8-OHDG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E9F8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0ADA5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BF3C4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A3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B3F5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52CE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E431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998C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321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C99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9DA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52F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CF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B2F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CE0D7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978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66B55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4B4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C286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A9341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054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3765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4F86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7F54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64C0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30AD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955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858D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8-羟基脱氧鸟苷(8-hydroxy一2 deoxyguanosine，8-OHDG)是活性氧自由基如羟自由基、单线态氧等攻击DNA分子中的鸟嘌呤碱基第8位碳原子而产生的一种氧化性加合物。</w:t>
      </w:r>
    </w:p>
    <w:p w14:paraId="1CF8B16C">
      <w:pPr>
        <w:ind w:firstLine="441" w:firstLineChars="0"/>
        <w:rPr>
          <w:rFonts w:hint="default" w:ascii="Times New Roman" w:hAnsi="Times New Roman" w:cs="Times New Roman"/>
        </w:rPr>
      </w:pPr>
    </w:p>
    <w:p w14:paraId="31BDE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B35B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4EAA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73D0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E178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84C1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B314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1C70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B1BCFA">
      <w:pPr>
        <w:rPr>
          <w:rFonts w:hint="default" w:ascii="Times New Roman" w:hAnsi="Times New Roman" w:cs="Times New Roman"/>
        </w:rPr>
      </w:pPr>
      <w:r>
        <w:rPr>
          <w:rFonts w:hint="default" w:ascii="Times New Roman" w:hAnsi="Times New Roman" w:cs="Times New Roman"/>
        </w:rPr>
        <w:br w:type="page"/>
      </w:r>
    </w:p>
    <w:p w14:paraId="6ECBE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F48F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F269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23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1A5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98F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6E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0C7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25A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51C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248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BF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77A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956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DCA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B85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67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CE5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1EE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70F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1D5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C0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8A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457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4FB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5E0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FC6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0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44B0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77B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70E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8D5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C8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C47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5F7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EC6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04F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C8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8B36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6953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7FA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B0B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751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F2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F119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1C8E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371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686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CED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4B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6F3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875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3EF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F98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D4A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4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F89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D97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98C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3E2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90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A82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348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BC5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59C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78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15AE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B8F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EC8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E95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6F72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07B6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CA4C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BF90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82A6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B82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8F2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519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D516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5831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50E4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F6E6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4954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97C1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0C2C5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35BC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4EA6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3097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215F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FB2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9D98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0B7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4B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906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2C8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152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A3B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2A7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17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B66F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6A2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30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D18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10A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E54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B47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DC02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9EA9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5818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4743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A3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054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87F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1E6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143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A80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DFD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799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332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0D9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532C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E086C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E8D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C6A6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CF6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CF11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B64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799A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13A4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65C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0C6A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C8D1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E37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495D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FBF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002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1860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C446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2E6D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1E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C576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18C7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52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BECC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3196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32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2D37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A4E4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78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ADCA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D9CB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C62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556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56C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9A9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55B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B76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2AC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1AA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26A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A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E7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6F0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19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8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C05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87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A1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A72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6A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06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E7D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EA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49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FE3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3C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0A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E91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79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3A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576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253B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A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57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5B1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C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AA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3D3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55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99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B67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9E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64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48A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CB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DF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33C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9B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22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35A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88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20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716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F8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52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99C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B7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43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368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1F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1A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FB9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6D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55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5CE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4A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F9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832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9902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4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0D4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47A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AC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90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420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00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0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63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0B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F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CBA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7A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E1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E58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64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E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92B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1F48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C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CC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023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F5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3D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475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01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1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01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50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8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3E2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78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E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92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37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A8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728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C5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6D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B9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B3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728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85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57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10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28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8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55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A6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1D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A5E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DC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66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57C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E7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D3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F9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8A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E0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AB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F201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A8FE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60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E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C3C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69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DB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C0A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4E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69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44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C3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F3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E4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46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BC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3E1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86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2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087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FB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B6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650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78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D5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55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4E9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5A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63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622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3D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EA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68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C1B6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9B7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24C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182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13C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907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121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2F0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AD7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6DC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A52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A5C7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902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E4F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6F1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592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19B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7E7FFA">
      <w:pPr>
        <w:rPr>
          <w:rFonts w:hint="default" w:ascii="Times New Roman" w:hAnsi="Times New Roman" w:cs="Times New Roman"/>
          <w:sz w:val="22"/>
          <w:szCs w:val="22"/>
        </w:rPr>
      </w:pPr>
    </w:p>
    <w:p w14:paraId="249617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CC3C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8-OHDG Elisa Kit</w:t>
      </w:r>
    </w:p>
    <w:p w14:paraId="2A3B0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8584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0DDBB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AF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2FF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2B7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2D7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0F9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C68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7DC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D39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5F5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5B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1F5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8E20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41C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A161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FC3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982A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E237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9C73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4AC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346E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A35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419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BCE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EE5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CD2A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8-hydroxydeoxyguanosine, 8. 8-hydroxydeoxyguanosine (8-OHdG) is an oxidative adduct produced by reactive oxygen radicals such as hydroxyl radicals and singlet oxygen attacking the 8th carbon atom of guanine base in DNA molecules.</w:t>
      </w:r>
    </w:p>
    <w:p w14:paraId="11F847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6847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072A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9C1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83D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E4A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332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4CF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AED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BB0860">
      <w:pPr>
        <w:rPr>
          <w:rFonts w:hint="default" w:ascii="Times New Roman" w:hAnsi="Times New Roman" w:cs="Times New Roman"/>
          <w:b/>
          <w:bCs/>
          <w:sz w:val="28"/>
          <w:szCs w:val="28"/>
        </w:rPr>
      </w:pPr>
    </w:p>
    <w:p w14:paraId="06E70905">
      <w:pPr>
        <w:rPr>
          <w:rFonts w:hint="default" w:ascii="Times New Roman" w:hAnsi="Times New Roman" w:cs="Times New Roman"/>
          <w:b/>
          <w:bCs/>
          <w:sz w:val="28"/>
          <w:szCs w:val="28"/>
        </w:rPr>
      </w:pPr>
    </w:p>
    <w:p w14:paraId="40900E8C">
      <w:pPr>
        <w:rPr>
          <w:rFonts w:hint="default" w:ascii="Times New Roman" w:hAnsi="Times New Roman" w:cs="Times New Roman"/>
          <w:b/>
          <w:bCs/>
          <w:sz w:val="28"/>
          <w:szCs w:val="28"/>
        </w:rPr>
      </w:pPr>
    </w:p>
    <w:p w14:paraId="20A6FF89">
      <w:pPr>
        <w:rPr>
          <w:rFonts w:hint="default" w:ascii="Times New Roman" w:hAnsi="Times New Roman" w:cs="Times New Roman"/>
          <w:b/>
          <w:bCs/>
          <w:sz w:val="28"/>
          <w:szCs w:val="28"/>
        </w:rPr>
      </w:pPr>
    </w:p>
    <w:p w14:paraId="55A549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8DD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A170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3A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03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C6E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43B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3B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E05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CAD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9DE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055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65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A5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E80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DD4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0D8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F9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F8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F3B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910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F3E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FA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52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6AD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EDF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65C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19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4F3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3AC0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D76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F44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E1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4AE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65D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AC5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9C9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62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838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07B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B81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740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F7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67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728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1B3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382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7E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45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8DB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9CE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766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A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D3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25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691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592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0C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CD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70E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9C0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96F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7E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F5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B73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B2B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6DA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530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2C4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D4C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F75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22F9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639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B86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B9C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ACC6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FF74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8CF6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BCE7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48BB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1F74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D24D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EAEE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3407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6CD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A3E0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1CE3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C29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4F8B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DF1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27D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080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C5A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2CB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D4C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00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5BA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FBA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D3A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D7E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0D6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0C5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6D4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CEF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B8D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163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666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AA7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851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980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23CB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7E5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7B4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585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594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F8A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681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145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786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229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EE2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EA3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991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211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86C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EA9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103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764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058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C87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3EB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AFA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574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78C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65A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05EF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02FB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5224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4B8E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FFD7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F50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4523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B25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2A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90BA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CBE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0B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8427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4FA8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79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175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B6C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EA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7E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C4FB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D84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B5C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67F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030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F61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3CF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511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5A68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0CE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977B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4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1B5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4684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2C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31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ED87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8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8F2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D80E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28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82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B0B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6A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53E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18F2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E2F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A46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2089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FB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236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B6B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D7E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DC7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9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B98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676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73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23E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AD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C0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DBF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4EC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1F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C6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60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E9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0D2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03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F3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B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867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1A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D62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EE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8A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81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BDF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1B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15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0A5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72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6B3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EF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18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F99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938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0D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16E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FA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D08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3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AC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F29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3E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9A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FF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56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CC3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7EC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506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3A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E7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BD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C9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FFD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F5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38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6C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0D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D53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C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9B5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155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49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2ED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10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31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0A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CBD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3F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433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265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6B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E2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3E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DF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E0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04D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D1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31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B8B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01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BA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E1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1E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47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DEB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66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0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48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A8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70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CD1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10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1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735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6E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20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96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EF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F9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FDE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D29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CD3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5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96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16F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E8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053E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39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44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59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6E7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55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61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A5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66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02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355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44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8AE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4F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B8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6389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2C0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63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ED3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E5C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41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F9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36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81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3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D1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566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333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C66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131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437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F74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D5E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A32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D69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22B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0F2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D4E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C36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E6E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DC2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373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0A3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0A6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27A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F27A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5A0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2E7525">
    <w:pPr>
      <w:pStyle w:val="6"/>
      <w:jc w:val="both"/>
    </w:pPr>
  </w:p>
  <w:p w14:paraId="19D19B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3BD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E7D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4D1687"/>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7832</Words>
  <Characters>14174</Characters>
  <Lines>251</Lines>
  <Paragraphs>70</Paragraphs>
  <TotalTime>0</TotalTime>
  <ScaleCrop>false</ScaleCrop>
  <LinksUpToDate>false</LinksUpToDate>
  <CharactersWithSpaces>15395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2026-07-02T02:38:22Z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