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DD73D">
      <w:pPr>
        <w:pStyle w:val="2"/>
        <w:bidi w:val="0"/>
        <w:jc w:val="center"/>
        <w:rPr>
          <w:rFonts w:hint="default" w:ascii="Times New Roman" w:hAnsi="Times New Roman" w:cs="Times New Roman"/>
          <w:b/>
          <w:bCs w:val="0"/>
          <w:sz w:val="36"/>
          <w:szCs w:val="36"/>
        </w:rPr>
      </w:pPr>
      <w:r>
        <w:rPr>
          <w:rFonts w:hint="eastAsia"/>
          <w:b/>
          <w:bCs/>
          <w:sz w:val="36"/>
          <w:szCs w:val="36"/>
        </w:rPr>
        <w:t>Human LZM Lysozyme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DED9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79D6C0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ADA36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9F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C7F3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FCC1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BCEC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1E27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1AB3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862E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A0AE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AF26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62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6EFB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A79F7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20917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F4BA2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841E3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DF875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169B9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EABEC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ABCC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9CB3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4EDA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A73E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5C9D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6E068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538F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溶菌酶（lysozyme）又称胞壁质酶（muramidase）或N-乙酰胞壁质聚糖水解酶（N-acetylmuramide glycanohydrlase），是一种能水解细菌中黏多糖的碱性酶。溶菌酶主要通过破坏细胞壁中的N-乙酰胞壁酸和N-乙酰氨基葡萄糖之间的β-1,4糖苷键，使细胞壁不溶性黏多糖分解成可溶性糖肽，导致细胞壁破裂内容物逸出而使细菌溶解。</w:t>
      </w:r>
    </w:p>
    <w:p w14:paraId="16A37A19">
      <w:pPr>
        <w:ind w:firstLine="441" w:firstLineChars="0"/>
        <w:rPr>
          <w:rFonts w:hint="default" w:ascii="Times New Roman" w:hAnsi="Times New Roman" w:cs="Times New Roman"/>
        </w:rPr>
      </w:pPr>
    </w:p>
    <w:p w14:paraId="2EAF6A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BDDD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2809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E3C0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5301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328F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F474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C470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B9DC5A">
      <w:pPr>
        <w:rPr>
          <w:rFonts w:hint="default" w:ascii="Times New Roman" w:hAnsi="Times New Roman" w:cs="Times New Roman"/>
        </w:rPr>
      </w:pPr>
      <w:r>
        <w:rPr>
          <w:rFonts w:hint="default" w:ascii="Times New Roman" w:hAnsi="Times New Roman" w:cs="Times New Roman"/>
        </w:rPr>
        <w:br w:type="page"/>
      </w:r>
    </w:p>
    <w:p w14:paraId="2094DB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BF19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14F2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15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C50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590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44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27C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EF8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1C8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595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29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26D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D0E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C36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650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91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126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68E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BD3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6A0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A3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FBF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008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7E6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4DC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FC8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F53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2501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64D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A0D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FEB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1F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C612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2E3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BC1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05E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32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187C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E5B7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A6B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B15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16C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FE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419B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D9A7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F3A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9CD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706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29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59F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881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80E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E87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BFC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2D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0D2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974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8B8C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74A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58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5FC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CE3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4B6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DFC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07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D9D88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AB4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950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7A3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7861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8CE3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F54B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6DC7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C4E8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4BD5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4F12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0EE8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8881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C15E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25CB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F03C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CF66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A342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CC49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FB99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CF9E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E0E6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041D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62E4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07A5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EC3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1EA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7FA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544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056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789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147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1C0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DCBB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09C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63B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C1E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89D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CD9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F3E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F86B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9FF8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38EB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E03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268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382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D01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28D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A15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88A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FE8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487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12E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8FC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A761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E3CEB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9048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1D34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6C54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1BFC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3E66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3021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C091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A564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C5E5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1AD9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D6E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7CE2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3B3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C52A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C1F4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0FAA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267E5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0B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3B67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1840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A3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8780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CCD5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77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1D75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0E83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3C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842F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58DF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E9D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BCC4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91D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B32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5350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6EC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00CE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C8A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204A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D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DB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234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21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DB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B9A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DC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E9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A7A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00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FF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10F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FA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DA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930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3D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DE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7EC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72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ED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181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00AB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4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2D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E09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EB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39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A69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C2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C3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AC2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5A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F5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227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7F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9B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D16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6B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AE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3FC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93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BA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F2A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5E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34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DDC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E1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89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A97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41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3E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A48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83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33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2A0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E3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43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C97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D61F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5C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F7A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0A5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80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5AD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3F3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80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619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844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9C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7F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DBC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13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B9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D81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A7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90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C84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F834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EF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353E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F1D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B8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64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D1F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68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9C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5B9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20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3A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62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39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1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909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87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92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151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9AC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99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B93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63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09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407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23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45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1A8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8C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78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5D5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AD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10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05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56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52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0FA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F4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7C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FF0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FE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0B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1F6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40A0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312E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53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CB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C10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4E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08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9AC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21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6E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DD5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36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77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520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90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6C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C64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AFF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79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8D3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2F8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94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486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858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C0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A4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A6D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24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D5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21D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5A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EE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74F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DA28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FCCE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072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30C6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287C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0991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08E1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E0A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B38C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EE5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7CC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9BC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5F6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ECF1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533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BC03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167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DAE787">
      <w:pPr>
        <w:rPr>
          <w:rFonts w:hint="default" w:ascii="Times New Roman" w:hAnsi="Times New Roman" w:cs="Times New Roman"/>
          <w:sz w:val="22"/>
          <w:szCs w:val="22"/>
        </w:rPr>
      </w:pPr>
    </w:p>
    <w:p w14:paraId="5B296E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B4E6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LZM (Lysozyme) Elisa Kit</w:t>
      </w:r>
    </w:p>
    <w:p w14:paraId="25BE79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1C6558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71EFC2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61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AC6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1C2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82F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98D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DEC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E63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335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9D5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95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6EB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805C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D90B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F6F1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6CA6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7CBB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E382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DF47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B703E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C2F6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8467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263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05AC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4A4C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20B7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Lysozyme, also known as Muramidase or n-acetylmuramide glycan hydrolase, is an alkaline enzyme that can hydrolyze mucopolysaccharides in bacteria. Lysozyme mainly destroys the interaction between N-acetylmuramic acid and N-acetylglucosamine in the cell wall β- 1,4 glycosidic bonds decompose the insoluble mucopolysaccharide of the cell wall into soluble glycopeptides, resulting in the rupture of the cell wall, the escape of the contents and the dissolution of bacteria.</w:t>
      </w:r>
    </w:p>
    <w:p w14:paraId="292A985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4CE5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F194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512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9CF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DAB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F6C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738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C43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27C600">
      <w:pPr>
        <w:rPr>
          <w:rFonts w:hint="default" w:ascii="Times New Roman" w:hAnsi="Times New Roman" w:cs="Times New Roman"/>
          <w:b/>
          <w:bCs/>
          <w:sz w:val="28"/>
          <w:szCs w:val="28"/>
        </w:rPr>
      </w:pPr>
    </w:p>
    <w:p w14:paraId="6D45932E">
      <w:pPr>
        <w:rPr>
          <w:rFonts w:hint="default" w:ascii="Times New Roman" w:hAnsi="Times New Roman" w:cs="Times New Roman"/>
          <w:b/>
          <w:bCs/>
          <w:sz w:val="28"/>
          <w:szCs w:val="28"/>
        </w:rPr>
      </w:pPr>
    </w:p>
    <w:p w14:paraId="6CF99A7E">
      <w:pPr>
        <w:rPr>
          <w:rFonts w:hint="default" w:ascii="Times New Roman" w:hAnsi="Times New Roman" w:cs="Times New Roman"/>
          <w:b/>
          <w:bCs/>
          <w:sz w:val="28"/>
          <w:szCs w:val="28"/>
        </w:rPr>
      </w:pPr>
    </w:p>
    <w:p w14:paraId="5FA3EDC7">
      <w:pPr>
        <w:rPr>
          <w:rFonts w:hint="default" w:ascii="Times New Roman" w:hAnsi="Times New Roman" w:cs="Times New Roman"/>
          <w:b/>
          <w:bCs/>
          <w:sz w:val="28"/>
          <w:szCs w:val="28"/>
        </w:rPr>
      </w:pPr>
    </w:p>
    <w:p w14:paraId="3EE520C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AEE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B272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3CC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24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0C2C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223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8B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66B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8EA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D18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C44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BD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B1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D63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503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660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B4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FC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FF5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043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68F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3C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E69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FD2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E03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50A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E8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442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B745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DC42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4FF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25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149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332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127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4082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72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4243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BCD3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118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43F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80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E95E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919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E4F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D27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89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5F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238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556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34A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B2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A7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AE0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B9E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C99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9C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059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B04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BEF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3E6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80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5F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894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379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7AA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5C1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563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601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778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42C5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6F0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BC4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2F91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10E0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0663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8212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2166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362B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A2A0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D59D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602C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76AE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BEC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5C56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1603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2AB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39D3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6B8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9A7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F28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788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809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370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75A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100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DAE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2981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551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EE3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483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963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57C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205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9F2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9E0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158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506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0209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C470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4CE5D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2FB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423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A19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2F0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560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82C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4B2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95D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740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A06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2C5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BC4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E69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BB9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E9E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8F3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EAE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261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699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C27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A5D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829A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CC22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6149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2D70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DE11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4975B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9F3E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A3F3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5CFA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CB5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1E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837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81FC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97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719E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B015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51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0BF4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787F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63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0793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FD03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D77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BDB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B78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669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566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C28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0F12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0C0D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AD1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C068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8C2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548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25DD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303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EEC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4ABD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DC3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0EB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31FB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A44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838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F682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BB7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B80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AB60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927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410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F81F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C6A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624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5B7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40C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523C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C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B96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A24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54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91C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374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9B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051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489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2A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C22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776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3E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FDB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7AB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1A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89E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476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60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53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80B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35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523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71C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3E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7EF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AEB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CB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482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89B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7D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27F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81F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A1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1B1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D4B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4F5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3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BF9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F8E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48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1B9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B2F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B2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ECDD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2A9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003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BF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BF6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300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13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790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F72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4E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96A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02D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A65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5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C7B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985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A2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9DB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2F6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31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90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F64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6C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36A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EAA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41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71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801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6C9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1A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192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95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E1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B1E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EE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7B2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C71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16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D3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1A9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47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F0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F11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C2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78F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2C4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F3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273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897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FC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A8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27E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EB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79A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EFA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07C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97C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43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B86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95E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0C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05AC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57A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F9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A99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56E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AF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EC3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B9B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E1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553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D5A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4A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B46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952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A9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2160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20C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85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782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377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21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ACE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9AA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B3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E6E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387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2ED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B08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00F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2D8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B26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6FC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021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B05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3F9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715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369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FEA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FC6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4ED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453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19C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CD5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4FDA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F041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F041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AEFB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048685">
    <w:pPr>
      <w:pStyle w:val="6"/>
      <w:jc w:val="both"/>
    </w:pPr>
  </w:p>
  <w:p w14:paraId="14DF809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015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427C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4E7207"/>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7726</Words>
  <Characters>13478</Characters>
  <Lines>251</Lines>
  <Paragraphs>70</Paragraphs>
  <TotalTime>20</TotalTime>
  <ScaleCrop>false</ScaleCrop>
  <LinksUpToDate>false</LinksUpToDate>
  <CharactersWithSpaces>14537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2026-07-02T02:59:36Z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