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3562F">
      <w:pPr>
        <w:pStyle w:val="2"/>
        <w:bidi w:val="0"/>
        <w:jc w:val="center"/>
        <w:rPr>
          <w:rFonts w:hint="default" w:ascii="Times New Roman" w:hAnsi="Times New Roman" w:cs="Times New Roman"/>
          <w:b/>
          <w:bCs w:val="0"/>
          <w:sz w:val="36"/>
          <w:szCs w:val="36"/>
        </w:rPr>
      </w:pPr>
      <w:r>
        <w:rPr>
          <w:rFonts w:hint="eastAsia"/>
          <w:b/>
          <w:bCs/>
          <w:sz w:val="36"/>
          <w:szCs w:val="36"/>
        </w:rPr>
        <w:t>Mouse BMG/β2-MG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D55B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3BE645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4A3E3D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A35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92F3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B612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7E3E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9E44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0D64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D955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CA3E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3F5D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DB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B2D2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AD8BE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BFE85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0E0D9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42EF6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42B17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4AF0D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3D567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D2FA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E7BAC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BA0A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25A4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E39A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64D2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3B6B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年首先在肾小管病变患者尿中分离而获得到的。 它是由100多个氨基酸残基单链多肽组成的一种小分子蛋白，分子量为11.8 K Da，因电泳时位于β2区带而得名。</w:t>
      </w:r>
    </w:p>
    <w:p w14:paraId="369A5006">
      <w:pPr>
        <w:ind w:firstLine="441" w:firstLineChars="0"/>
        <w:rPr>
          <w:rFonts w:hint="default" w:ascii="Times New Roman" w:hAnsi="Times New Roman" w:cs="Times New Roman"/>
        </w:rPr>
      </w:pPr>
    </w:p>
    <w:p w14:paraId="012B4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264CF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F7F3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5F19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16DA6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F466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A4A7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2282A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B024CD">
      <w:pPr>
        <w:rPr>
          <w:rFonts w:hint="default" w:ascii="Times New Roman" w:hAnsi="Times New Roman" w:cs="Times New Roman"/>
        </w:rPr>
      </w:pPr>
      <w:r>
        <w:rPr>
          <w:rFonts w:hint="default" w:ascii="Times New Roman" w:hAnsi="Times New Roman" w:cs="Times New Roman"/>
        </w:rPr>
        <w:br w:type="page"/>
      </w:r>
    </w:p>
    <w:p w14:paraId="02BB56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3C35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7DF4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80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F6B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142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06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A1D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D3B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E8E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88A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0A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CC6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619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E6F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C0A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EF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6D6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1AF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FAC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D7A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DB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704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2ED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1CD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5F1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924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CD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3E08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161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270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C037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5F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C937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CA0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180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519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5A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854E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718CA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A2C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F55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F91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12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ACED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A055E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287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C1C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BD0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CE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D3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E81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01A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A35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5AC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F2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8E1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7C4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279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E36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59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7BD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637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CE9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EE0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7B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7DBAA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0F1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E4D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DE6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723C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3ACC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E44A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6442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A4A2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5FAC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C313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2256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9F8E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AA88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722C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54B9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C862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6021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5FC04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8410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A3E9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333A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7FB8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4816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6802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35F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31F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DC0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B2A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8F7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29F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87F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1AC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F439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A33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AB1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6C5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E84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6E7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D74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FCBC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91B6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D015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AB58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30D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78D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50D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989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E71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871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39A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0C0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372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8D1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C443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886D0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5935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19C1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F026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0E61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740A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C1E1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64639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0946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AB71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9492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FF84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E7AC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D0C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1CD5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4B22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F95B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9210A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92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72A8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B60C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79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AE7A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39C9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43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D0B4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A46E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36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F20B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2BF4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3EA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FAD7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DD9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D1B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D41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F2E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CB8C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FB3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9FB9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C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9A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FB3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5B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97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E81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0B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7A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191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D2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89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5FD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D9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82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AC2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8C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E6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162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3A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46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8F05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B04B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0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C7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6C8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2E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F3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BC7D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C0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08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951F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43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E4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7EA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524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92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1B0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81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28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3C2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07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2C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4A6C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27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97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AA7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B0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32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FA4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99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DE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892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21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A7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A1B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F3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FA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5B6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1DE1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BD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8C5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D83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0F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F0E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E42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13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E9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B02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50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269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E81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20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EC0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4BE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11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7B3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5AD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2FAF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03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1F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C61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1D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5E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B03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87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20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22B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1C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43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B02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5FC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15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AC7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53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88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CD6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2F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E3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43F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1D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D8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340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39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6D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E0D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31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C8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AFC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48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6D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47F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F4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65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B01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D4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F8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656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CA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21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9B8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EE1E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0759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BE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D6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0B6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75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22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141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4E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D7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4BC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AC1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26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44A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71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D5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FB1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D1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44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E2E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BF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00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45E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CD6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FF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44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7109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FF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8E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AA1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87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7B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2FE6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442A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CF3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AD65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271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B7FC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CE25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7257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7D53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7A6A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53FF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840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0353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ED37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BB27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01E7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86EE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889A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5E00F0">
      <w:pPr>
        <w:rPr>
          <w:rFonts w:hint="default" w:ascii="Times New Roman" w:hAnsi="Times New Roman" w:cs="Times New Roman"/>
          <w:sz w:val="22"/>
          <w:szCs w:val="22"/>
        </w:rPr>
      </w:pPr>
    </w:p>
    <w:p w14:paraId="321A379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0FAD1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BMG/β2-MG Elisa Kit</w:t>
      </w:r>
    </w:p>
    <w:p w14:paraId="303FC2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5C88DB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349D78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22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5EF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329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4AE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B33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FBB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FF2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CE35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788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7A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31B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7166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45A2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24EC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2758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92F5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BE54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0471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0FE7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8EB6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79D68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4E25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A2E9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28C9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21AC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β 2-microglobulin（ β 2-Microglobulin， β 2m / BMG) was first isolated from the urine of patients with renal tubular disease by beggand in 1968. It is a small molecular protein composed of single chain polypeptides with more than 100 amino acid residues. Its molecular weight is 11.8 kDa β It is named after zone 2.</w:t>
      </w:r>
    </w:p>
    <w:p w14:paraId="5521AEB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2B75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A907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306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264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BE7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E54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B17D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5AD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2454E3">
      <w:pPr>
        <w:rPr>
          <w:rFonts w:hint="default" w:ascii="Times New Roman" w:hAnsi="Times New Roman" w:cs="Times New Roman"/>
          <w:b/>
          <w:bCs/>
          <w:sz w:val="28"/>
          <w:szCs w:val="28"/>
        </w:rPr>
      </w:pPr>
    </w:p>
    <w:p w14:paraId="0164F085">
      <w:pPr>
        <w:rPr>
          <w:rFonts w:hint="default" w:ascii="Times New Roman" w:hAnsi="Times New Roman" w:cs="Times New Roman"/>
          <w:b/>
          <w:bCs/>
          <w:sz w:val="28"/>
          <w:szCs w:val="28"/>
        </w:rPr>
      </w:pPr>
    </w:p>
    <w:p w14:paraId="250FD277">
      <w:pPr>
        <w:rPr>
          <w:rFonts w:hint="default" w:ascii="Times New Roman" w:hAnsi="Times New Roman" w:cs="Times New Roman"/>
          <w:b/>
          <w:bCs/>
          <w:sz w:val="28"/>
          <w:szCs w:val="28"/>
        </w:rPr>
      </w:pPr>
    </w:p>
    <w:p w14:paraId="2F5E94E4">
      <w:pPr>
        <w:rPr>
          <w:rFonts w:hint="default" w:ascii="Times New Roman" w:hAnsi="Times New Roman" w:cs="Times New Roman"/>
          <w:b/>
          <w:bCs/>
          <w:sz w:val="28"/>
          <w:szCs w:val="28"/>
        </w:rPr>
      </w:pPr>
    </w:p>
    <w:p w14:paraId="25C005D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766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6199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A94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CB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8F9A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798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BC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290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C35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952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746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7BC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44C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489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882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183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70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50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01C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71C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78B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51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F54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4EB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3C5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EB1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DD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E72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0DA8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32A6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1BA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F1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0A6F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3E82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508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29A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89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75D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8390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966E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7CD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D2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026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9B2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2E7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E61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DD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845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915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470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981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ACB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CD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A1A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1C9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57A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13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FA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92A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4B9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65E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E5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91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B9E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C9C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39F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6D8A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890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B09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93F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6151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70A39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339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FF85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EEC9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A4E3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559D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3055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99FE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82C5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86F0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E6F5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EA62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F3E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2244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D364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301C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B692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EAB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D01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9D85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5BF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0C4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7FF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34D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8BF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8CD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B4B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063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314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184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AAE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02B4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664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D23F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1149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7944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C5A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AA77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38DB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E8C7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C85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1030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9C6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6E2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58C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2DC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DDA7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725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231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91A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070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E0E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F7BD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827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916E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4DF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CE6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BEA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586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D89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69F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2B7F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9AB1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676F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94240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D51E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D862B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7A76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82FB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CAE7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AA2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0C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3F72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E3BD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A8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C5F3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CA34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56F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1059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20BA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CD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B5B9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A664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ADB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492C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809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289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81F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179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1F6F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1369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0BE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4423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8A0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4EA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E86F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E1C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2DD6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593B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994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489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468A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9B9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B63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7C73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4A5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0D2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8977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AB5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140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35B8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3E9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840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E48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A4A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8D74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F2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4D8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88E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69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0B2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2BB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76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9AA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54E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A3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875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3FE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05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 w:hRule="atLeast"/>
        </w:trPr>
        <w:tc>
          <w:tcPr>
            <w:tcW w:w="3231" w:type="dxa"/>
            <w:vAlign w:val="center"/>
          </w:tcPr>
          <w:p w14:paraId="15BBC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0CC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A1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B3A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DF9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DB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2C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000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54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DDE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722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26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DBD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5241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E97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BED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52B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500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DC9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3D8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C4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7AE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A3F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A238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4F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9ED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4C2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B7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894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F12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4C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E675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D5B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E09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89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1AB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5E3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859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B57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F14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59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541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305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2BE1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A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20C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AA4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EC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045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D61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20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D3D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350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13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9E9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33D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BE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4A3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55EF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07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0B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4E8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34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3C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757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4A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B6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0BF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18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386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606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B8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400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C23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7A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788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E28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68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AB7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960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BF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F3E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CFE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9D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0A2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3DC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207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6EF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72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754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09B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F9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090F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60B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48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6AD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F4E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59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A79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4EC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91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21C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219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F6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4D9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E49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E5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786F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224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5C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7FF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A9B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51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062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E82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11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AAB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120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2022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09E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8F9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368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098D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203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0884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9C8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9E3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1FF8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BD50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285E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088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35356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B53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D97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93A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5E0F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C6ED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0C6ED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6FE0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7122A4">
    <w:pPr>
      <w:pStyle w:val="6"/>
      <w:jc w:val="both"/>
    </w:pPr>
  </w:p>
  <w:p w14:paraId="572EC77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3150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9052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57016A"/>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8270</Words>
  <Characters>16313</Characters>
  <Lines>251</Lines>
  <Paragraphs>70</Paragraphs>
  <TotalTime>0</TotalTime>
  <ScaleCrop>false</ScaleCrop>
  <LinksUpToDate>false</LinksUpToDate>
  <CharactersWithSpaces>17956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2026-05-27T05:41:55Z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