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4B1D9">
      <w:pPr>
        <w:pStyle w:val="2"/>
        <w:bidi w:val="0"/>
        <w:jc w:val="center"/>
        <w:rPr>
          <w:rFonts w:hint="default" w:ascii="Times New Roman" w:hAnsi="Times New Roman" w:cs="Times New Roman"/>
          <w:b/>
          <w:bCs w:val="0"/>
          <w:sz w:val="36"/>
          <w:szCs w:val="36"/>
        </w:rPr>
      </w:pPr>
      <w:r>
        <w:rPr>
          <w:rFonts w:hint="eastAsia"/>
          <w:b/>
          <w:bCs/>
          <w:sz w:val="36"/>
          <w:szCs w:val="36"/>
        </w:rPr>
        <w:t>Mouse β-Lactamase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7F9F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4B5FB7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AE005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6F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9BD5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C398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76BC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9AB7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A75A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8B0C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E4DE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E4E0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80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7CAF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6C0AE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EDD55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BE1C7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D2553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7C9E6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2BB90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7C794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71DB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E754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953DC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8C9B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F213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222F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90C8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β-内酰胺酶是细菌产生的可水解β-内酰胺环抗生素的酶。β-内酰胺酶（β-lactamase）的产生是细菌对(β内酰胺类)抗菌药物耐药最常见的机制，广泛地涉及到许多社区获得性感染和医院内感染的重要病原菌，在各种耐药机制中占80%。</w:t>
      </w:r>
    </w:p>
    <w:p w14:paraId="41F04294">
      <w:pPr>
        <w:ind w:firstLine="441" w:firstLineChars="0"/>
        <w:rPr>
          <w:rFonts w:hint="default" w:ascii="Times New Roman" w:hAnsi="Times New Roman" w:cs="Times New Roman"/>
        </w:rPr>
      </w:pPr>
    </w:p>
    <w:p w14:paraId="6EE3DE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B97C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9DE3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E4B2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4DC8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6E8C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7303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FA539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9856CA">
      <w:pPr>
        <w:rPr>
          <w:rFonts w:hint="default" w:ascii="Times New Roman" w:hAnsi="Times New Roman" w:cs="Times New Roman"/>
        </w:rPr>
      </w:pPr>
      <w:r>
        <w:rPr>
          <w:rFonts w:hint="default" w:ascii="Times New Roman" w:hAnsi="Times New Roman" w:cs="Times New Roman"/>
        </w:rPr>
        <w:br w:type="page"/>
      </w:r>
    </w:p>
    <w:p w14:paraId="1CF229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C045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BA94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08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B84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E22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61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035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509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894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5B7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E7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371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E85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3FB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84F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72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B62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A81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6F1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62F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18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5A7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390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F89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9F5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646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55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04AD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12B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37C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9CA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66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D2C3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5D9A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934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69B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7E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B2C6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BBE97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AAF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398D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84E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2A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17D5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0506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0D5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FE7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9E8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3E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908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185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152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AF5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169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4A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7A3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702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47F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36C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BF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244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C4A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615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4D9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30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940C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4D17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92C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423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EDD7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ACC0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8E3F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8C2B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B5FC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1F35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DE0B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5905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8BC8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7AB0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8DE6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D406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9594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80DE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367A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1C46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2112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8C07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168D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F157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D8B65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C486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EB5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663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537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2B8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423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7B2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5FC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8618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B89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E3F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093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F98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144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1CA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7627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A81A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8AF6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0D5F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5F5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138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D43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855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4B9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B0F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C80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5BB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329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6FB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2E81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F5AFC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BBD4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B8F5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D129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F185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41FB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F915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04960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54C1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EF36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0C770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785F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2FF7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E05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59DE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EFF3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6986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05D11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9E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10DB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2FAB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5C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B67B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5D2B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B2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DDF8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E41B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8B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1B64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259A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C03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4973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5B2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A6BB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45D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5FC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2D9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F4A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F924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0E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D9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C951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B2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B4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F09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BC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19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0EA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EA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85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4A2B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DD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FA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D1F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86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B5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8DA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52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34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B285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8B63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34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90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CD1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59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C5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FD3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1F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4E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EF8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41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D0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306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4A0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DD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E6E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68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67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2F9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56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A6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362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36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EC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599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E4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31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3FC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89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75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BC9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73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27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48A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69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14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E3C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02FB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CC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12E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B9B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44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B21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4F3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CCC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088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C6C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E6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FF9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D7A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57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DF5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243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9F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646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AF1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A662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73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AE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60D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A3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83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CEA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8D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F3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FE5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C1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B3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204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5D2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7B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88D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78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42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E7CA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E19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30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724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F0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3C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04B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05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89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921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C6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64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C1E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AB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D4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177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12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41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DA3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87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EE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88D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E2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E9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7FF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B64E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F328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2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83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371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BB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86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204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8A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5E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246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40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64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C5F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B1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45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241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8E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8D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28F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A7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F4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09A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F55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10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55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2C9F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9F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8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6F2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B8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76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DB91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D2E9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1A70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4092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EE3C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708E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7FFC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64EE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FA0D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469A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2F71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7C9A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01E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7D2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4B6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B85B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DED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2BE8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7A48A9">
      <w:pPr>
        <w:rPr>
          <w:rFonts w:hint="default" w:ascii="Times New Roman" w:hAnsi="Times New Roman" w:cs="Times New Roman"/>
          <w:sz w:val="22"/>
          <w:szCs w:val="22"/>
        </w:rPr>
      </w:pPr>
    </w:p>
    <w:p w14:paraId="4916B4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9E2F2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β-Lactamase  Elisa Kit</w:t>
      </w:r>
    </w:p>
    <w:p w14:paraId="17DC9A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6CB66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06909B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CF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217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321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56A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BD6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B19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8E2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177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2AF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E5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8F4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566B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AC1C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0E64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873F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0D8A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06AD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9C56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1C95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97E7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6DEB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0632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6990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1348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5302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β- Lactamases are hydrolysable enzymes produced by bacteria β- Lactam ring antibiotic enzyme. β- Lactamase（ β- Lactamase) is produced by bacteria（ β Lactam) is the most common mechanism of antimicrobial resistance, which widely involves many important pathogens of community-acquired infections and nosocomial infections, accounting for 80% of all resistance mechanisms.</w:t>
      </w:r>
    </w:p>
    <w:p w14:paraId="2A34535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CCFB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EFA2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D65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F4A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572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1A4C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ED1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6E4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3FD1A4">
      <w:pPr>
        <w:rPr>
          <w:rFonts w:hint="default" w:ascii="Times New Roman" w:hAnsi="Times New Roman" w:cs="Times New Roman"/>
          <w:b/>
          <w:bCs/>
          <w:sz w:val="28"/>
          <w:szCs w:val="28"/>
        </w:rPr>
      </w:pPr>
    </w:p>
    <w:p w14:paraId="5B85067B">
      <w:pPr>
        <w:rPr>
          <w:rFonts w:hint="default" w:ascii="Times New Roman" w:hAnsi="Times New Roman" w:cs="Times New Roman"/>
          <w:b/>
          <w:bCs/>
          <w:sz w:val="28"/>
          <w:szCs w:val="28"/>
        </w:rPr>
      </w:pPr>
    </w:p>
    <w:p w14:paraId="6CA0CAEB">
      <w:pPr>
        <w:rPr>
          <w:rFonts w:hint="default" w:ascii="Times New Roman" w:hAnsi="Times New Roman" w:cs="Times New Roman"/>
          <w:b/>
          <w:bCs/>
          <w:sz w:val="28"/>
          <w:szCs w:val="28"/>
        </w:rPr>
      </w:pPr>
    </w:p>
    <w:p w14:paraId="0E2F1528">
      <w:pPr>
        <w:rPr>
          <w:rFonts w:hint="default" w:ascii="Times New Roman" w:hAnsi="Times New Roman" w:cs="Times New Roman"/>
          <w:b/>
          <w:bCs/>
          <w:sz w:val="28"/>
          <w:szCs w:val="28"/>
        </w:rPr>
      </w:pPr>
    </w:p>
    <w:p w14:paraId="7822AD1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AA8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791A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C71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73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2E14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FED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98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93B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413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C43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BA8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B8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D6C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2CF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F68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D85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0F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AED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F59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457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C03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AC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77A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ADD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ACC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BC9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21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972A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6240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956E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D8D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77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2E55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22E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7EC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30F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6F8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746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E32E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3FDF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FDA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DE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500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80B0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F18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952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3C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EB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C6A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B27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93E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63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E43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FA2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ACC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456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5C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FF1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FCA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73E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0B9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8D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68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99C7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CF4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C23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00C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F83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3B0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FA9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A17BE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75B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633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18AA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D92F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969E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EC4A1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CBC5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92BF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F24D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812C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2F83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BA13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552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1BDE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8A25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614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9C20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DFD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507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153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471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BC6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5A3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84B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7C7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5AA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6DF5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4FC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D6B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4AF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749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D44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64D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D21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D86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3330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F93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D183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2E67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BF07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E7A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CDD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EF4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03E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8238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3740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B68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69E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287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06DF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F53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23A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DAD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CD7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7AC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DA9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039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D75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1AF9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33B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14C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289C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1E5A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7EBC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DF2D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AE74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42603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F47D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EAD8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EDE6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054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18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424E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678B2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59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8D00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2D92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87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EE8B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839C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52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CDD3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52A4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F54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902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A29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99B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A1D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29A2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16A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3F26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938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F282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A9D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7F0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3824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AF6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5A3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010A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BCB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E47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ACD7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137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F25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6C4C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F10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099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6D8D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870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BF4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D63F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038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D22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C92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92A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423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D0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58A9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3B3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3F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D65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C4A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14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1A8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0A3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CA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7C9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AC9F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59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3E2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3F5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DB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178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F0F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8F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164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189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9B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32E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C49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86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5C5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2C6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8F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98D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8D6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5E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6BA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E31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F3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88F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AAB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A236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58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5431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949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39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55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A55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8F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EB85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EE2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9E0E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BB5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863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C04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77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BEB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48D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8E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4E2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62B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0437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F9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2CF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752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FE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B24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289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4D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F25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7E0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48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581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C41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FB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9A9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FD7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34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FA3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C35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5A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7D6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DEC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3A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6FF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E22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EE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2E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343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BF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18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027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82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B0A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310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33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681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F25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56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B40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8C0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74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0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80E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D4DA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120B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4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D6A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AF7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B3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23E8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4F7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F8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22D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FA1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CA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141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D55D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72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805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2A1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8E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0B1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0CE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EF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CF0E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CD2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DC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AD0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C5E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A5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A8F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8A7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99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580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C5A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347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D07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F3D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29B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242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A3F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AA0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998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0D5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B15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F4CC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ADE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7AC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2F02C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7C6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494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9CD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8CE6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9F87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9F87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7FAD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4BF0F9">
    <w:pPr>
      <w:pStyle w:val="6"/>
      <w:jc w:val="both"/>
    </w:pPr>
  </w:p>
  <w:p w14:paraId="5C2E087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7140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C881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4D1703"/>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8706</Words>
  <Characters>18352</Characters>
  <Lines>251</Lines>
  <Paragraphs>70</Paragraphs>
  <TotalTime>0</TotalTime>
  <ScaleCrop>false</ScaleCrop>
  <LinksUpToDate>false</LinksUpToDate>
  <CharactersWithSpaces>20394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2026-05-27T05:41:23Z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