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8F686">
      <w:pPr>
        <w:pStyle w:val="2"/>
        <w:bidi w:val="0"/>
        <w:jc w:val="center"/>
        <w:rPr>
          <w:rFonts w:hint="default" w:ascii="Times New Roman" w:hAnsi="Times New Roman" w:cs="Times New Roman"/>
          <w:b/>
          <w:bCs w:val="0"/>
          <w:sz w:val="36"/>
          <w:szCs w:val="36"/>
        </w:rPr>
      </w:pPr>
      <w:r>
        <w:rPr>
          <w:rFonts w:hint="eastAsia"/>
          <w:b/>
          <w:bCs/>
          <w:sz w:val="36"/>
          <w:szCs w:val="36"/>
        </w:rPr>
        <w:t>Mouse Collagen III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2D4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098762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1FBE87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24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7956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061B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DB58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F426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FA5F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7BAC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883E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1111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E1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9A37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9B64E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6323C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E661D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250B6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6223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2A84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1870D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C2BA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5F11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BFB8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5818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F7DA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7E0F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A59B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III型胶原是一种纤维状胶原，与大多数其他胶原相比，它仅由一条胶原α链组成。它是一种同三聚体，包含三条α1（III）链，在右手三螺旋中相互超螺旋。</w:t>
      </w:r>
    </w:p>
    <w:p w14:paraId="3F3239D2">
      <w:pPr>
        <w:ind w:firstLine="441" w:firstLineChars="0"/>
        <w:rPr>
          <w:rFonts w:hint="default" w:ascii="Times New Roman" w:hAnsi="Times New Roman" w:cs="Times New Roman"/>
        </w:rPr>
      </w:pPr>
    </w:p>
    <w:p w14:paraId="6E6850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A690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CEA9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EA20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5FC9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695A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4171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FF4C7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729837">
      <w:pPr>
        <w:rPr>
          <w:rFonts w:hint="default" w:ascii="Times New Roman" w:hAnsi="Times New Roman" w:cs="Times New Roman"/>
        </w:rPr>
      </w:pPr>
      <w:r>
        <w:rPr>
          <w:rFonts w:hint="default" w:ascii="Times New Roman" w:hAnsi="Times New Roman" w:cs="Times New Roman"/>
        </w:rPr>
        <w:br w:type="page"/>
      </w:r>
    </w:p>
    <w:p w14:paraId="5E0D7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8835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9334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20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167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EC8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A4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1A1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B2A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C08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E7F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41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D9E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FCA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3B0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E29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68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AA4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34D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FC5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F1E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47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58E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297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039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24E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9D4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7C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78D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0AE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42E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BA4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1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99F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518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205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B64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46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163E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E76B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597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7C7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BD2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08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EDA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3B5E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76B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9DD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AB6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3B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E51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8C7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F04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9A6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D89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7A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9FA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E21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807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BF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D3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F74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8B6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038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C3D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CA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FD1D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CB7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A81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05D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7554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DFB8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F07A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0DF2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63C8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E864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A684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908B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8968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A69E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4B8B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A021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ED9F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DA2F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EB59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6878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F008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290D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F1F6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145A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A481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23F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95C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304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9BD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2AE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2BC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2BA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63B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DB7B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617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D22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B0A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05F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10D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F59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365B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A4D3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082B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43D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8A2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310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668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21A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FF8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9E4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823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DFF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2CD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AC5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B0FF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21D7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246A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A82B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4A3CB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4ED2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2C12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6DBD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79EB6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D611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9E54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4402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CDD4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173A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9CE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9EF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72CF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3791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0534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70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659A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E9F1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48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5A3F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76F3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D5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E576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7900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C2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C5D2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2354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715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68D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7E7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7B7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AF1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7DA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CC0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F9D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665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4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52DA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EE4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42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8E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109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73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54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2EE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0E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4B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F99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37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4C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D31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6F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3A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0DE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13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5F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7BF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BDBF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6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C3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AEC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C6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6F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C1A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E3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EA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8EB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83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D9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AAC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BC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82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A88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6D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CA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583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1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8221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249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30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CA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0FF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C7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8B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DA7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08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CA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AE0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E2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1B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ABB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64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2D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61E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E203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9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D8E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8D3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DF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C7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850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98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BD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4F8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C9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FDC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196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EC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D7B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4F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E6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CF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5B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9EE9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2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59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A4A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5C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AA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8A5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74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77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15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AB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03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A40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5A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6F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A63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1D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68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3B7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3C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E9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858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04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CD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2A4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9F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B8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E42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2C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38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733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CF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01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3B5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26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CB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4B9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17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FF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93E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AF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BB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626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D3A5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35B6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18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1A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70B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D6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6F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908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ED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E0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FA5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DC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70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F22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DE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08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42F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95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C0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694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10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90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906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1F8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7F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69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90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6B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2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19B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62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0B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600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3DC5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9D0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33E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CBE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3FA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F38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BEB7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5310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D92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2FB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C4EA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DB7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CA9A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1AE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ABC2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813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04D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8D2609">
      <w:pPr>
        <w:rPr>
          <w:rFonts w:hint="default" w:ascii="Times New Roman" w:hAnsi="Times New Roman" w:cs="Times New Roman"/>
          <w:sz w:val="22"/>
          <w:szCs w:val="22"/>
        </w:rPr>
      </w:pPr>
    </w:p>
    <w:p w14:paraId="4DDD98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77B65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Collagen III Elisa Kit</w:t>
      </w:r>
    </w:p>
    <w:p w14:paraId="2AE4ED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1A22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1580FF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76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6E9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EAA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808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A9C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B4B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13A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737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2DA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7F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944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017D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178D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F611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F57E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6754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3AC4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3FEF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F69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74CD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17F9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9D4E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BBB0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8693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2586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Type III collagen is a fibrous collagen, which consists of only one collagen compared with most other collagen α Chain composition. It is a homotrimer containing three α 1 (III) chain, super helix with each other in the right-hand triple helix.</w:t>
      </w:r>
    </w:p>
    <w:p w14:paraId="4B57DB4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2227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8813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0F6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C64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C4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E17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CDE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AC5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B57E17">
      <w:pPr>
        <w:rPr>
          <w:rFonts w:hint="default" w:ascii="Times New Roman" w:hAnsi="Times New Roman" w:cs="Times New Roman"/>
          <w:b/>
          <w:bCs/>
          <w:sz w:val="28"/>
          <w:szCs w:val="28"/>
        </w:rPr>
      </w:pPr>
    </w:p>
    <w:p w14:paraId="0AACD539">
      <w:pPr>
        <w:rPr>
          <w:rFonts w:hint="default" w:ascii="Times New Roman" w:hAnsi="Times New Roman" w:cs="Times New Roman"/>
          <w:b/>
          <w:bCs/>
          <w:sz w:val="28"/>
          <w:szCs w:val="28"/>
        </w:rPr>
      </w:pPr>
    </w:p>
    <w:p w14:paraId="7F3683BF">
      <w:pPr>
        <w:rPr>
          <w:rFonts w:hint="default" w:ascii="Times New Roman" w:hAnsi="Times New Roman" w:cs="Times New Roman"/>
          <w:b/>
          <w:bCs/>
          <w:sz w:val="28"/>
          <w:szCs w:val="28"/>
        </w:rPr>
      </w:pPr>
    </w:p>
    <w:p w14:paraId="281C1003">
      <w:pPr>
        <w:rPr>
          <w:rFonts w:hint="default" w:ascii="Times New Roman" w:hAnsi="Times New Roman" w:cs="Times New Roman"/>
          <w:b/>
          <w:bCs/>
          <w:sz w:val="28"/>
          <w:szCs w:val="28"/>
        </w:rPr>
      </w:pPr>
    </w:p>
    <w:p w14:paraId="29B98A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AC6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A1D4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0F6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B5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BEF6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D04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BD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F70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741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CDA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E00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55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97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CA2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F0A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3D4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94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35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4E9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5DE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BAD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3C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91A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37D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A5B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5B8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B7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086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C10C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0C7F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1BF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E0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B6B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D69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8F3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D4A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AF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673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4EC1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7036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CAB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45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F10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B49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567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5D9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DB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4A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671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B28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3BE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BD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81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416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D37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FBE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21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B97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07E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0DC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411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C8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D3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444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6EA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B9D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176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64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B76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15C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7BB2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430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34D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8256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0985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009A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9C2D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6E89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E57B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C3A5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E8ED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6F14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5391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76B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6C73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3C98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9A9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5B3C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C8F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918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646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182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F0C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443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3A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218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CB2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200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B0A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742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81C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1F6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9FA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BF1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40B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72B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D99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E12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182B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DBE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3D49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3A9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829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D88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1B5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E9E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543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547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B13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FC2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842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EC7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41F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FAD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13E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CB9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81E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AB0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000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C08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025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832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A504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000A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72A4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15E7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61CB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2D0E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6E8C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BFEE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F450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BFA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C4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90ACA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69AF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27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8BD3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03E5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7E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A5F3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C27C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D0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2082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DBB8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7AA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547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999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90E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66F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EB3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FA7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47EE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C19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1D7C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627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060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51FE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FC0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D7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DF4E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16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C6E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A60E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329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1F9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E5F1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56A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A2A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C231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DB2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109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EB23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C5E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02F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2C9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0BE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354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D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822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6AD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B6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8AA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30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3E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205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CD0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5C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853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671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57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4CA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4FB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DE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55A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C2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47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E45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E90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66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2F5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DAC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96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B6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789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5A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D8A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CE2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D0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B7C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A47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8E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C2D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54A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FCB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DB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F51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7B5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E9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60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BF7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BC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A99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F2C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5D1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00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AE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96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83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E66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F41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5C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CA2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35F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C5B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0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AFB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5C0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1A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9A7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0C7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E1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8D0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18E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8A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AD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61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C3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6C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704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E7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5E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FD6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27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D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7A7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12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68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0FD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C1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33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361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FC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C6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5D4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63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0D4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385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16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F2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BBC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15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237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859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0C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4D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969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057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2AE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8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FE9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B98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24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38E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76E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12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576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B23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1C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467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701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CC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ADB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775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AE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169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7E6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C1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733E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686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A2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4A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138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F9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046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151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38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4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059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215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993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9AD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B10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0E8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B1B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3C2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FC8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361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BEC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62D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FC4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8CD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3BE43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B335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868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3C7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70B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A76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1A76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16A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0D34C9">
    <w:pPr>
      <w:pStyle w:val="6"/>
      <w:jc w:val="both"/>
    </w:pPr>
  </w:p>
  <w:p w14:paraId="0E3600B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A24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F83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0C0B5B"/>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8494</Words>
  <Characters>17404</Characters>
  <Lines>251</Lines>
  <Paragraphs>70</Paragraphs>
  <TotalTime>1</TotalTime>
  <ScaleCrop>false</ScaleCrop>
  <LinksUpToDate>false</LinksUpToDate>
  <CharactersWithSpaces>19265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2026-05-27T05:27:47Z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