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102B46">
      <w:pPr>
        <w:pStyle w:val="2"/>
        <w:bidi w:val="0"/>
        <w:jc w:val="center"/>
        <w:rPr>
          <w:rFonts w:hint="default" w:ascii="Times New Roman" w:hAnsi="Times New Roman" w:cs="Times New Roman"/>
          <w:b/>
          <w:bCs w:val="0"/>
          <w:sz w:val="36"/>
          <w:szCs w:val="36"/>
        </w:rPr>
      </w:pPr>
      <w:r>
        <w:rPr>
          <w:rFonts w:hint="eastAsia"/>
          <w:b/>
          <w:bCs/>
          <w:sz w:val="36"/>
          <w:szCs w:val="36"/>
        </w:rPr>
        <w:t>Mouse Parathyroid Hormone PTH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AD4ABF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0B3AF4F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64FBCCB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24BD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4AD3DB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4C3B57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E9D848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0CAC8A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488DFD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7EB005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1B8460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507959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9C00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0E57A2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76C4A38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79D331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BCEB84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EDB6CE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794FD8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1F6AA79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6388B9C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DB0AB7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C6B611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C98379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68355D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DE1FDE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77F0C5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85440D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甲状旁腺激素是甲状旁腺主细胞分泌的一种多肽类激素,它的主要功能是调节体内的钙和磷的代谢,促进血钙水平升高、血磷水平下降。它作用的主要靶器官是骨骼和肾脏,它可以动员骨骼中的钙入血,促进肾小管对钙离子的重吸收和磷酸盐的排泄,使血钙浓度增加和血磷浓度下降。</w:t>
      </w:r>
    </w:p>
    <w:p w14:paraId="29DDFFAB">
      <w:pPr>
        <w:ind w:firstLine="441" w:firstLineChars="0"/>
        <w:rPr>
          <w:rFonts w:hint="default" w:ascii="Times New Roman" w:hAnsi="Times New Roman" w:cs="Times New Roman"/>
        </w:rPr>
      </w:pPr>
    </w:p>
    <w:p w14:paraId="295BDC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C7EA28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115C08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49030A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5EEEFB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625D8E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54360E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5BD6EB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A4706E7">
      <w:pPr>
        <w:rPr>
          <w:rFonts w:hint="default" w:ascii="Times New Roman" w:hAnsi="Times New Roman" w:cs="Times New Roman"/>
        </w:rPr>
      </w:pPr>
      <w:r>
        <w:rPr>
          <w:rFonts w:hint="default" w:ascii="Times New Roman" w:hAnsi="Times New Roman" w:cs="Times New Roman"/>
        </w:rPr>
        <w:br w:type="page"/>
      </w:r>
    </w:p>
    <w:p w14:paraId="210915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D32141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3F67DF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0962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64819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8A4F8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7327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9EA0C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6AADE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A08E7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6790E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79FC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FCEBE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A0281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A897F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10303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0758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9F0C9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E5E43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49664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D3A46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11A2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843EA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2DC66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63710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7A07C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4B4F6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3104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3C8E66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5F99E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FCE84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EB06F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2889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E85033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F1290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27C07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90D1B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9804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83FA12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2832C6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81225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31ACB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82980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B251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5F4A8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B72B3C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09487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173DD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E0E73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4501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A7184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3CB66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A7A6E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2F13C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178AD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A1DF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E9AC6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B0844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0A526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AE725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27D4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B67F8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F3ABE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C08DD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79EC0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CF40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9A9D79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3DC4B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6A4AE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81601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A0EA95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332A91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2ADD1B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7BFFEA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92FC95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A8B98B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D5FB3A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828CE9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00F254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E4499F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1C4190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D84B06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B15A3B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084C8E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E9A5EB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F81C16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90B42E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5AD4CA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2E1CCA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C73E75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79FE9C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8CE59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2C8EA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35D89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1C3C1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2A792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D067C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186D9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AC1DC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6D933C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6B7E1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77D16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A3216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8DE14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678B6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E32E4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DC3892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7F77D9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899BE2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88A0D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88893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32076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DBFFF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F0B79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EE37C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07DD6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C84E4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9F295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0CC79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C1212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7BCFA4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7A922F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B46367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513906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6C2709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D7D5A2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36D270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A9B2A9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C0992E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02A192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510F2B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D291BA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8C29AA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1C7F85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0BA4B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773C91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E39B85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AE2D33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5C51A83">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675E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124893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E617A8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9643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5FE3E5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5A85F9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54E5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823FAD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DA7707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7381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4908B3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E3AA9C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ED2B8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9F171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2234C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B055C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1D176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E306B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ABAD3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1E9A4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6791D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BB6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E587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19FAE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EEA6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4D43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F1656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8117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7FBD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7D079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A041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ABA3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4D0BA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3957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5E68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46596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F37B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F4A2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6D7CC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E9D3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3586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00B98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B88B08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0A7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4FB3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9A013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1B93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8442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57477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623F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58DB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95D53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BBBD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EA99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C05A0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E426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12B2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D4E47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5701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C4A7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49C7C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7C1A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2DA3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2675B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18A6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E27D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E2BDD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9AB7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4105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194F6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86ED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9A2F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3B89D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0AD0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7279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AFB30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A29B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5232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63CC6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5651CF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FB2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93860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820A9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9543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8846D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52B12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6FEF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EFCC6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50579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6813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A0C7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4E139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7146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C512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A40FA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DB5E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1DAFC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6FF82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D68A96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811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1E3F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229F2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9C18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F5C8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DD2E1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D4A7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8334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86E30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3513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6A34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1DEDF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0ADD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BE24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F9E7D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6B52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393D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81E48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226F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7D38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16F42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B686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17A0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190BF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85F1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8E08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B9F4C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4043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3100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2C989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F1E5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AC35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8116B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4C3C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4D1F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77D83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CEA5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CC08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3E08E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3986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5C9B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A1510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D86E50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AC2179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52A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D4C4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0FC71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5B98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E8C6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E189C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8BC9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CEC6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C79E3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141E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068F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FD682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9AFE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FE1B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5D058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2875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C6AC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9EACF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0194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B0FA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C2AC0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3E2BE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04CD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5CAD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0FB72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01A0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36B2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D0629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3EF9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9343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3C7FE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2287F5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325BD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0967D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02C8B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71C6D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12A7E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C6B8D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4E368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54BD5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3EA3A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2B0DC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4E834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E9E10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75A71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687AD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F091C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17CFD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1F3746A">
      <w:pPr>
        <w:rPr>
          <w:rFonts w:hint="default" w:ascii="Times New Roman" w:hAnsi="Times New Roman" w:cs="Times New Roman"/>
          <w:sz w:val="22"/>
          <w:szCs w:val="22"/>
        </w:rPr>
      </w:pPr>
    </w:p>
    <w:p w14:paraId="5AC3F01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F31383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Parathyroid Hormone (PTH) Elisa Kit</w:t>
      </w:r>
    </w:p>
    <w:p w14:paraId="293AC92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5EE28C2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5D6D0BA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8263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6ACAB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1E83F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CB52F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EE83F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9AB07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66068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0AC0C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DBD30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6A5D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0CF00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0A8F1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6D3162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82BE8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4192A9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3C3080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7E8656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0ED2A5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2897D2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12AC17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E2590A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DC92CF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9987FC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E50261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8263AE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Parathyroid hormone is a polypeptide hormone secreted by the main cells of parathyroid gland. Its main function is to regulate the metabolism of calcium and phosphorus in the body, and promote the increase of blood calcium level and the decrease of blood phosphorus level. Its main target organs are bones and kidneys. It can mobilize calcium in bones into the blood, promote the reabsorption of calcium ions by renal tubules and the excretion of phosphate, and increase the blood calcium concentration and decrease the blood phosphorus concentration.</w:t>
      </w:r>
    </w:p>
    <w:p w14:paraId="7C493A9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335319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62139B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37CB8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4514E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CBDAA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58B48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62670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746DC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722C439">
      <w:pPr>
        <w:rPr>
          <w:rFonts w:hint="default" w:ascii="Times New Roman" w:hAnsi="Times New Roman" w:cs="Times New Roman"/>
          <w:b/>
          <w:bCs/>
          <w:sz w:val="28"/>
          <w:szCs w:val="28"/>
        </w:rPr>
      </w:pPr>
    </w:p>
    <w:p w14:paraId="1B6D834E">
      <w:pPr>
        <w:rPr>
          <w:rFonts w:hint="default" w:ascii="Times New Roman" w:hAnsi="Times New Roman" w:cs="Times New Roman"/>
          <w:b/>
          <w:bCs/>
          <w:sz w:val="28"/>
          <w:szCs w:val="28"/>
        </w:rPr>
      </w:pPr>
    </w:p>
    <w:p w14:paraId="6079207C">
      <w:pPr>
        <w:rPr>
          <w:rFonts w:hint="default" w:ascii="Times New Roman" w:hAnsi="Times New Roman" w:cs="Times New Roman"/>
          <w:b/>
          <w:bCs/>
          <w:sz w:val="28"/>
          <w:szCs w:val="28"/>
        </w:rPr>
      </w:pPr>
    </w:p>
    <w:p w14:paraId="2BDA71D0">
      <w:pPr>
        <w:rPr>
          <w:rFonts w:hint="default" w:ascii="Times New Roman" w:hAnsi="Times New Roman" w:cs="Times New Roman"/>
          <w:b/>
          <w:bCs/>
          <w:sz w:val="28"/>
          <w:szCs w:val="28"/>
        </w:rPr>
      </w:pPr>
    </w:p>
    <w:p w14:paraId="2F6528F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5B3E3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F83A83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ECFF1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D472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93F72C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660E5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8ABD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44271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881FA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565C7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71EE9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813E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C7EA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B1C65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48904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AAFE8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E080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9218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BD89F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5525B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F3BCF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805D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368FB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E0F13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3950A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38E6B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ED8E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DEF99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6E1A79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A6D4F7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58A6A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7824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0D471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0F00D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BA76E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844B9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D049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10C8D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C65DA5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DDFFEF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ECFBF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DA92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D9622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6B72E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EA6CA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57523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52DA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4961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BF149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A9956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6C73A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C642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B28A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51369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E8901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1B035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EE4F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87F1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26141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1BFD8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DDD75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0F7B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A365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2F574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2A6E7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DF353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69D52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E953A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C58F7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0299E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FF522A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A62A6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7B920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15A97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E01E9F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2EA524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809C10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8BA736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6118B3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B386C4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61426D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BCFAFC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EEB2D1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E8DC3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24EB1E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2B3FF3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A9F3C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EA7B68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A40E8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9E3EC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D1B32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8AB20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62D5F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1C920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74BF0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FFFFA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1E3BE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7A34B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86548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A9D23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3282B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90E78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2598F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8D6CC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3435A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73691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1DEB87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2B68B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5A8AD8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9D3589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16C8DA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9872D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D1B0B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ACFD0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7448C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2AEDE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46E38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833C3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4908B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5D828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5B566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54AB4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31EBA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151F3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780A9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05FBF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654ED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B8E66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965F9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2C674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F9B60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8F215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6A35AB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9289F5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A24B93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0E74C3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AF2403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832C12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827D90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435BDE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0A5E2F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21557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CCBE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89533D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2DD5A9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6FCE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84E796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B6EBEA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49BD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4E7635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192856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17FD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9B05D8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39FB52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96D83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69201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35376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7F871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C16EA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A290C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AC6A0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D1DA33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2EAAF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A06883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C97F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C76CE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DB2125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30E66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496A8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0FF7A3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7B71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632CC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B264F4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88676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B8EC0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85D994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739E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63C75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D9DD7C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34EF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58BCF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F029D8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0B956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DFAE2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67F20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B7D44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3C64F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44A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2C85F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3C68E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FA02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0BB71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BDD63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4614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BAF80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F31C1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B8C6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D80BE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689AD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2C46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C3BDC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6BA19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BE7B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57848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122B0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B8A6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B3B42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54955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7E90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02FDB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A2564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72CA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B8BA0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B8C16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EE1D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D928D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0EA79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AE4E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E072A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7CCF0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CC8F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04195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84642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8193D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695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4E221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A03BC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E4CE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BA022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202D2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409B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36E0C6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05D5E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56543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17FD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FC9CC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699DA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DB4A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0B19F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D5D20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C70D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AAA5A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E574E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AC220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730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F913C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84475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41FB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EC49E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3FEF0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2DE5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9EA87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0E2D6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43DB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2DB44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1269A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2E01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0342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1AD53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B556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3A1F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8A2E9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C738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8B67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57220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187A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FD0A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A4A49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C508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76B4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D4621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E260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FFAA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8B627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0B42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E538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D26A8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175A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11DA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FB590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639D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43C8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DD94E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860E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B03C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09221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92DC5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C0F48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6BF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DE33C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6EE18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CD61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57D8D0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7F5FB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00D2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39163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D2E01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BFAA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20256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D9F85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34CD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2FD3B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72621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C38F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6717F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DDBDB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FFA3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C6191B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3CEAD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29C1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CC2E5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53D83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B1FF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505E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CC7D8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B03A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502B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C0EE5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BBF00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13B6C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0BF03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5DC5F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95181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7BAAD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2BAB5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024ED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2B1EA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B6053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05916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74E15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11476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onsistencies between the experimental results and the factory results or the increase in the difference between batches of kits.</w:t>
      </w:r>
    </w:p>
    <w:p w14:paraId="7E0EA0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7726E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AC7C4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51AD3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B087D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25A21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025A21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35EAD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D0A0CBA">
    <w:pPr>
      <w:pStyle w:val="6"/>
      <w:jc w:val="both"/>
    </w:pPr>
  </w:p>
  <w:p w14:paraId="58E03489">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B8CBA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630BB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E8B6734"/>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7597</Words>
  <Characters>12753</Characters>
  <Lines>251</Lines>
  <Paragraphs>70</Paragraphs>
  <TotalTime>0</TotalTime>
  <ScaleCrop>false</ScaleCrop>
  <LinksUpToDate>false</LinksUpToDate>
  <CharactersWithSpaces>13688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2026-05-27T05:20:36Z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