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DE1C4">
      <w:pPr>
        <w:pStyle w:val="2"/>
        <w:bidi w:val="0"/>
        <w:jc w:val="center"/>
        <w:rPr>
          <w:rFonts w:hint="default" w:ascii="Times New Roman" w:hAnsi="Times New Roman" w:cs="Times New Roman"/>
          <w:b/>
          <w:bCs w:val="0"/>
          <w:sz w:val="36"/>
          <w:szCs w:val="36"/>
        </w:rPr>
      </w:pPr>
      <w:r>
        <w:rPr>
          <w:rFonts w:hint="eastAsia"/>
          <w:b/>
          <w:bCs/>
          <w:sz w:val="36"/>
          <w:szCs w:val="36"/>
        </w:rPr>
        <w:t>Mouse SIRT3/sirtuin3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D31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3D6B5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28B673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7A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3D5D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C2C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3D06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CE7E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0D00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0249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C1B7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4768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3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092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49A2D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9A7CC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13F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449F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4A6FD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9463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CB8CD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06B3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BFA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7305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95BB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CC56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D3AF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3660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rtuin-3（SIRT3）去乙酰化酶Sirtuin3(是一种主要的线粒体NAD+依赖性脱乙酰酶，可能以赖氨酸脱乙酰化的线粒体蛋白质为靶点，并调节细胞功能。此外，SIRT3是线粒体应激适应性反应的新兴工具性调节因子，如代谢重编程和抗氧化防御机制。最近，越来越多的证据表明，SIRT3可能通过靶向一系列关键调节剂及其在癌症中的相关途径，作为癌基因或肿瘤抑制因子影响细胞死亡。</w:t>
      </w:r>
    </w:p>
    <w:p w14:paraId="2F412FFD">
      <w:pPr>
        <w:ind w:firstLine="441" w:firstLineChars="0"/>
        <w:rPr>
          <w:rFonts w:hint="default" w:ascii="Times New Roman" w:hAnsi="Times New Roman" w:cs="Times New Roman"/>
        </w:rPr>
      </w:pPr>
    </w:p>
    <w:p w14:paraId="6B390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31EF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444E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25EB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FD0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3D6A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FF73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A44B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2FF249">
      <w:pPr>
        <w:rPr>
          <w:rFonts w:hint="default" w:ascii="Times New Roman" w:hAnsi="Times New Roman" w:cs="Times New Roman"/>
        </w:rPr>
      </w:pPr>
      <w:r>
        <w:rPr>
          <w:rFonts w:hint="default" w:ascii="Times New Roman" w:hAnsi="Times New Roman" w:cs="Times New Roman"/>
        </w:rPr>
        <w:br w:type="page"/>
      </w:r>
    </w:p>
    <w:p w14:paraId="6E0FE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12F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FBC9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AD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983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07E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C8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7CD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97D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0C3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1A7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2F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7D9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485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954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775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9E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F92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DBB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22D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3F6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A6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7C5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939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2F6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6E7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762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97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6BE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861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98B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7A8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35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9D5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782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9BF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031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2F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DED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77B5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169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F86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45E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CE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A61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C990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BD7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10E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18D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8C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6E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315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395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6B2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69C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F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450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BB9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2CA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8B8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69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BA9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A4C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533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809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FC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28F5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0BB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EE1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CCB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8D40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203A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8761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E80D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7879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D6C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105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7BC5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5F39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E527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D7DD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426E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AB7A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BEE8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E599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DE85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B1B4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23BB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726B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7FD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65DA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CC9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44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FC1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96C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5AE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D72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66A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A9F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A018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B84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AE8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79A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C14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1F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830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01C4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9F4A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95C7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15D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9C7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7F1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0D8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EF5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22A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5D4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CF1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9FA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B47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A65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F984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57CF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14B2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478C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C52A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1BFE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EFD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EC80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CF4E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9099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8F7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CBA7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C62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5DB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DA1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A3B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A360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79E4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8298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5A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F2EF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FC52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88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7B4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0983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DF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2B37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5DC5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01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08F1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FB85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1E2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14E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822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7C0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C45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9D7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D24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5CF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8C1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B1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09F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60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D3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C29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10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68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000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A2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E3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002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30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74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F34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DE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84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814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F1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C6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6E7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8ADC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5D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14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3D5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12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6D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89E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9F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C9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30F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9A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8D42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E06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3F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D9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EAA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88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832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BF3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61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F9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BF3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40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B4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BB2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CE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9F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80B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31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69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019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C1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7D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455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F4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51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C66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A625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D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CD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E9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0B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9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C1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3B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4F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768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49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C3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54D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31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4D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04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F3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F9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F02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738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8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01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0E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F0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77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5F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1A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69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4FE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E8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DD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40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A0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BA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D0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C5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36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21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4D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33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9F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3C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0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E17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D0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C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3E1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1A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A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226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F3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F4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22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71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B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591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4A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B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1B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CD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80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ED1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FB5D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AB84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C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1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C3C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E7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76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D5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DF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9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1D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BA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A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99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EE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9A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45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A0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35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49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35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D6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F3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5F8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50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A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D0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58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2B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0B4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F2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FA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8B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CA64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5FF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9BF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43A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DD5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8B1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F9E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E6E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9F14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EBB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92B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DA7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490B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633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37CC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9F8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140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B2CEA2">
      <w:pPr>
        <w:rPr>
          <w:rFonts w:hint="default" w:ascii="Times New Roman" w:hAnsi="Times New Roman" w:cs="Times New Roman"/>
          <w:sz w:val="22"/>
          <w:szCs w:val="22"/>
        </w:rPr>
      </w:pPr>
    </w:p>
    <w:p w14:paraId="494E03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A5E1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SIRT3/sirtuin3 Elisa Kit</w:t>
      </w:r>
    </w:p>
    <w:p w14:paraId="44D17F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4C7B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71EB1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B6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10B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2EF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E1E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B2D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1F4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7F8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C23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77B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53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6049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98C2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4A06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1F8D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6BB5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5975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BE18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FD27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064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3BD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B674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7961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6DB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63E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861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Sirtuin-3 (SIRT3), a major mitochondria NAD+-dependent deacetylase, may target mitochondrial proteins for lysine deacetylation and also regulate cellular functions. And, SIRT3 is an emerging instrumental regulator of the mitochondrial adaptive response to stress, such as metabolic reprogramming and antioxidant defense mechanisms. Accumulating evidence has recently demonstrated that SIRT3 may function as either oncogene or tumor suppressor on influencing cell death by targeting a series of key modulators and their relevant pathways in cancer.</w:t>
      </w:r>
    </w:p>
    <w:p w14:paraId="120D5C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693B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E057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CD9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7E9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50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F41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842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0B7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57954A">
      <w:pPr>
        <w:rPr>
          <w:rFonts w:hint="default" w:ascii="Times New Roman" w:hAnsi="Times New Roman" w:cs="Times New Roman"/>
          <w:b/>
          <w:bCs/>
          <w:sz w:val="28"/>
          <w:szCs w:val="28"/>
        </w:rPr>
      </w:pPr>
    </w:p>
    <w:p w14:paraId="5FA3E7D3">
      <w:pPr>
        <w:rPr>
          <w:rFonts w:hint="default" w:ascii="Times New Roman" w:hAnsi="Times New Roman" w:cs="Times New Roman"/>
          <w:b/>
          <w:bCs/>
          <w:sz w:val="28"/>
          <w:szCs w:val="28"/>
        </w:rPr>
      </w:pPr>
    </w:p>
    <w:p w14:paraId="2374E92F">
      <w:pPr>
        <w:rPr>
          <w:rFonts w:hint="default" w:ascii="Times New Roman" w:hAnsi="Times New Roman" w:cs="Times New Roman"/>
          <w:b/>
          <w:bCs/>
          <w:sz w:val="28"/>
          <w:szCs w:val="28"/>
        </w:rPr>
      </w:pPr>
    </w:p>
    <w:p w14:paraId="4DB7974F">
      <w:pPr>
        <w:rPr>
          <w:rFonts w:hint="default" w:ascii="Times New Roman" w:hAnsi="Times New Roman" w:cs="Times New Roman"/>
          <w:b/>
          <w:bCs/>
          <w:sz w:val="28"/>
          <w:szCs w:val="28"/>
        </w:rPr>
      </w:pPr>
    </w:p>
    <w:p w14:paraId="14905E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663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18CA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26D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E2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449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AE3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30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6A3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300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787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A32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B4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A9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32A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224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364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F7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1E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366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559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550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3E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88E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933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EF8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74A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95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49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3176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F621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AAC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A3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9F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658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C57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2E0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60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07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66D2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1DE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2C0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90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913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42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4F2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A6B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CD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B6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B5D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668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84F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6A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96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1B2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615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038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4A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C3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AE2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459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CE8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80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8E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9A9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66F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FC2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FE5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E6F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05B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623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72AF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F32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B2E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EDE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5A6D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950C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B2D0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EE36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0602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E2D8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9E95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1E82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06F8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629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EE64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D2FE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28D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72B2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657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C81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D3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20D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955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BE5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ACC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941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813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25C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EAD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4D4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345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957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A6F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43B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0BD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6AD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B112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E5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5018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2551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C5B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1B0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A25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A1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433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FE1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DFD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86A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CCB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9E8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8B0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083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C9E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F31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C90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BA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E5E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639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82C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86E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9D5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589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A5DC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6910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2B6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6C47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4FC2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D842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7AB8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814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2A9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C2D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9C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1339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5A41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9B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959A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998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BD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3A0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DBD9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09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D620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CED0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F17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4CF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F4E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67B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5E1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C2F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203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F22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84C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FBA6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01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56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7F76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E8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BE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56FA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78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F55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4B25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68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2A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8B0C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94A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C5E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30A5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5A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EC3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D2B1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F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2F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336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C3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52D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4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DE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066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8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227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EA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CE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13F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11C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E4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7E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F29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E0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06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DB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FF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9C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8B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14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F9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068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72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91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FB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60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89A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677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6E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68B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F7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4A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F1B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B63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24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C8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BB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670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A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C0FB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76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37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4AC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F07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52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0EC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CF2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1DD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BB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19F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CE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54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398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86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2B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4E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550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22D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B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B04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1BE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E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BE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C9C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AC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FC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76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01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E68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16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87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1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BC1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2D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05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60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BA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DC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3E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7F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63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F9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D4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2C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15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95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7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38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95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E3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03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78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40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DFD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AE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3A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5DB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43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6F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165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3CE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D72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9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FC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46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93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A89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DC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2E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FC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AE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CE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607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4D9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37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E67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D55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0B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BA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75F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6A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59EB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94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21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E69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D7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5A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1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9A4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2A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47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0EF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FDF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365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EF5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1BC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EDE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306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86F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C67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ABB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017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26F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A38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313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25B3F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BF4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AEA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01B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8FB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DB5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5DB5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D0B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545FA1">
    <w:pPr>
      <w:pStyle w:val="6"/>
      <w:jc w:val="both"/>
    </w:pPr>
  </w:p>
  <w:p w14:paraId="194EF9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984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0DB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6456BC"/>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7809</Words>
  <Characters>13792</Characters>
  <Lines>251</Lines>
  <Paragraphs>70</Paragraphs>
  <TotalTime>0</TotalTime>
  <ScaleCrop>false</ScaleCrop>
  <LinksUpToDate>false</LinksUpToDate>
  <CharactersWithSpaces>14898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2026-05-27T02:32:46Z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