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F4545C">
      <w:pPr>
        <w:pStyle w:val="2"/>
        <w:bidi w:val="0"/>
        <w:jc w:val="center"/>
        <w:rPr>
          <w:rFonts w:hint="default" w:ascii="Times New Roman" w:hAnsi="Times New Roman" w:cs="Times New Roman"/>
          <w:b/>
          <w:bCs w:val="0"/>
          <w:sz w:val="36"/>
          <w:szCs w:val="36"/>
        </w:rPr>
      </w:pPr>
      <w:r>
        <w:rPr>
          <w:rFonts w:hint="eastAsia"/>
          <w:b/>
          <w:bCs/>
          <w:sz w:val="36"/>
          <w:szCs w:val="36"/>
        </w:rPr>
        <w:t>Mouse SIRT5/sirtuin5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F762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013911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29EDA0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DAA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2542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175E3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B9F7A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621A3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08385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5550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BEC14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30DF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2AA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BC10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CFB78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25267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7C3B7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B0881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93C78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25EDE5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287A6F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7145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E2BE6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651E0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B876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6F53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1E07B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958F5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去乙酰化酶Sirtuin5，SIRT5是一种线粒体sirtuin。除脱乙酰酶活性外，SIRT5还具有去乙酰化酶和脱琥珀酸酶活性[61,62]。在线粒体内，它在膜间隙最活跃，而在心脏、大脑、肝脏和淋巴母细胞中的组织表达最强。</w:t>
      </w:r>
    </w:p>
    <w:p w14:paraId="499B566B">
      <w:pPr>
        <w:ind w:firstLine="441" w:firstLineChars="0"/>
        <w:rPr>
          <w:rFonts w:hint="default" w:ascii="Times New Roman" w:hAnsi="Times New Roman" w:cs="Times New Roman"/>
        </w:rPr>
      </w:pPr>
    </w:p>
    <w:p w14:paraId="12D3EB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D972B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4BC9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0C2B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7665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1D62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EA2B1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F5299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25151D">
      <w:pPr>
        <w:rPr>
          <w:rFonts w:hint="default" w:ascii="Times New Roman" w:hAnsi="Times New Roman" w:cs="Times New Roman"/>
        </w:rPr>
      </w:pPr>
      <w:r>
        <w:rPr>
          <w:rFonts w:hint="default" w:ascii="Times New Roman" w:hAnsi="Times New Roman" w:cs="Times New Roman"/>
        </w:rPr>
        <w:br w:type="page"/>
      </w:r>
    </w:p>
    <w:p w14:paraId="744B04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C187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D2076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06C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277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5985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2D6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9D80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761F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670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C4C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FF56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932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2CE0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0151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749F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070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712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2911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FE3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9EF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34B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801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0754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847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1C6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6D8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F5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C6F6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0570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6A5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6A81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AC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9AD3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B899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ADF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E5F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36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CE7F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0EB9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254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9529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43C2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D6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6AE3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5B28D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2302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973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CF7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F0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8E9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D66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227D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DA0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877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84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907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210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07F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FFF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60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BD9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9F73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2B0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1A3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7F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61829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95E1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154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F51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D9CE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57BA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6012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A1EE2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BA23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F6E6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10CA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CA46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22633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EE0A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0FFB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FDEA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75145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6DDD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5BB80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08BB4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8F418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6FE0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1313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652FC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4149B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B251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7F3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E33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F2D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B8D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0B3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CAB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99B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9230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35D3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BC9F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142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6C4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2FF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7CB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8869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AB70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7442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E0C9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B0A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27D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3688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EF1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727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036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859B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A652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1DD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825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A3AB8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6F8B6F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4E93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A575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7435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E82C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F01A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E6AD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F35B1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E934A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793E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D9E8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74A3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3A5F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FF66E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7F57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604A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3CBA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86B55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E4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32911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8319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15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75AE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4C0C1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E3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9DC3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AECE8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FD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2469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031EA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64D1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EE14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60E8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B154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A51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CD89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D1847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3A5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9E0E0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FA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C5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523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12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07A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F22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FF3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E6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67D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149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80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C2D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E97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A3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F5D4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39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FF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029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C474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DF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4AC2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CAC8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B1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BC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636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F8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DA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F12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42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1B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F0B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9E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F6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EECC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0B6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85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3BD6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BFD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04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614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3F65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94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C86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BC8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9A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0436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10E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CA0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4D0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1E8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C3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445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BB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EB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0300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F9E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7F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46AB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F43A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9C5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4D6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F9F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97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1DB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F6F2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11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5A2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EEB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BF5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474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421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91C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615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F53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29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EEE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5A5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E12A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22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3F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237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BD2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18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4BB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DDCF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AE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F99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19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82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A329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E47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3E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A7CA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EFB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59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C3D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FD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DF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041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76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0F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41C8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5A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E0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3958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895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B8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06E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77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37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220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4B0B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B7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C0DA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02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03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175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69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EF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30F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D267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9F67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4AD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2B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6F5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36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3A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4F36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D09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76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330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58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29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BA8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24E6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5E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C37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DCC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3E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0DEB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21FD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C2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F976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83B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95B0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A1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D183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94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20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6DFC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F3E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2C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8BE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7592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93E64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1C4E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EA3AC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8497C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AAE23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B0848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D61B7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6FB2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105D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D522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9F12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E2E0D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42BF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E4EB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1634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8251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DAD8AA9">
      <w:pPr>
        <w:rPr>
          <w:rFonts w:hint="default" w:ascii="Times New Roman" w:hAnsi="Times New Roman" w:cs="Times New Roman"/>
          <w:sz w:val="22"/>
          <w:szCs w:val="22"/>
        </w:rPr>
      </w:pPr>
    </w:p>
    <w:p w14:paraId="58323B4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3D378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SIRT5/sirtuin5 Elisa Kit</w:t>
      </w:r>
    </w:p>
    <w:p w14:paraId="2A0EF5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1FBEFF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760C24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84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5DC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61D8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858C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32F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1613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6CB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BCF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018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320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D28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89C6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F03E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3875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B0C8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715C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4F621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17A8E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EA60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33C9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8321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D14E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A704C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0720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DC76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SIRT5 is a mitochondrial sirtuin. In addition to deacetylase activity, SIRT5 has been also shown to possess demalonylase and desuccinylase activity [61,62]. Within the mitochondria, it is most active in the intermembrane spaces, while its tissue expression is strongest in the heart, brain, liver, and lymphoblasts .</w:t>
      </w:r>
    </w:p>
    <w:p w14:paraId="22C8F75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2CDE1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CC6E5B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24EE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466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331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FAD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FEA3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AFD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D6E503">
      <w:pPr>
        <w:rPr>
          <w:rFonts w:hint="default" w:ascii="Times New Roman" w:hAnsi="Times New Roman" w:cs="Times New Roman"/>
          <w:b/>
          <w:bCs/>
          <w:sz w:val="28"/>
          <w:szCs w:val="28"/>
        </w:rPr>
      </w:pPr>
    </w:p>
    <w:p w14:paraId="6A914B91">
      <w:pPr>
        <w:rPr>
          <w:rFonts w:hint="default" w:ascii="Times New Roman" w:hAnsi="Times New Roman" w:cs="Times New Roman"/>
          <w:b/>
          <w:bCs/>
          <w:sz w:val="28"/>
          <w:szCs w:val="28"/>
        </w:rPr>
      </w:pPr>
    </w:p>
    <w:p w14:paraId="6584B470">
      <w:pPr>
        <w:rPr>
          <w:rFonts w:hint="default" w:ascii="Times New Roman" w:hAnsi="Times New Roman" w:cs="Times New Roman"/>
          <w:b/>
          <w:bCs/>
          <w:sz w:val="28"/>
          <w:szCs w:val="28"/>
        </w:rPr>
      </w:pPr>
    </w:p>
    <w:p w14:paraId="3BC8A847">
      <w:pPr>
        <w:rPr>
          <w:rFonts w:hint="default" w:ascii="Times New Roman" w:hAnsi="Times New Roman" w:cs="Times New Roman"/>
          <w:b/>
          <w:bCs/>
          <w:sz w:val="28"/>
          <w:szCs w:val="28"/>
        </w:rPr>
      </w:pPr>
    </w:p>
    <w:p w14:paraId="6B705BC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0C4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4322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8EAF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40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48C4D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94C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F0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D33D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1E94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DCF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1607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F41E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EF7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7999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B7CC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476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A9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8E8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82F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88D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1A95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6C9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49C0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53DE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64F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B2E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05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BDC6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DAE5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11C01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29B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078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AC69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E513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DE1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DF0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3E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231A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F1BD6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A7CF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0D1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B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6BA7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AE3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A02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CA3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63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ECC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261A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D3C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276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61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464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F162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082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B072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44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159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CBF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611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9C8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07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1C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E3C2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035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0F97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C5C5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622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1F6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03D0A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39552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1ED86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742B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32B5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79C2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E48F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373F3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59F4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42C3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5B55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2873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E5AF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8556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C00C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CE47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F5EA3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58E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AAE92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065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255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5B5A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750F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0E4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167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839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FC8C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5324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B10F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F92D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33B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DFB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F9B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2D14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369B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4D13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B57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B1FA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D766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E09F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C11E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6353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169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85E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091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E44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6962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ED2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0647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5A89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023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532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FA28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260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375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727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E9BE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030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D3AD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B4FE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F4B4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A93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049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1FC89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B6F0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EAB2C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8693B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E5FB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1B77C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621CA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3B8E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D416C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1F69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155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F4B6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04C45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9F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4884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C8B8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4DC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9641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B34FE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8D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F401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1500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FF8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B72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9787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4BE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ADB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88B0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A28B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6284C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D25AA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B40D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8D0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B80A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8C42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4EC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E36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4AC72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BCF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F3B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154D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FF8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DDB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2018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894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341C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3C48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07D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E8F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B8FA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F70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2ABF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EDC15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A37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3A5F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DE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E856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11B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17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0C0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A78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E6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BA8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10D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44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D88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CB4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EC89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DDD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A0C9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71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371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AD0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5A1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5FE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C07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A1A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C39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0924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187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B0E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819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5F2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5E5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B6E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69A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C1A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8B57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38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B62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85C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23E6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816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1B2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90C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15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498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60BA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39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316B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05E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B86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415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595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389C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8FA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AC3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5246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69A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257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4361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B27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DC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D5F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BC5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94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A9C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622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948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C07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D70D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1A1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641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37B8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FC2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B15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8C4C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926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DA6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F0FB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D3E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375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1309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1CF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62C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C56F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0E7C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99A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53B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99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259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19FC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2E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BB9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FD80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FF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B56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704E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022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C45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19E4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97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281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D71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05CD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917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4B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85C1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7B30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E975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7FD8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679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A7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567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A20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EC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08D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A156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258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CF8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BC1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CBA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BF6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C8F2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FF2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3469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674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F9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E8B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BD0D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3A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707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838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6045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724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E34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A627C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484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B58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C5C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DB5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672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E3A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42E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3DB9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19F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6C4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E89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432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47F6A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0FAA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98C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D372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C205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FF6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FFF6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42F9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5888B4">
    <w:pPr>
      <w:pStyle w:val="6"/>
      <w:jc w:val="both"/>
    </w:pPr>
  </w:p>
  <w:p w14:paraId="0E95A52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9467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4DC4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1E5701"/>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8687</Words>
  <Characters>18328</Characters>
  <Lines>251</Lines>
  <Paragraphs>70</Paragraphs>
  <TotalTime>0</TotalTime>
  <ScaleCrop>false</ScaleCrop>
  <LinksUpToDate>false</LinksUpToDate>
  <CharactersWithSpaces>20365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2026-05-27T02:31:39Z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