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F7966">
      <w:pPr>
        <w:pStyle w:val="2"/>
        <w:bidi w:val="0"/>
        <w:jc w:val="center"/>
        <w:rPr>
          <w:rFonts w:hint="default" w:ascii="Times New Roman" w:hAnsi="Times New Roman" w:cs="Times New Roman"/>
          <w:b/>
          <w:bCs w:val="0"/>
          <w:sz w:val="36"/>
          <w:szCs w:val="36"/>
        </w:rPr>
      </w:pPr>
      <w:r>
        <w:rPr>
          <w:rFonts w:hint="eastAsia"/>
          <w:b/>
          <w:bCs/>
          <w:sz w:val="36"/>
          <w:szCs w:val="36"/>
        </w:rPr>
        <w:t>Mouse SIRT6/sirtuin6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17F6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73747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0.039ng/ml</w:t>
      </w:r>
    </w:p>
    <w:p w14:paraId="1D6731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19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8FF4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AC3B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DD1F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A4A3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66B3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3CE69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461E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E4A4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22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A2F8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288F0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9CD70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B6664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C9133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DFBC9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954A9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01D19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B2DD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653B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D289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C714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2F4C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37C7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0FB0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去乙酰化酶Sirtuin-6，SIRT6，是一种蛋白质编码基因。与SIRT6相关的疾病包括致命的大脑和心脏发育缺陷以及衰老。其相关途径包括同源性定向修复和NAD代谢。与该基因相关的基因本体（GO）注释包括染色质结合和NAD依赖性组蛋白脱乙酰酶活性（H3-K9特异性）。</w:t>
      </w:r>
    </w:p>
    <w:p w14:paraId="56144984">
      <w:pPr>
        <w:ind w:firstLine="441" w:firstLineChars="0"/>
        <w:rPr>
          <w:rFonts w:hint="default" w:ascii="Times New Roman" w:hAnsi="Times New Roman" w:cs="Times New Roman"/>
        </w:rPr>
      </w:pPr>
    </w:p>
    <w:p w14:paraId="051506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31A99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F21D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F398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0473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3BE6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74E8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145F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0DF262">
      <w:pPr>
        <w:rPr>
          <w:rFonts w:hint="default" w:ascii="Times New Roman" w:hAnsi="Times New Roman" w:cs="Times New Roman"/>
        </w:rPr>
      </w:pPr>
      <w:r>
        <w:rPr>
          <w:rFonts w:hint="default" w:ascii="Times New Roman" w:hAnsi="Times New Roman" w:cs="Times New Roman"/>
        </w:rPr>
        <w:br w:type="page"/>
      </w:r>
    </w:p>
    <w:p w14:paraId="784BF4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09F8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9437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00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180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E44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BB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9ED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075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40F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D89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7B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AA6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61B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29D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804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34F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22D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1F3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860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889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CB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C7F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639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FB1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187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1BE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7E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F8C9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BEF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323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830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32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B043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BCC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430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8CD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B9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4DFE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C63B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F37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95D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8C3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06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FF67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F999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656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B52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C74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ED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FC4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E3D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B6C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B1E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928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0D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3CE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194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676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5B1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BF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667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C1F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32C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640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B38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65D5A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346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6F1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0FE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AF6E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F30C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35DD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3552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18C2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6AB6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C4A5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93C8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0267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8F8A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433C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761D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180B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7B44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15ED8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55AE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AD24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1F42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8E51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639F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66A3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099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A62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CD8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113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766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766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305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680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EAF8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0A6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F28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062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B80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957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CAA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43DD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AB6F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15C9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498F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66D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274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805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97E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802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D88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A0D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1E1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C96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3EC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24FE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87117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ABB7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A34D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C8D8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A3C2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A612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A4C8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742A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5A29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B7F6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2201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F026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F08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A3C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BCB9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604C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C345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219D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B9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241A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B1EC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BA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31EA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0ECC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83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2EDB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518C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8E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2DCF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A3B3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511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6E0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EF5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1AD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D6AA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F16E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FE6C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945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A09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F1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B8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39E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AC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A6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C66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A0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BC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693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59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DC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E6C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25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70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934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D8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9B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D03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8B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06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F95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A4C5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6B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9B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265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71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98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2B3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1F4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A1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C74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24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98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5A2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F8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DA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9C3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CE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C0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0F5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69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74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712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2F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DC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480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6B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5C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691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1C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E7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413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A7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B9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3EC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27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0E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D23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0457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AF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B98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5E8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31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553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540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DA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A1B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AB9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19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210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73A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5B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4A7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A88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79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2B6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A19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914B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4D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A5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22A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D0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27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7F6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6D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3D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9F5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81E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3D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F4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C6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BE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441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086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96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8F6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B3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69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E8F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D9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57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485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73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2B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006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6D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52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FF7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D2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25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9E0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53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83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0F3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1A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04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1EB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00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BD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AA73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89B9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3C71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40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E1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BAE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CF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B3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BDD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27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48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7C2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C3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73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792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7A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D4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5A9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58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3F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655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569E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B6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316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B6D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39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50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CEE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9D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E6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56C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14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F6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CA3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291D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05E5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72A0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C50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B17A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441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4AF9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4C9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9A7F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56C0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82C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FF97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33EA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98A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C64E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15FF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53E2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236F04">
      <w:pPr>
        <w:rPr>
          <w:rFonts w:hint="default" w:ascii="Times New Roman" w:hAnsi="Times New Roman" w:cs="Times New Roman"/>
          <w:sz w:val="22"/>
          <w:szCs w:val="22"/>
        </w:rPr>
      </w:pPr>
    </w:p>
    <w:p w14:paraId="4928271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D14F3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SIRT6/sirtuin6 Elisa Kit</w:t>
      </w:r>
    </w:p>
    <w:p w14:paraId="689543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51DD7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0.039ng/ml</w:t>
      </w:r>
    </w:p>
    <w:p w14:paraId="75C664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77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FB7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427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5D4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4EA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1C7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891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462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EE0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92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468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430A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7A7E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63F5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F3A2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CD25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6DF4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E49D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55C1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9EBC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70DD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7B50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B950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7E5C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10A9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SIRT6 (Sirtuin 6) is a Protein Coding gene. Diseases associated with SIRT6 include Lethal Brain And Heart Developmental Defects and Aging. Among its related pathways are Homology Directed Repair and NAD metabolism. Gene Ontology (GO) annotations related to this gene include chromatin binding and NAD-dependent histone deacetylase activity (H3-K9 specific). An important paralog of this gene is SIRT7.</w:t>
      </w:r>
    </w:p>
    <w:p w14:paraId="77EF91F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AAD3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8C2F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D36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7AA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1FF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B1F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4AF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E37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912AB5">
      <w:pPr>
        <w:rPr>
          <w:rFonts w:hint="default" w:ascii="Times New Roman" w:hAnsi="Times New Roman" w:cs="Times New Roman"/>
          <w:b/>
          <w:bCs/>
          <w:sz w:val="28"/>
          <w:szCs w:val="28"/>
        </w:rPr>
      </w:pPr>
    </w:p>
    <w:p w14:paraId="5543B9A8">
      <w:pPr>
        <w:rPr>
          <w:rFonts w:hint="default" w:ascii="Times New Roman" w:hAnsi="Times New Roman" w:cs="Times New Roman"/>
          <w:b/>
          <w:bCs/>
          <w:sz w:val="28"/>
          <w:szCs w:val="28"/>
        </w:rPr>
      </w:pPr>
    </w:p>
    <w:p w14:paraId="4493D723">
      <w:pPr>
        <w:rPr>
          <w:rFonts w:hint="default" w:ascii="Times New Roman" w:hAnsi="Times New Roman" w:cs="Times New Roman"/>
          <w:b/>
          <w:bCs/>
          <w:sz w:val="28"/>
          <w:szCs w:val="28"/>
        </w:rPr>
      </w:pPr>
    </w:p>
    <w:p w14:paraId="48FB1609">
      <w:pPr>
        <w:rPr>
          <w:rFonts w:hint="default" w:ascii="Times New Roman" w:hAnsi="Times New Roman" w:cs="Times New Roman"/>
          <w:b/>
          <w:bCs/>
          <w:sz w:val="28"/>
          <w:szCs w:val="28"/>
        </w:rPr>
      </w:pPr>
    </w:p>
    <w:p w14:paraId="47FF275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706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93E4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B8EB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DD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D145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953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5D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8E3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1FE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736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379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B1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62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5C5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7CB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EAF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8E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07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223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1D8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88B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25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757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E96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C59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460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70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159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F613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CDB7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00E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5E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85A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977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506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6B5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07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C6E8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380C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4451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BC2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D8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F1B8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804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FD2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E28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4C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B42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31E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551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569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59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4E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E13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D3F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CC0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CE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E7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2DD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847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DC1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A6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656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A47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4C5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55D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145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8AA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9D1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EAD7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F863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652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148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82CC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C938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4C07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E35F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DEDF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2C57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955A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5C92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2C3C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766D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408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DD41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320B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065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CD97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9AD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5E4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30E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B34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7E4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0C8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4A3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AC0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096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B24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863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014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596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2B0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79C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4D9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184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FFA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9766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5EC8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544F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236A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8E00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E00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FCB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2E1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BC3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5E7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8B2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B2B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F81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110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2A7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3D2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64A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605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6BC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880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703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E46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6F5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328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13B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742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F4A0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1AD0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907C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4765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7F8B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8D5DF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31A0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BACC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FC7F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A4B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10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0A65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7F71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99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4172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3DBA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104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3E45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EBC2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53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17A3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8EF17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EFC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98F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CB5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CB2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379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FAD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513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4CFB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ABF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56CD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018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C84A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2920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C1C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C69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214B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942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9C2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3524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F04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BFF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CDE9F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1C9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10A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FA14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BD0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20B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C260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C6F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0BC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A2DD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BAA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244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24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597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E33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59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D63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452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2F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973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83D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F0E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5A2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2A1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43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F9F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CA5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BC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EEA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AC3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FD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ED8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049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2D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B22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360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3C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578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F33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E0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9E4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03F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A9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003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CBD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52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250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4C5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F60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C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AC1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066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4A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B08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89D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C3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E617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D5F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FC5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2B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D62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785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86E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0C2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801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BD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F0D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C66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4D7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D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2F9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BEF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5E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EB1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BD5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05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4C0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250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42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21D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622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91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8A3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DA9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6D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E67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F7C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1E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769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1E1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1B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FF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114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60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7A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781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F5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19F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CBE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95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339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539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E3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F91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06E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52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99B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F28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83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38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7DC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515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8EE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3D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911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149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61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642B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A2D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D1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7B8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DE0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4B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E65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B68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65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7F9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FC0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7E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6AB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712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C4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4DA4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2E8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8B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A0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E74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E4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D9A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1FF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F81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0AB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9B5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73820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76F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7AC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EDD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32D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32B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79B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F9A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9A0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508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90E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952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645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4DD3A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F0B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BA4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52A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7C50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338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B338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82D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01B11B">
    <w:pPr>
      <w:pStyle w:val="6"/>
      <w:jc w:val="both"/>
    </w:pPr>
  </w:p>
  <w:p w14:paraId="06A9881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141C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C08F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771223"/>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8230</Words>
  <Characters>16037</Characters>
  <Lines>251</Lines>
  <Paragraphs>70</Paragraphs>
  <TotalTime>0</TotalTime>
  <ScaleCrop>false</ScaleCrop>
  <LinksUpToDate>false</LinksUpToDate>
  <CharactersWithSpaces>17597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2026-05-27T02:31:02Z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