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53227">
      <w:pPr>
        <w:pStyle w:val="2"/>
        <w:bidi w:val="0"/>
        <w:jc w:val="center"/>
        <w:rPr>
          <w:rFonts w:hint="default" w:ascii="Times New Roman" w:hAnsi="Times New Roman" w:cs="Times New Roman"/>
          <w:b/>
          <w:bCs w:val="0"/>
          <w:sz w:val="36"/>
          <w:szCs w:val="36"/>
        </w:rPr>
      </w:pPr>
      <w:r>
        <w:rPr>
          <w:rFonts w:hint="eastAsia"/>
          <w:b/>
          <w:bCs/>
          <w:sz w:val="36"/>
          <w:szCs w:val="36"/>
        </w:rPr>
        <w:t>Mouse Clusterin/Apolipoprotein J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583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70CDFD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3.9ng/ml</w:t>
      </w:r>
    </w:p>
    <w:p w14:paraId="53E0D1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25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5E5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A30E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C306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AFED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890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494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063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E8D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8F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C1B9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B57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A55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592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2BB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BCA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5781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52B15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A01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CE8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C6B8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1ACE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9313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9EF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344C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载脂蛋白J（ApoJ，也称为聚集蛋白）最初被描述为一种分泌型硫酸糖蛋白，广泛存在于代谢组织和体液中。</w:t>
      </w:r>
    </w:p>
    <w:p w14:paraId="00258C5E">
      <w:pPr>
        <w:ind w:firstLine="441" w:firstLineChars="0"/>
        <w:rPr>
          <w:rFonts w:hint="default" w:ascii="Times New Roman" w:hAnsi="Times New Roman" w:cs="Times New Roman"/>
        </w:rPr>
      </w:pPr>
    </w:p>
    <w:p w14:paraId="520E2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8D9F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4915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448C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006B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FC9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002E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486A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1F83AE">
      <w:pPr>
        <w:rPr>
          <w:rFonts w:hint="default" w:ascii="Times New Roman" w:hAnsi="Times New Roman" w:cs="Times New Roman"/>
        </w:rPr>
      </w:pPr>
      <w:r>
        <w:rPr>
          <w:rFonts w:hint="default" w:ascii="Times New Roman" w:hAnsi="Times New Roman" w:cs="Times New Roman"/>
        </w:rPr>
        <w:br w:type="page"/>
      </w:r>
    </w:p>
    <w:p w14:paraId="71F4B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D8D8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2CF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28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A4C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FF7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BF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BB9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312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3BB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547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94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0DA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730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A5C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72F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DE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D9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A3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CE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A22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F9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B8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0F1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517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FC9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AC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2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BB9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8FF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1F0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E59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A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D5F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1D0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709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008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0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A24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A98C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D3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520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46D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59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AC2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CE9A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8C0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F3C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F8E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D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18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DC3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79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7EB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093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39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0AF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846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F7A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4A9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5C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5B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A81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E76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A25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C8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918B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562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37D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4EC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65D6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7145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40E8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A135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8DEC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4D25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A3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F05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1EB6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53E8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1759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E024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7320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3635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5362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1044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8B5A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7679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0BD3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D78F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E12C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9FC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91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31D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E4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0D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E9D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C9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178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6B64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218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E44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1E9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BF8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DD5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7CF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8886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218F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B739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FC1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1E7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3BE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D1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5FE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480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99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934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26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E4E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610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479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89F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1089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6AA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6C9C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CEBE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43C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8DE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EA1C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A97E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97F9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214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75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39F3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E35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BBC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182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C6CB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B646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BD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329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4369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1A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BC4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93B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70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85AA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B733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76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FF3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AE2A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03F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BDE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56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C8A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F7A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01C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419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CF4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C54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0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55AE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5CD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E7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0A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2D7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27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EE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860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CD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D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D35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E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51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1BA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EF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38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16D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F1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A1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01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33EC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F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72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4C8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E3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09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F8C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21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C1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ED8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F3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E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81B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26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6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697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2B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DB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6B9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3A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8C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3DB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63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FC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4E6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26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1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C99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5A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42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2E2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86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97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D24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CE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67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EBB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1C1D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A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2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A00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D5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B6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7E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08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F1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0A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0D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F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B0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9F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7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5C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31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7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1E7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926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E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B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B7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B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5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62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8D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031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9C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A77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F8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02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7B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1B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6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6F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DB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53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223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20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B9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07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7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0D0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6D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05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06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7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0F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28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F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11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DA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62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38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32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7B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E2C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21AD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92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CE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90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F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1FD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53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1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81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6A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6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54E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49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7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F34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05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5C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F9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61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48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E6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C6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EC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3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B6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6D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9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EF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E7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1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EB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A1B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FA9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9ED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3AA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9BD4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069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73B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ACC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962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F08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554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610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5D7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D01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71B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CCC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BDC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61DF53">
      <w:pPr>
        <w:rPr>
          <w:rFonts w:hint="default" w:ascii="Times New Roman" w:hAnsi="Times New Roman" w:cs="Times New Roman"/>
          <w:sz w:val="22"/>
          <w:szCs w:val="22"/>
        </w:rPr>
      </w:pPr>
    </w:p>
    <w:p w14:paraId="69579D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C67E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Clusterin/Apolipoprotein J Elisa Kit</w:t>
      </w:r>
    </w:p>
    <w:p w14:paraId="0FBE7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510B2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3.9ng/ml</w:t>
      </w:r>
    </w:p>
    <w:p w14:paraId="1747D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7D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71B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96A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7FF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A59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7F4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542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0D4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581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F3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4E3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8FB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C13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DDB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09A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7C9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AA35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581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967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08D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252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FB5F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86A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E10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864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J (ApoJ, also called clusterin) was first described as a secreted sulfated glycoprotein that is ubiquitously found in metabolic tissues and body fluids.</w:t>
      </w:r>
    </w:p>
    <w:p w14:paraId="31A8EF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DB6B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9041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38B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C48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9A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38F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BC6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AA7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070CC6">
      <w:pPr>
        <w:rPr>
          <w:rFonts w:hint="default" w:ascii="Times New Roman" w:hAnsi="Times New Roman" w:cs="Times New Roman"/>
          <w:b/>
          <w:bCs/>
          <w:sz w:val="28"/>
          <w:szCs w:val="28"/>
        </w:rPr>
      </w:pPr>
    </w:p>
    <w:p w14:paraId="4DBE6F84">
      <w:pPr>
        <w:rPr>
          <w:rFonts w:hint="default" w:ascii="Times New Roman" w:hAnsi="Times New Roman" w:cs="Times New Roman"/>
          <w:b/>
          <w:bCs/>
          <w:sz w:val="28"/>
          <w:szCs w:val="28"/>
        </w:rPr>
      </w:pPr>
    </w:p>
    <w:p w14:paraId="2B0B6B30">
      <w:pPr>
        <w:rPr>
          <w:rFonts w:hint="default" w:ascii="Times New Roman" w:hAnsi="Times New Roman" w:cs="Times New Roman"/>
          <w:b/>
          <w:bCs/>
          <w:sz w:val="28"/>
          <w:szCs w:val="28"/>
        </w:rPr>
      </w:pPr>
    </w:p>
    <w:p w14:paraId="44C715E2">
      <w:pPr>
        <w:rPr>
          <w:rFonts w:hint="default" w:ascii="Times New Roman" w:hAnsi="Times New Roman" w:cs="Times New Roman"/>
          <w:b/>
          <w:bCs/>
          <w:sz w:val="28"/>
          <w:szCs w:val="28"/>
        </w:rPr>
      </w:pPr>
    </w:p>
    <w:p w14:paraId="014D61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1DA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0167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B7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3D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7D6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FC5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5B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D9F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6D0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2C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CB0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00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36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B36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A24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1C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87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8B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930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C96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7F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8E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D8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8B2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2AC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A5E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4C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AF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FEB2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BA4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7F4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4A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23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0A5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DA8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AB6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9E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74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8B6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C7A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1C9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4B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757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006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B6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5A9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71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E3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6E5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87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BFF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5C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F7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3EF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4CA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432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05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00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715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FC0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B66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F1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CB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2D5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890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013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B3F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50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A88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DAD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EB7E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A87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184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136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AF4B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3E1A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1371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49A8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1767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BC76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0E15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5E93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7DBB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C16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1D6E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582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223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53A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6B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5E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C3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9A1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D4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159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592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1D8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29B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891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59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0D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B9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E8F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351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CAF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250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B71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DD6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12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E67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591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2A9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62A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591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BEB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16B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850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F09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56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799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D77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64F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D57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092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2E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88E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DA6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67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65D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23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F71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7C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EAC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AE98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C26E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FE9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081B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F9B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7782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B92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0AB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3CA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3BB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AD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74C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E68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C9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AA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25C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DD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914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3E61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0A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FA1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123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8E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432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8EE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E0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8A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A22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018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C0A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991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6AE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B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BC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F16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0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D80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F6BEAA">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2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07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6541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F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29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8E75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E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9C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E31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1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DF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A0D3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B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E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75F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02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0CE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F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E00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4B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6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C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F5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C9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4D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96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33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D4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1C5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4E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7E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D8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EB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B5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19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56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5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4B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3D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FE1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055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46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D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33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64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1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9E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6A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BB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86E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02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EC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0D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79E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0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622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FE8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4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13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09E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F5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AF6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891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4F9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F8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C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21E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65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7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47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4F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B3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37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CD7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5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A7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5D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E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FD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DE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D9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5F6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13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8D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4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A0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55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FF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7F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5C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4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E4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BB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B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FC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60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F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B3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89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E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0B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7A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1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25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33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1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3C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AD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6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C4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02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8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2D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AB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E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AF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549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F2B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2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7990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0F8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4E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4B9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F6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ED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86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11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7C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4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CA3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96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FA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64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10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87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F82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32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9E5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C1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D4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0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E6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E9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CB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7A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1C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4A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96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141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A10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14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49E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08A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49B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D9C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56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EB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064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95D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B41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55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06B17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713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09C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071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E3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339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2339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DC3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ED47A4">
    <w:pPr>
      <w:pStyle w:val="6"/>
      <w:jc w:val="both"/>
    </w:pPr>
  </w:p>
  <w:p w14:paraId="208D6C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372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8D7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5A30D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8962</Words>
  <Characters>19888</Characters>
  <Lines>251</Lines>
  <Paragraphs>70</Paragraphs>
  <TotalTime>0</TotalTime>
  <ScaleCrop>false</ScaleCrop>
  <LinksUpToDate>false</LinksUpToDate>
  <CharactersWithSpaces>22235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2026-05-27T02:29:41Z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