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9DF55">
      <w:pPr>
        <w:pStyle w:val="2"/>
        <w:bidi w:val="0"/>
        <w:jc w:val="center"/>
        <w:rPr>
          <w:rFonts w:hint="default" w:ascii="Times New Roman" w:hAnsi="Times New Roman" w:cs="Times New Roman"/>
          <w:b/>
          <w:bCs w:val="0"/>
          <w:sz w:val="36"/>
          <w:szCs w:val="36"/>
        </w:rPr>
      </w:pPr>
      <w:r>
        <w:rPr>
          <w:rFonts w:hint="eastAsia"/>
          <w:b/>
          <w:bCs/>
          <w:sz w:val="36"/>
          <w:szCs w:val="36"/>
        </w:rPr>
        <w:t>Mouse BMP-9/GDF2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919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2E6AD9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48C78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32D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C3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555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466F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07CA5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F44A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11C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A875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78D6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34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F70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41AED2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5ACA4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03AD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C967E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58CA9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E7B5C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140145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BB3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4D2A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C9D6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5DF4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0867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5731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462E7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BMP9是BMP的成员，也称为生长分化因子（GDF）-2。BMP9主要由肝星状细胞产生，参与调节多种生物功能，包括铁离子平衡、软骨形成、血管生成、神经元分化、糖代谢、脂质代谢等。</w:t>
      </w:r>
    </w:p>
    <w:p w14:paraId="5B6343EE">
      <w:pPr>
        <w:ind w:firstLine="441" w:firstLineChars="0"/>
        <w:rPr>
          <w:rFonts w:hint="default" w:ascii="Times New Roman" w:hAnsi="Times New Roman" w:cs="Times New Roman"/>
        </w:rPr>
      </w:pPr>
    </w:p>
    <w:p w14:paraId="6EC42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B26A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4619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850E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1D6A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F117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9B9A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1FA7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97182E">
      <w:pPr>
        <w:rPr>
          <w:rFonts w:hint="default" w:ascii="Times New Roman" w:hAnsi="Times New Roman" w:cs="Times New Roman"/>
        </w:rPr>
      </w:pPr>
      <w:r>
        <w:rPr>
          <w:rFonts w:hint="default" w:ascii="Times New Roman" w:hAnsi="Times New Roman" w:cs="Times New Roman"/>
        </w:rPr>
        <w:br w:type="page"/>
      </w:r>
    </w:p>
    <w:p w14:paraId="0C042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71AE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0C34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104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92D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183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C9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6A1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9D9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282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2AF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B8D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70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097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448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0FD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7C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205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831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884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88A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86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C60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23DE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A0A92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5DA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F21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6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2D9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DD4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147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225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5D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64D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4174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B99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D4A3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63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66D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479C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466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D62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587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0A5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829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7167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4022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270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7D2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8F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75B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5A1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B68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67C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E8C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CC2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CAF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A2B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F42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D0D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A6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9E3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6CC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222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B8C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8A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C362E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390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33D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C44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C583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57D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F433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7392D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E94E2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CF8F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2CE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A5D6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3035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9F4B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9B92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21B5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B24E5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F5E8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5AF6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611F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C6B3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2106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6D13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954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A6E3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C9F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25D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5D9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F21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ED7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FA0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628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64C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4239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738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C969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133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190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40E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679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F6C5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25C0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3AD3C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684C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DF3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FB8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650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5BE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99F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EF00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D5F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950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AF8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CE8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6A35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89164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3BDB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7F9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2E58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A2186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A81C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80BA8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0F48A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C9E3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B053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676E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EE2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64E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EEAE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7C0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7138D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86AC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F45B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69C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C9A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090A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0D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698A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49A3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790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8945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D7A1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3F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1A2F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C006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B80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6A00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F5B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866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43F9A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83A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CA42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944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1B5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0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5B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524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A5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DD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39F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EB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19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6F5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3B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F5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3CF0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3E3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39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B0B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FEF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04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E29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1A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3D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F1B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FCB0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5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99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6A6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92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FF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773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D2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2D1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9D6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364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2C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592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BE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BE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DBC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ED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58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F19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88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5D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C10E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A3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BD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EFE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9C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D6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3C90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B24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82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9887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2D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70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BD5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C3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1DE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BBB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5ECE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2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E9B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75A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92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2CA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92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E2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361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55C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6F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560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3FA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0B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F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668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A9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2DE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A346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1211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4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A6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E4E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E0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A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D57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98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A0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960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91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EE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49A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87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43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34B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14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9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ECE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57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AA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3D4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DC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B2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2F8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F0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BB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6C2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3C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99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EBB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7B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B7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E54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01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BE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6F6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51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F1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1A0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AE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1A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0C7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34A3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CC47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1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C4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465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7B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A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0E5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AF4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81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33F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2B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F5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B9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98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CC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CAB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6B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1C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E5E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91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A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76F2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910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98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4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F9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21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1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6EA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2F0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95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BB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6E50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28C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0725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EDC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0F08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FC2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94A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5071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841BA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67B2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2C3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6A0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547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E41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EF7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ACA2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50F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31F879">
      <w:pPr>
        <w:rPr>
          <w:rFonts w:hint="default" w:ascii="Times New Roman" w:hAnsi="Times New Roman" w:cs="Times New Roman"/>
          <w:sz w:val="22"/>
          <w:szCs w:val="22"/>
        </w:rPr>
      </w:pPr>
    </w:p>
    <w:p w14:paraId="08EBFA5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29BA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BMP-9/GDF2 Elisa Kit</w:t>
      </w:r>
    </w:p>
    <w:p w14:paraId="364CA2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2BEFFC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997EA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88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DD4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7EC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FF9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E4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9E6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FB1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463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115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9C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24B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EF48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11DA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2BB34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7EA5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69328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CB86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4404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CBC2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9046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16FF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2FB0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7590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5765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164F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BMP9 is a member of BMPs and is also known as growth differentiation factor (GDF)-2. BMP9, mainly produced by hepatic stellate cells, participates in the regulation of a variety of biological functions, including iron ion balance, cartilage formation, angiogenesis, differentiation of neurons, sugar, lipid metabolism, etc.</w:t>
      </w:r>
    </w:p>
    <w:p w14:paraId="412C23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2E3A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CCF1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7E5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2E3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FA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DE54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9E6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6B1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94BDF7">
      <w:pPr>
        <w:rPr>
          <w:rFonts w:hint="default" w:ascii="Times New Roman" w:hAnsi="Times New Roman" w:cs="Times New Roman"/>
          <w:b/>
          <w:bCs/>
          <w:sz w:val="28"/>
          <w:szCs w:val="28"/>
        </w:rPr>
      </w:pPr>
    </w:p>
    <w:p w14:paraId="6D7136E3">
      <w:pPr>
        <w:rPr>
          <w:rFonts w:hint="default" w:ascii="Times New Roman" w:hAnsi="Times New Roman" w:cs="Times New Roman"/>
          <w:b/>
          <w:bCs/>
          <w:sz w:val="28"/>
          <w:szCs w:val="28"/>
        </w:rPr>
      </w:pPr>
    </w:p>
    <w:p w14:paraId="0227968F">
      <w:pPr>
        <w:rPr>
          <w:rFonts w:hint="default" w:ascii="Times New Roman" w:hAnsi="Times New Roman" w:cs="Times New Roman"/>
          <w:b/>
          <w:bCs/>
          <w:sz w:val="28"/>
          <w:szCs w:val="28"/>
        </w:rPr>
      </w:pPr>
    </w:p>
    <w:p w14:paraId="7357B026">
      <w:pPr>
        <w:rPr>
          <w:rFonts w:hint="default" w:ascii="Times New Roman" w:hAnsi="Times New Roman" w:cs="Times New Roman"/>
          <w:b/>
          <w:bCs/>
          <w:sz w:val="28"/>
          <w:szCs w:val="28"/>
        </w:rPr>
      </w:pPr>
    </w:p>
    <w:p w14:paraId="6FE339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5C9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CD60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4A3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DD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98B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A74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18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E38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BD8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8E3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5F31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00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16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550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5698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62D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6A6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73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C8E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089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6F3F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31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A10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B31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5DB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7B0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E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25B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03C7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BCE6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B49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0D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DA4E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3BE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3DF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417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B9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75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6A2A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78C3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110F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E0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46E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4AE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813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65D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B4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C4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A98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F80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B99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81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3A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3E8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57E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F46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AE7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077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089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4A3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666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63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77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5B2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40F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0DD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E25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875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B5D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40D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F917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BD1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DBE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E09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C2AB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0DA3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C34D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1BC8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7B4A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5225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1098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AB5A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351C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138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0094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6A07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FD5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408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7CC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A8E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E388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621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64F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72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3E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F96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D49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617B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A9FF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F9E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F8D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D89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CAB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A0F9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62E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C71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711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EEA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A01F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44C4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33D2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D03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72D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AB4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549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1CD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D0B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87E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BD0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65E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AA8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B30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6B8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07C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EB3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59B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EC9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AA8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7F5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1C0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DD3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172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3C1B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A2B0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089B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23037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9978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5881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B66E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A40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5A3B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DD3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5A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89F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8D0D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5C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8C44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023E0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FB2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FB9E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CE04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A0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BA58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8472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7AF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577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3AC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811E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0A4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206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96E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243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5402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0BC1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8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CFB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7705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5A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11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0357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7C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411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0CDC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F0D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11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02ED4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669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4EE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755F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A7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25F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BA45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09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35F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C71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5A2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2D8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8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6B4C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951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6E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BB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251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B7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6DD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80C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9D4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7A1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3C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D5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20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68F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39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58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984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F4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310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575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BE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5A0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9FF9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2B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16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9CC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09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C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3D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70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3C9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1DC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98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0C9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58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874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59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95C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14C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E87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7F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2F9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17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334B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8B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B14A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AC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AB7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D34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CA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BC4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EF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6E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A5B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70A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369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4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52C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270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31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438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96A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4C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149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13E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F5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EC4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109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0C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EA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B53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6D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03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F8E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DE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BE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661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9E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C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803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E5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05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3B5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2F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D1D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B25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25F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89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658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58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6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27F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BC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7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555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D0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57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AE2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62F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785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5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244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99B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67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2EE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D6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D0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B6C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216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43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2F5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077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EA5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744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5EA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AC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85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F87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90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5E0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61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47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F7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85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0E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417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71F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08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CB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CDA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62B4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965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35A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D40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3E3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809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B4D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FCF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F29B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604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EFD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DF5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206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10EC1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D26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B3A5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C87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A6E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98E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398E8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F45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007AB0">
    <w:pPr>
      <w:pStyle w:val="6"/>
      <w:jc w:val="both"/>
    </w:pPr>
  </w:p>
  <w:p w14:paraId="7241F34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E4D4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7BF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570C97"/>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7283</Words>
  <Characters>11333</Characters>
  <Lines>251</Lines>
  <Paragraphs>70</Paragraphs>
  <TotalTime>0</TotalTime>
  <ScaleCrop>false</ScaleCrop>
  <LinksUpToDate>false</LinksUpToDate>
  <CharactersWithSpaces>12006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2026-05-27T02:18:01Z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