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780978">
      <w:pPr>
        <w:pStyle w:val="2"/>
        <w:bidi w:val="0"/>
        <w:jc w:val="center"/>
        <w:rPr>
          <w:rFonts w:hint="default" w:ascii="Times New Roman" w:hAnsi="Times New Roman" w:cs="Times New Roman"/>
          <w:b/>
          <w:bCs w:val="0"/>
          <w:sz w:val="36"/>
          <w:szCs w:val="36"/>
        </w:rPr>
      </w:pPr>
      <w:r>
        <w:rPr>
          <w:rFonts w:hint="eastAsia"/>
          <w:b/>
          <w:bCs/>
          <w:sz w:val="36"/>
          <w:szCs w:val="36"/>
        </w:rPr>
        <w:t>Mouse elastin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D5878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5045042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68EDBE8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FE60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718B8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CDCF6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7FE9D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B2FD8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FD9FF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3FDBE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86544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4DD44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6A89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9EED0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16E33E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19982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0B088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6B78B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CC839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3C254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D3DCEB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FE787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0D218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A99235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8A766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CE9262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EA39B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DAE12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mRNA 在脂肪组织、胰腺、脾脏、淋巴结、骨髓和外周血单核细胞中表达，它的转录受</w:t>
      </w:r>
    </w:p>
    <w:p w14:paraId="43A9A30B">
      <w:pPr>
        <w:ind w:firstLine="441" w:firstLineChars="0"/>
        <w:rPr>
          <w:rFonts w:hint="default" w:ascii="Times New Roman" w:hAnsi="Times New Roman" w:cs="Times New Roman"/>
        </w:rPr>
      </w:pPr>
    </w:p>
    <w:p w14:paraId="2B11AC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74D8D8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211BD4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7A704B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2F2E3B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2403F5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01D471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73A259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D71E8EE">
      <w:pPr>
        <w:rPr>
          <w:rFonts w:hint="default" w:ascii="Times New Roman" w:hAnsi="Times New Roman" w:cs="Times New Roman"/>
        </w:rPr>
      </w:pPr>
      <w:r>
        <w:rPr>
          <w:rFonts w:hint="default" w:ascii="Times New Roman" w:hAnsi="Times New Roman" w:cs="Times New Roman"/>
        </w:rPr>
        <w:br w:type="page"/>
      </w:r>
    </w:p>
    <w:p w14:paraId="5F52EC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1E496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8DB812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4A58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A56B8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367F0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5D2E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C833D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3DE91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68BAE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0FAAB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A672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54C82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9EB07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47D66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639F4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8646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E9B9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5CBAB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90EFB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5155D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B27B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C327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EEFE8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15387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20578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2063B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646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01D2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A0ADF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0C314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3E945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64AE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59DE7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7E05B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D5F9C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A4268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70E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BB7E2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046301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2CD75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6905C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389F0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4ECE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86AFE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62E604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A0D13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BB546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6F26B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493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502C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3D4AD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B86FB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A4D73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32186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494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0D46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77F6A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3BD85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E0AA3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AFA0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0820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42694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9918F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29917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7708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58F0E9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2DEE7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C62EC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C0020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4C4728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C5F6D1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98C89C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5A0660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D2EDE0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C8D88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8012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780EB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5775A3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CD43C0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93EB29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2349D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78A945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FA3ACF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373875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C2816B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848C0A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5C4AC6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B5F8F1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C915E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901EBF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68318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1AB1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C37E7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CDC1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B3068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0260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F301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EEA89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7D13A7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D4FF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11329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40387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699BA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E9E0C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C7E33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C5D68B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6E9F40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A3661E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2FDB5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56754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F497A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E50DF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9CA6E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E99ED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FC4D8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67BB7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BB29F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C12AA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E2959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B6979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44F55B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4EC62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3BECB7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ADBD2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5A267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A36B5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93818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483DF5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4E9D5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58FBC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14F02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C0AE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D1FC0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6A196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3588E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2B405B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BE4E41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4A392E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7C09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AF52F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D45957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2CF0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8B532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A6A4AE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2C1A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53FE86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A55B2A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7154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00BBE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702DEF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A2C09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CA783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47477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5D69F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3DFD9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C34F6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67FF2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9CC81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B2E91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5C4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B319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86ABD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BCFE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8ACA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B3971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54A4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8F48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93D1E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A37A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F130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4F7AD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5166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2B34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7DEB9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7C3A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A0D8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92C25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231C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2F66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C13E3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C9D88B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CC7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508C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36F63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30F3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984B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B5255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A2A8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ED2B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C41E0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CCEB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C834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F9C47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824F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832B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AAD51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F225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53F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39491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870D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8BC5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4A270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3979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F740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43FA7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F5F2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EB46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81941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81A5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6F9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B8B4E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4019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74BA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4031C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FA98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E8CA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7C9E6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B8F113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2B9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CB84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443E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1836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773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6472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99F0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A77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A3CB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C0BA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92B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6ADC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C61E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03E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88C8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F62D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9AC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B389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1D508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5A9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DF3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3D7B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424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2AA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B9B2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D79C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4C0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2A69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0B5C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370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732A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DD5A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954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6DED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AE3B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F53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07EC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37C1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E41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A8CF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0999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F34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0C63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8945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6D1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F38C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EABC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2E7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B4F3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D410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239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7D52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187A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79C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B55F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05F3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539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613A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7CF8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DFC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7153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84B65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C93F8A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084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727C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708B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952A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629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0FFB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7AFB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8FF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00EF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676C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508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BDA3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FC08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974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2721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53F7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67B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E944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78C5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A68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EF1D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043A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9701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69F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C9D3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318E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466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ADDB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6D96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239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BD45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108CC7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3CF14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5A575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C99B9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8E1BA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056B0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7CED2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211DC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E58D5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0C22D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4F50A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71A36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FA062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0641E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3F0F6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C26F8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69447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265AE03">
      <w:pPr>
        <w:rPr>
          <w:rFonts w:hint="default" w:ascii="Times New Roman" w:hAnsi="Times New Roman" w:cs="Times New Roman"/>
          <w:sz w:val="22"/>
          <w:szCs w:val="22"/>
        </w:rPr>
      </w:pPr>
    </w:p>
    <w:p w14:paraId="216041E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DFF28F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elastin Elisa Kit</w:t>
      </w:r>
    </w:p>
    <w:p w14:paraId="4E0643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073E75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04D977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E4C6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D54A5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EAEFD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D4D52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5465E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5608C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18749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3BBBB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D84A9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E5C2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93F93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0E68FA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6268F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7C3AB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66F89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5939F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6829F3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DE977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DF170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CC28E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A4C9A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6A2BB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A745A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B0495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4F28A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Elastin is a key extracellular matrix (ECM) protein that provides elasticity and elasticity for tissues and organs. The elasticity of elastin is about 1000 times that of collagen; Therefore, the main function of elastin is tissue elasticity. It is a major protein in stretchable tissues and is found mainly in the lungs, aorta and skin.</w:t>
      </w:r>
    </w:p>
    <w:p w14:paraId="1AAFF69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61DE94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E482B3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81C84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FF4EC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E37D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CE6F9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841D5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6C23D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30E256F">
      <w:pPr>
        <w:rPr>
          <w:rFonts w:hint="default" w:ascii="Times New Roman" w:hAnsi="Times New Roman" w:cs="Times New Roman"/>
          <w:b/>
          <w:bCs/>
          <w:sz w:val="28"/>
          <w:szCs w:val="28"/>
        </w:rPr>
      </w:pPr>
    </w:p>
    <w:p w14:paraId="528E22CB">
      <w:pPr>
        <w:rPr>
          <w:rFonts w:hint="default" w:ascii="Times New Roman" w:hAnsi="Times New Roman" w:cs="Times New Roman"/>
          <w:b/>
          <w:bCs/>
          <w:sz w:val="28"/>
          <w:szCs w:val="28"/>
        </w:rPr>
      </w:pPr>
    </w:p>
    <w:p w14:paraId="314F4FAD">
      <w:pPr>
        <w:rPr>
          <w:rFonts w:hint="default" w:ascii="Times New Roman" w:hAnsi="Times New Roman" w:cs="Times New Roman"/>
          <w:b/>
          <w:bCs/>
          <w:sz w:val="28"/>
          <w:szCs w:val="28"/>
        </w:rPr>
      </w:pPr>
    </w:p>
    <w:p w14:paraId="3A810431">
      <w:pPr>
        <w:rPr>
          <w:rFonts w:hint="default" w:ascii="Times New Roman" w:hAnsi="Times New Roman" w:cs="Times New Roman"/>
          <w:b/>
          <w:bCs/>
          <w:sz w:val="28"/>
          <w:szCs w:val="28"/>
        </w:rPr>
      </w:pPr>
    </w:p>
    <w:p w14:paraId="23C8BAA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2190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0C020E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B3BE4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D34D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41F1C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E5600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B515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EAB23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83B83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15454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B81AE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FEA9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6055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3FCC6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4F67A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F064F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6A3A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9F74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DB1E8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0F335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DC1A6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C7EB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AF3E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D9E5B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7B86A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4FF9E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EC69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0F4C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E6B01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39E9B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0E87C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3ECA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E7E8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5492F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D3BF7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BB5B3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4BB2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5044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4124B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7152E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4FDB0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3E68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3E23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911DC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C429C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DEA7C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D0AF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806A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23798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C9B91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AC1E9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8804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1555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7DB13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B7F4A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89EF0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6EF2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6030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C4840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3A0BA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7B340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04CD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03BC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52D8C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D9CC6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A83B4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4549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E6B43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92CDA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73D18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49A2E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BA5BD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0A3FA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33754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3E5815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11C3CF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80E9AB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AA2940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0F73DB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F296EC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B85DED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C9CF26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BAC813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89CB6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A5324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5AEF3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4A296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52A09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84ADA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6649E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B8CB8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1A5F1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3B257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AA09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2F507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B597B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A9B79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01940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E3C14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8A1F7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EEFF5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70127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4217C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5F759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54800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60FF7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52477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9E39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7EB38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4C121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23199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EEFE0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C7570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9D9D1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07E64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CBD99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472A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85A29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045FE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8C924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5AB5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6B06D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9107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8E43B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23C2D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2C027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3F98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5E126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41245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3E95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0B115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9414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34378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E00D0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2DE82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CAE69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96127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BFF422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372C6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C3610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6960B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3AE31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5978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AD20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C66D8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35BA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56C5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25495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4668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4160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85E88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A440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8E57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6E416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1C322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3709A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2E4E6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6AD9F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C5A31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F334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666BF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825DE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3EE3B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6944DD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F42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A263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DDEE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B73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3626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0E75C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C71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C489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2EB11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9C0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DBD6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3A7BB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866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05FF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A35F3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F8B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89AC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157BEB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6E4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2678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1A6DE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9B16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142DA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CC0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96DF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EBB6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F87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A54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A1C3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50AE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53F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9066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C50B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48F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28D4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F945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8080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A4FB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3D2A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479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02F3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BF49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AE91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0EFE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DDF6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31F8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439D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C137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CDB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5916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62CE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045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DC66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F1EB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619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6F57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1343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A67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D620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04B1E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D99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C5AE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C71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D5D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FA2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B75D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6DF4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81E8A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2974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F9C1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7CA4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208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B67C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2035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2B9C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F36D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C5CF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1D09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D1BA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88F21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4C4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0C9A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B8E9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54F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11B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0C54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BC81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70F3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E529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6277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18F1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0FDD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77C6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DF0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4A9E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EA55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FD2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96B4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F231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D98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979A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005D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DE0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2447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5C32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57D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01F1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FE55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BC4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A857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1047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FB3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635F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FEEC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E4C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52BF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B17E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3D6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0A90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759C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E3A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02B2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F2B3B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31E01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BE9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19BF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CC93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127B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81BA8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36E8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7A76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7F7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DFB2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308F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8FB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C488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7C2B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075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9BAE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454B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E95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20D4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2DF2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806A2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4D2A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E580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347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2DED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80AA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374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2E3E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BBD3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DE2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AC82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9FE28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58D9E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40E0E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46EBD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3D62B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ABD7F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AFC3B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5A8AF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FB8AE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B0DFC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B958A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5BFDC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D1D44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istencies between the experimental results and the factory results or the increase in the difference between batches of kits.</w:t>
      </w:r>
    </w:p>
    <w:p w14:paraId="52FCEC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15E22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CE1AC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517DA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3A6BA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8CB3C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58CB3C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C2372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D065BC8">
    <w:pPr>
      <w:pStyle w:val="6"/>
      <w:jc w:val="both"/>
    </w:pPr>
  </w:p>
  <w:p w14:paraId="31B9119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55864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1485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EC845DB"/>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8573</Words>
  <Characters>17891</Characters>
  <Lines>251</Lines>
  <Paragraphs>70</Paragraphs>
  <TotalTime>1</TotalTime>
  <ScaleCrop>false</ScaleCrop>
  <LinksUpToDate>false</LinksUpToDate>
  <CharactersWithSpaces>19863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2026-05-27T05:40:30Z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