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176EB">
      <w:pPr>
        <w:pStyle w:val="2"/>
        <w:bidi w:val="0"/>
        <w:jc w:val="center"/>
        <w:rPr>
          <w:rFonts w:hint="default" w:ascii="Times New Roman" w:hAnsi="Times New Roman" w:cs="Times New Roman"/>
          <w:b/>
          <w:bCs w:val="0"/>
          <w:sz w:val="36"/>
          <w:szCs w:val="36"/>
        </w:rPr>
      </w:pPr>
      <w:r>
        <w:rPr>
          <w:rFonts w:hint="eastAsia"/>
          <w:b/>
          <w:bCs/>
          <w:sz w:val="36"/>
          <w:szCs w:val="36"/>
        </w:rPr>
        <w:t>Mouse HDL High Density Lipoprotein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9D1B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7.8–500ng/ml</w:t>
      </w:r>
    </w:p>
    <w:p w14:paraId="6EF80F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1.56ng/ml</w:t>
      </w:r>
    </w:p>
    <w:p w14:paraId="42C286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BB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8FF4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32EE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7B26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AECF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B209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EB18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D6D5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5B25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76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9A5D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432B8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1D2AA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58853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86C3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930D4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5EF3B9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51EF68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1DD3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2BAB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0CD5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59653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19BD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2774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A796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高密度脂蛋白( high-density lipoprotein，HDL) 为血清蛋白之一，是由脂质和蛋白质及其所携带的调节因子组成的复杂脂蛋白 ，亦称为a1脂蛋白。</w:t>
      </w:r>
    </w:p>
    <w:p w14:paraId="3B9C1323">
      <w:pPr>
        <w:ind w:firstLine="441" w:firstLineChars="0"/>
        <w:rPr>
          <w:rFonts w:hint="default" w:ascii="Times New Roman" w:hAnsi="Times New Roman" w:cs="Times New Roman"/>
        </w:rPr>
      </w:pPr>
    </w:p>
    <w:p w14:paraId="1FD926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0CF0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0012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CA20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849F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B65D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C4C4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4265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73A436">
      <w:pPr>
        <w:rPr>
          <w:rFonts w:hint="default" w:ascii="Times New Roman" w:hAnsi="Times New Roman" w:cs="Times New Roman"/>
        </w:rPr>
      </w:pPr>
      <w:r>
        <w:rPr>
          <w:rFonts w:hint="default" w:ascii="Times New Roman" w:hAnsi="Times New Roman" w:cs="Times New Roman"/>
        </w:rPr>
        <w:br w:type="page"/>
      </w:r>
    </w:p>
    <w:p w14:paraId="0C7BB8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0671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9725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E26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11C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530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C5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C24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A3A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BC5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ED3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55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BEF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701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4D6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441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01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DA2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DC3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2BC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A4C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64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CB1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3B4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D88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554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4D9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48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70D9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F75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1AC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5DB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6D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4FC3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46B2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B3F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DDD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DBA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D926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84FA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F683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4150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EB4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B7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287C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648D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8E3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48D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97A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16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67E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1AC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81A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E5A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9CD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35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493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952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FA16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FF2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BA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62F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D38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20B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B52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8E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2B14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D57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7C33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5D8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EDCB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FEDA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3397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859F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059E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7FDE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8895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9DAE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C7B7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6166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5992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3BA5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840A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7B5C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7187C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4037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C439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2F25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0CEC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63D95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681E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09D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256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DBE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F24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7F4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083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616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ACA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B2AE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FC4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56F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7F9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5CF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95C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D2D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472E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6378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CCD2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696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9D3C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4BD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2BC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6A9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377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89E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C2C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566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70D3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374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D444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E7B0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5C9E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DAFC4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FC56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E37D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E7FF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05864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68E4A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E9AD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16B5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3F32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F71B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B3A6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EF0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B52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77DC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47626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B2CD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53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F355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7D9A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8A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5FDA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1F39C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22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6666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AB87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CD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C34E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1F47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E304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BA2D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436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FD8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D428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63C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598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9A8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968F7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98A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42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270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E1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D7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84D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F8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27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E31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A39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79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F10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AC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BA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9F5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FA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F5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3E2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72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E5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FAE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399E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B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F7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B424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E49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7F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24F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E8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1E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A92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33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09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705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BA6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07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A5E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93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FC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0B3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47A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D6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CC8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36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1BB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3D8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6A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90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83D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53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6E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916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0B2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07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51F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74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23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308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5BF5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45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9C7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4CC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E0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A04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CC8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E5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00E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EAD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2C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71B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A67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312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29B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CC5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23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BDF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6EE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C79E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9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C0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EA6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C3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9A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F3B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AF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E7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A10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39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B4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523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10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2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6778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9C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CB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ACB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EC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DC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9D1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66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12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A8C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B5C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EF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92B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59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C0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EB0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45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DC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E38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CF1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FB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A57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B9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E7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7637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66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26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D7C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B85D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C02F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54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95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B3A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EA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44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357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30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55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32E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83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3A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16A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F4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51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90C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1B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E9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D6E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B3B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EC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CA0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D3EB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E0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1D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83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2A2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E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53C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06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99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FCA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466A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814D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5ED8C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872D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B307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E308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B1C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A4A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5C6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ACAD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60BA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A756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6FFC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F9BB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249C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980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EC1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3851FE">
      <w:pPr>
        <w:rPr>
          <w:rFonts w:hint="default" w:ascii="Times New Roman" w:hAnsi="Times New Roman" w:cs="Times New Roman"/>
          <w:sz w:val="22"/>
          <w:szCs w:val="22"/>
        </w:rPr>
      </w:pPr>
    </w:p>
    <w:p w14:paraId="32C96BC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0122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HDL (High Density Lipoprotein) Elisa Kit</w:t>
      </w:r>
    </w:p>
    <w:p w14:paraId="319D3E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7.8–500ng/ml</w:t>
      </w:r>
    </w:p>
    <w:p w14:paraId="21970E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1.56ng/ml</w:t>
      </w:r>
    </w:p>
    <w:p w14:paraId="1DBC63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E51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747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BE5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803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094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2F5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31C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A89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9E4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85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FB2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5D8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261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87DD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6835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7993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DC84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2777AA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FF48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07777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5672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2206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307D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76E7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2416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High density lipoprotein (HDL), one of the serum proteins, is a complex lipoprotein composed of lipids, proteins and their regulatory factors, also known as A1 lipoprotein.</w:t>
      </w:r>
    </w:p>
    <w:p w14:paraId="1BE522A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1B2C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8F06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52E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C2F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B86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4DB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BBF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A40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924072">
      <w:pPr>
        <w:rPr>
          <w:rFonts w:hint="default" w:ascii="Times New Roman" w:hAnsi="Times New Roman" w:cs="Times New Roman"/>
          <w:b/>
          <w:bCs/>
          <w:sz w:val="28"/>
          <w:szCs w:val="28"/>
        </w:rPr>
      </w:pPr>
    </w:p>
    <w:p w14:paraId="0FAB645C">
      <w:pPr>
        <w:rPr>
          <w:rFonts w:hint="default" w:ascii="Times New Roman" w:hAnsi="Times New Roman" w:cs="Times New Roman"/>
          <w:b/>
          <w:bCs/>
          <w:sz w:val="28"/>
          <w:szCs w:val="28"/>
        </w:rPr>
      </w:pPr>
    </w:p>
    <w:p w14:paraId="1984B54F">
      <w:pPr>
        <w:rPr>
          <w:rFonts w:hint="default" w:ascii="Times New Roman" w:hAnsi="Times New Roman" w:cs="Times New Roman"/>
          <w:b/>
          <w:bCs/>
          <w:sz w:val="28"/>
          <w:szCs w:val="28"/>
        </w:rPr>
      </w:pPr>
    </w:p>
    <w:p w14:paraId="1B48F258">
      <w:pPr>
        <w:rPr>
          <w:rFonts w:hint="default" w:ascii="Times New Roman" w:hAnsi="Times New Roman" w:cs="Times New Roman"/>
          <w:b/>
          <w:bCs/>
          <w:sz w:val="28"/>
          <w:szCs w:val="28"/>
        </w:rPr>
      </w:pPr>
    </w:p>
    <w:p w14:paraId="1CFAB1F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3FF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E39A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ED0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630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C13E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5D7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5C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AE9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5CD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B5A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D04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DD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6D1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B46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9CF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893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AC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BD4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256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AF50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142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F9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DCF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A19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62D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A0D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A3A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4CF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45C1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32C5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C66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08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F572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1AE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C6B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6AAB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2E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388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CB104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E073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075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2F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4394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5AC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933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9EA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60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7B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BBD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D62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A7F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4B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7DF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78C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C9D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BD7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8E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02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58F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AA8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A9F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61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6B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B989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A2D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F90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EF6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1F9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DB5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1E9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84EB1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484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4395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F25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7244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7826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C28B1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31EF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A864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57AD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C143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1C79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08CB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000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D6F72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4B36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C642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9926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C89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664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66D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2661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EA7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C20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70B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E07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F36D7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E2A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082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A4E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D516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E09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0C4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E689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4BB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6AD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5A51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329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84C5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C993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6B2F4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561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7AF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449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FF5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B3CB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E93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732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B2A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DE2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30CB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4DA2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70F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EBD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01A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0FA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B9C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DD0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77C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BB0C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5F4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B90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05F9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1CEB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7888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ACB8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DA13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05B28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B1EB8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DC2A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37E8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2EF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E2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7586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653A9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32F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3A00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8091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571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C09E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5CCD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4E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4D42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7791D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3391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988F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039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67A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391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23A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46C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4AD8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E05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1E8C1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7CC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7BD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B8B6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15A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C674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E42B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40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DD9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1D5A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A2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AB0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7620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C0A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AFA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CF244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4C2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2C04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B77D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F1F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8B8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5C2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D8E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0BF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31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03F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1A1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42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CBB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7A5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64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F87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A4F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17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53A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33A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FE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7BD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409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640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5E8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D08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05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20A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F5F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DF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34E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578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79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7E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F66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85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D2C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8ED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15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B64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FED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3C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DE4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3ED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68A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6A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D7B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1C5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8A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36A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02A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87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965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9E9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1960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42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58E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7DCF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3E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413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E8D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26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9DA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961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A37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8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972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871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683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7D6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96C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EB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9E3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95D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F6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CC0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3A1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35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4A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987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AA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792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747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C2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98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42A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09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32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AC4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C9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F2B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EE0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D0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D62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05E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C1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53E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CE3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1F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5A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3619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4B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D82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BFE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C86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AF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F6C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9708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062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A1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6DA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40F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75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B94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EAB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04C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536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EC3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4C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CEE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F17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E4D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270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F42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E05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99C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A5B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353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39EF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604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8C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FB5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A3C4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B6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94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384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25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2D0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C19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01D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D8D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3216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8A3A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F0C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F1B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039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77E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116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5A5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B3A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4DE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A26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encies between the experimental results and the factory results or the increase in the difference between batches of kits.</w:t>
      </w:r>
    </w:p>
    <w:p w14:paraId="3FBB0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276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53B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501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EC6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8A45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8A45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D227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40ABE5">
    <w:pPr>
      <w:pStyle w:val="6"/>
      <w:jc w:val="both"/>
    </w:pPr>
  </w:p>
  <w:p w14:paraId="6E600C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8D0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8027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977C7A"/>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7019</Words>
  <Characters>10052</Characters>
  <Lines>251</Lines>
  <Paragraphs>70</Paragraphs>
  <TotalTime>2</TotalTime>
  <ScaleCrop>false</ScaleCrop>
  <LinksUpToDate>false</LinksUpToDate>
  <CharactersWithSpaces>10496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2026-05-27T01:52:08Z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