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0E7A0">
      <w:pPr>
        <w:pStyle w:val="2"/>
        <w:bidi w:val="0"/>
        <w:jc w:val="center"/>
        <w:rPr>
          <w:rFonts w:hint="default" w:ascii="Times New Roman" w:hAnsi="Times New Roman" w:cs="Times New Roman"/>
          <w:b/>
          <w:bCs w:val="0"/>
          <w:sz w:val="36"/>
          <w:szCs w:val="36"/>
        </w:rPr>
      </w:pPr>
      <w:r>
        <w:rPr>
          <w:rFonts w:hint="eastAsia"/>
          <w:b/>
          <w:bCs/>
          <w:sz w:val="36"/>
          <w:szCs w:val="36"/>
        </w:rPr>
        <w:t>Mouse IAPP /Amylin/DAP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E19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1B8A8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0D834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74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1232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02B5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A7C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A4EB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56FF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7C14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0FD7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36BB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D2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55C1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23FB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24DB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5747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CDB0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2B4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17DD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69E1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35B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C96C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0880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F06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1D28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C637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2BCE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淀粉样多肽(IAPP)智人该基因编码肽类激素降钙素家族的成员。这种激素在食物摄入后从胰腺β细胞中释放出来，以调节血糖水平并作为饱腹信号。患有1型和晚期二型糖尿病的人类患者表现出血液和胰腺中编码的激素水平降低。</w:t>
      </w:r>
    </w:p>
    <w:p w14:paraId="5F6378F8">
      <w:pPr>
        <w:ind w:firstLine="441" w:firstLineChars="0"/>
        <w:rPr>
          <w:rFonts w:hint="default" w:ascii="Times New Roman" w:hAnsi="Times New Roman" w:cs="Times New Roman"/>
        </w:rPr>
      </w:pPr>
    </w:p>
    <w:p w14:paraId="0340F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D13B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768F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4C66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E1E9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A13B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8350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417FB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A3FBD9">
      <w:pPr>
        <w:rPr>
          <w:rFonts w:hint="default" w:ascii="Times New Roman" w:hAnsi="Times New Roman" w:cs="Times New Roman"/>
        </w:rPr>
      </w:pPr>
      <w:r>
        <w:rPr>
          <w:rFonts w:hint="default" w:ascii="Times New Roman" w:hAnsi="Times New Roman" w:cs="Times New Roman"/>
        </w:rPr>
        <w:br w:type="page"/>
      </w:r>
    </w:p>
    <w:p w14:paraId="34D6A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7D5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FD4D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4B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CA7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FE8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18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B3F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FCB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A66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0A2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93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522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ADC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4AF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525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4F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9B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884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3AD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784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3F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8D0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5A5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6D4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989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E40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8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90D0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8B1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530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3D4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88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BB4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A80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D9D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6E6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4C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12D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B691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1BE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4D2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ED3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5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77C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957C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44F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21E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560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01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10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08A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24B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44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559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80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1AE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EE5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A6D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A0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88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376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3BB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DD3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6CA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AF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4731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2F7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592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D78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06D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BAC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3562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6F87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DC53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3B7C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EF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2253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33D0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9CD9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3579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E693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0497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0DE4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F9FA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5854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4DA2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CA63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9B1A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0F6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EA35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43F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23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F1A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93E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B4D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2AD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C30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B91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F1AB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848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BD4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929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C6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FDA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F25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76FC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B000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2AA1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5C7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10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CC6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854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335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E37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BF1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B4E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95F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D9F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BC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79B0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4657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A38F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A06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2F74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8CFC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3EF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F05C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89CD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D432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2147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8D45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FB7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98B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EA2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02F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85D9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74D3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830A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60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F66E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61E6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9A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ACDC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62BD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F5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E90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7BCF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D5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1437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FAF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967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62B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4A0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081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AAD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6F1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1FD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925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CF8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0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42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67E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7C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4B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7F5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B7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D2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35C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A9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EE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B4F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D7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4C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A70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59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86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8EF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50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C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D38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E0F3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6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83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253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8E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F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CA2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46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23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2AB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6C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F7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EDE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87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41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E6A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50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19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15F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87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B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D4B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E0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30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674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63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3B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7AF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A4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6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124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0A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52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1A1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8E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3A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4E3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E417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8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AC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61F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79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63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BC1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61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20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96E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44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8B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0F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54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87E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3EA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E9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6C7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48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EEFC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3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B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24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0D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C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78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3F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73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BA3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0B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17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61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E8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4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12E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01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69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F6B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16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0F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5FE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33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25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CB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86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9E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146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5B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24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71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53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A1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1C8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6B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4B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EE1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ED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0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375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DD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35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AC6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037B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18AB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A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7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0BF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E8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AA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C0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EE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D9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02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55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57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23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6D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94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17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B6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A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0E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FB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B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548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3D2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6C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D7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304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8F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C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01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2E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9F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172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12FE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B8E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632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F80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BCC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F04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53B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9AE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CF7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CE9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8D4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441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DF5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73C7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06F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93F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08C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C660E7">
      <w:pPr>
        <w:rPr>
          <w:rFonts w:hint="default" w:ascii="Times New Roman" w:hAnsi="Times New Roman" w:cs="Times New Roman"/>
          <w:sz w:val="22"/>
          <w:szCs w:val="22"/>
        </w:rPr>
      </w:pPr>
    </w:p>
    <w:p w14:paraId="76E4A1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F32D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IAPP /Amylin/DAP Elisa Kit</w:t>
      </w:r>
    </w:p>
    <w:p w14:paraId="29055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206A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7971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B3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6E8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9E5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C87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19C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FDF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DDF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29C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E10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81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F93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CB6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962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897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F14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5923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4CA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B399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187A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8B29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E442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CCA0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F79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53E7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39D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islet amyloid polypeptide(IAPP) Homo sapiens This gene encodes a member of the calcitonin family of peptide hormones. This hormone is released from pancreatic beta cells following food intake to regulate blood glucose levels and act as a satiation signal. Human patients with type 1 and advanced type 2 diabetes exhibit reduced levels of the encoded hormone in blood and pancreas.</w:t>
      </w:r>
    </w:p>
    <w:p w14:paraId="74E87B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7D59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17FA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237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F50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EE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1D3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4BD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AB2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B26591">
      <w:pPr>
        <w:rPr>
          <w:rFonts w:hint="default" w:ascii="Times New Roman" w:hAnsi="Times New Roman" w:cs="Times New Roman"/>
          <w:b/>
          <w:bCs/>
          <w:sz w:val="28"/>
          <w:szCs w:val="28"/>
        </w:rPr>
      </w:pPr>
    </w:p>
    <w:p w14:paraId="4168EC45">
      <w:pPr>
        <w:rPr>
          <w:rFonts w:hint="default" w:ascii="Times New Roman" w:hAnsi="Times New Roman" w:cs="Times New Roman"/>
          <w:b/>
          <w:bCs/>
          <w:sz w:val="28"/>
          <w:szCs w:val="28"/>
        </w:rPr>
      </w:pPr>
    </w:p>
    <w:p w14:paraId="1F576050">
      <w:pPr>
        <w:rPr>
          <w:rFonts w:hint="default" w:ascii="Times New Roman" w:hAnsi="Times New Roman" w:cs="Times New Roman"/>
          <w:b/>
          <w:bCs/>
          <w:sz w:val="28"/>
          <w:szCs w:val="28"/>
        </w:rPr>
      </w:pPr>
    </w:p>
    <w:p w14:paraId="391512A3">
      <w:pPr>
        <w:rPr>
          <w:rFonts w:hint="default" w:ascii="Times New Roman" w:hAnsi="Times New Roman" w:cs="Times New Roman"/>
          <w:b/>
          <w:bCs/>
          <w:sz w:val="28"/>
          <w:szCs w:val="28"/>
        </w:rPr>
      </w:pPr>
    </w:p>
    <w:p w14:paraId="3BA4C8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59C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1DDC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151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C9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4F1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591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1C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493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C07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41B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80B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19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2D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431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069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8D2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8C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D6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D29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8D9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397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DD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783A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0AF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F12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A69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94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38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EC2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56E1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2D7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C1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0C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4C0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A46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DBD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A6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33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B4BD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308C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4E3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29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DED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557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A9B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D06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94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A8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AC3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AB4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AF1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68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80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BD0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B8C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01A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09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6B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11D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443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7E3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91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B9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F32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DD3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36E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835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A1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B5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157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2721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9F0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22E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B7A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406F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5049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0791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3C33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F405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C9D6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9380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9A30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62D1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FE9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666A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2CEA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639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272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225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949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F47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7FA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3B7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8D0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1C7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66E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D96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EF4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466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DC1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DA7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C78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CA8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5AD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49D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FC9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6B7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230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8D6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2E3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CFB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927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1A7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BB6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C31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C2D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746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1EB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E79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5F0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7FE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645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A70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210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06A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F29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66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7F6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4C5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BFC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7ED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C0E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D95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0A46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8A87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80EC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95F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F207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6A23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6346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AFA8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37A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F2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4A92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F45B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C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4B01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586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15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238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A794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01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B2C3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1C3A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3B3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6D6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578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4CB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376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F82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77A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370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C2E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3082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7A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41B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09D0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98D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BBB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0F29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66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72B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418C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C0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868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ABE1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B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B2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C95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6E6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6A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D235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4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F7A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481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AF0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760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7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72B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A51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4A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2A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79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5D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2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86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FB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7D2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B9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81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1B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A09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D3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65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EA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D4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AD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6C3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2E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00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B4C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B4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56B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C34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DB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EB0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F74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BF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6E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3C5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A7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D9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528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82E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5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BE1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DCD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2C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52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14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43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0765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4A1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712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81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DF1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7F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31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49C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BA5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DE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219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2B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DDF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1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86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1B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DD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8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49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0C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1C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FC3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0C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04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8BF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62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66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211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21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B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73C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83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0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43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D9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90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DC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8A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C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E59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8F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7C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E87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ED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C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5E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60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0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CF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773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E8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0D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F3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08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12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6FE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F16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4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06C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FB4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5E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916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DFA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20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13C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966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A0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538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20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98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19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69B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83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8E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BF9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8B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54D0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AA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96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B7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57B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03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4B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7E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68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2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0E9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DE0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49A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E5F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792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18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64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8F9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801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6E4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84C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BB4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85E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B5C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1547B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F2A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15A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B01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043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79A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579A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111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BAEB48">
    <w:pPr>
      <w:pStyle w:val="6"/>
      <w:jc w:val="both"/>
    </w:pPr>
  </w:p>
  <w:p w14:paraId="1C0CBB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AC5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E28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454F89"/>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8513</Words>
  <Characters>17424</Characters>
  <Lines>251</Lines>
  <Paragraphs>70</Paragraphs>
  <TotalTime>0</TotalTime>
  <ScaleCrop>false</ScaleCrop>
  <LinksUpToDate>false</LinksUpToDate>
  <CharactersWithSpaces>19272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2026-05-27T01:31:50Z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