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D7973">
      <w:pPr>
        <w:pStyle w:val="2"/>
        <w:bidi w:val="0"/>
        <w:jc w:val="center"/>
        <w:rPr>
          <w:rFonts w:hint="default" w:ascii="Times New Roman" w:hAnsi="Times New Roman" w:cs="Times New Roman"/>
          <w:b/>
          <w:bCs w:val="0"/>
          <w:sz w:val="36"/>
          <w:szCs w:val="36"/>
        </w:rPr>
      </w:pPr>
      <w:r>
        <w:rPr>
          <w:rFonts w:hint="eastAsia"/>
          <w:b/>
          <w:bCs/>
          <w:sz w:val="36"/>
          <w:szCs w:val="36"/>
        </w:rPr>
        <w:t>Mouse Estrogen Receptor beta antibody [14C8] - BSA and Azide free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0D4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4FA5A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0.1ng/ml</w:t>
      </w:r>
    </w:p>
    <w:p w14:paraId="35A898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92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0C5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29FB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CCE1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5118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3D17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BDB5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756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715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E2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47B3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B775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5EE6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0737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6945D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1C6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F859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265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5195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B972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562E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48B8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E84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DF92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3F4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雌激素受体β（ERβ）也称为 NR3A2（核受体亚家族 3，A 组，成员 2），是两种主要类型的雌激素受体之一-一种由性激素雌激素激活的核受体。在人类中，ERβ由 ESR2 基因编码。</w:t>
      </w:r>
    </w:p>
    <w:p w14:paraId="2B440E0C">
      <w:pPr>
        <w:ind w:firstLine="441" w:firstLineChars="0"/>
        <w:rPr>
          <w:rFonts w:hint="default" w:ascii="Times New Roman" w:hAnsi="Times New Roman" w:cs="Times New Roman"/>
        </w:rPr>
      </w:pPr>
    </w:p>
    <w:p w14:paraId="5BFD1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6A9D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8F44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C580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8340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EBE3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ADDA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3826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705D61">
      <w:pPr>
        <w:rPr>
          <w:rFonts w:hint="default" w:ascii="Times New Roman" w:hAnsi="Times New Roman" w:cs="Times New Roman"/>
        </w:rPr>
      </w:pPr>
      <w:r>
        <w:rPr>
          <w:rFonts w:hint="default" w:ascii="Times New Roman" w:hAnsi="Times New Roman" w:cs="Times New Roman"/>
        </w:rPr>
        <w:br w:type="page"/>
      </w:r>
    </w:p>
    <w:p w14:paraId="7E36C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3A8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7C3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52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176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9F3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7F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9A9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3F4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472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372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12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849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13B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C72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CB0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4E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CC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BC7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7B0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C8C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8E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EF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092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DF9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7E2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C33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46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734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2B3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5CC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4CD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C8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4842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29B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461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250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B2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52C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D54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DD5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2F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291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A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E683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CC08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7F5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C51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B4F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B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51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DF8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FB8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E4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461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71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F4B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AC9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888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857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25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994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B82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A9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913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C5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907A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3EB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A4E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287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0AC2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9A4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7BE3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85BA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FA84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C02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91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478E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4AD4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DB5F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DCA3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468E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1B1B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CE55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6DEB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F0A3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83B4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6B4B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E27A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F68E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71E3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59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1B6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570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B71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D19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A81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046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CD7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09F2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CCD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9C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8B0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71A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843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C9E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9743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7C1C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AD3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D49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58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DEE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977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302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7F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467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42D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45D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80A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1F5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D989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738A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C552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1EB0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32CB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EDA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126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048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1808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552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C2B3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873D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46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AD6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BB2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799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3946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4255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F823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6D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E167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02D9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3D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6C6F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BDB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BE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55A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7DFF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2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95D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A6D1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56B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9E2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643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0CD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1B5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5DE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F61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BC7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054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F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38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70E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56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D0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B2F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D0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4D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19D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FD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D4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4FB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318142">
        <w:tblPrEx>
          <w:tblCellMar>
            <w:top w:w="0" w:type="dxa"/>
            <w:left w:w="0" w:type="dxa"/>
            <w:bottom w:w="0" w:type="dxa"/>
            <w:right w:w="0" w:type="dxa"/>
          </w:tblCellMar>
        </w:tblPrEx>
        <w:trPr>
          <w:trHeight w:val="454" w:hRule="atLeast"/>
        </w:trPr>
        <w:tc>
          <w:tcPr>
            <w:tcW w:w="3231" w:type="dxa"/>
            <w:vAlign w:val="center"/>
          </w:tcPr>
          <w:p w14:paraId="47B0F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8F8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A0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94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160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DE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AA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ED1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2522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3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4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63E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34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61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E60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DE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CA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77D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21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C9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ADA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C8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37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3DF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E3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C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3C7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EA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12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064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C8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1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8C6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77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76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0FB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C3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25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88B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47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1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C5C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C7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80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C6E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FA88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2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E3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810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5B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8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9F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0E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6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3D8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81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1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BD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FD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1B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24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F3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4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126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3E10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3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1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B0D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3E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4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53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CB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C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39E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40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69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F4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CC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7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06E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72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1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0DF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D0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D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81B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D3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2E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BCE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91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584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58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D6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E48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FE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2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C1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E9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B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E5D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D7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D9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186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36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C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7DD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55F4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AF5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7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D59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A8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1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AE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5E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C0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65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FE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01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35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BD6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50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52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9B8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1B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B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C1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C85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4A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2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A1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5A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31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0B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F5E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8384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BCC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14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1B2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211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2857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799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394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1D8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E98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25E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FE4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0C1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5AD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47D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540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FE6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AEC806">
      <w:pPr>
        <w:rPr>
          <w:rFonts w:hint="default" w:ascii="Times New Roman" w:hAnsi="Times New Roman" w:cs="Times New Roman"/>
          <w:sz w:val="22"/>
          <w:szCs w:val="22"/>
        </w:rPr>
      </w:pPr>
    </w:p>
    <w:p w14:paraId="6814A0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B1CC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Estrogen Receptor beta antibody [14C8] - BSA and Azide free Elisa Kit</w:t>
      </w:r>
    </w:p>
    <w:p w14:paraId="7B8595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EC52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0.1ng/ml</w:t>
      </w:r>
    </w:p>
    <w:p w14:paraId="27B1B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61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6A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EAF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DF7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17E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74F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F3B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2A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E08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67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61B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D00A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54C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BEF4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643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71E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B546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8F3B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BB3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DCA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A5C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25A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9F6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F73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618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Estrogen receptor beta (ERβ) also known as NR3A2 (nuclear receptor subfamily 3, group A, member 2) is one of two main types of estrogen receptor —a nuclear receptor which is activated by the sex hormone estrogen. In humans ERβ is encoded by the ESR2 gene.</w:t>
      </w:r>
    </w:p>
    <w:p w14:paraId="5680DB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9CA9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983C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EA7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6A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F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A7C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87B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3D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4FAC35">
      <w:pPr>
        <w:rPr>
          <w:rFonts w:hint="default" w:ascii="Times New Roman" w:hAnsi="Times New Roman" w:cs="Times New Roman"/>
          <w:b/>
          <w:bCs/>
          <w:sz w:val="28"/>
          <w:szCs w:val="28"/>
        </w:rPr>
      </w:pPr>
    </w:p>
    <w:p w14:paraId="727095E7">
      <w:pPr>
        <w:rPr>
          <w:rFonts w:hint="default" w:ascii="Times New Roman" w:hAnsi="Times New Roman" w:cs="Times New Roman"/>
          <w:b/>
          <w:bCs/>
          <w:sz w:val="28"/>
          <w:szCs w:val="28"/>
        </w:rPr>
      </w:pPr>
    </w:p>
    <w:p w14:paraId="33450E34">
      <w:pPr>
        <w:rPr>
          <w:rFonts w:hint="default" w:ascii="Times New Roman" w:hAnsi="Times New Roman" w:cs="Times New Roman"/>
          <w:b/>
          <w:bCs/>
          <w:sz w:val="28"/>
          <w:szCs w:val="28"/>
        </w:rPr>
      </w:pPr>
    </w:p>
    <w:p w14:paraId="59AB9A0F">
      <w:pPr>
        <w:rPr>
          <w:rFonts w:hint="default" w:ascii="Times New Roman" w:hAnsi="Times New Roman" w:cs="Times New Roman"/>
          <w:b/>
          <w:bCs/>
          <w:sz w:val="28"/>
          <w:szCs w:val="28"/>
        </w:rPr>
      </w:pPr>
    </w:p>
    <w:p w14:paraId="48A2EF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CB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4DA6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1F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5A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3D6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C73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13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33E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D5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19A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72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E9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DA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5DD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EE0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861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54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33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E60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966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5CE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7E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9D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62F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F75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7F2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68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E4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3C10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B6B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589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2F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91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F5F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1E3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BFA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A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1C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94F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8F8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8AF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9C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E2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055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860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CA4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F30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67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7AA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3EF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9CF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A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07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89F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12F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542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72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E7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2CE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58C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31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A0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A4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86A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990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046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FB8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D0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17F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E17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2B40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BAB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C6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E05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4C21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B8F0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F4BB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D10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6F37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E211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DFCD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99A8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D4AE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151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811D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610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E11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5DE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FDA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08C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8C2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29C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441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46E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C42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69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42D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D8D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DA5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AE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647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281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E7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293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1BC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AF9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B8D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71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66A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18F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B35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FE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8B3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505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23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99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067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157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FB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E9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5B7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90B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C8A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00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DE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64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3C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F47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07D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F7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276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4F5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7183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DB54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4D1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937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39AB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31D9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9EB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137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DE01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F0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B5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FD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58C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4F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2564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A60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80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E83A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3AB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46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626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E348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C6B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B6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17D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3ED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E10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36A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1D6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DEFD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E2C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1ED5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9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41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C323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6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418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C903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408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88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E3A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A3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90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EC8E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C4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8A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1827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836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F0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0EBB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EB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DC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9BA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67D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EFD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6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CC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2FA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B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2F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36C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E3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2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C8B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CD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3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BC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22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3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34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2E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99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60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3C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79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04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15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8E8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8F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86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3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531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A4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44C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A3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53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1A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BA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36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AF3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5B6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238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C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42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B2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A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125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EA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1F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F28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1F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86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9F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CF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EFB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F1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4A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17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40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24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D6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DBF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0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A2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4F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9C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8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69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7A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D5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D4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0A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47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CF4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54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8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4BE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3C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7B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45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25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B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9C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10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9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5B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93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A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4A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08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8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AE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DE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5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ED0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D2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8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FB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7A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9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119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7C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6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816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087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85F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9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EC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46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BA6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249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45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2C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3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49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D3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60F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A8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CB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1D2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4B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93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1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C6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C6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3242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E1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25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4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669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35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6A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78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4F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A9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2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6BD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EF5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D19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B0E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42E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ED9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416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48E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062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F34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12A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04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6F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4C826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46B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8B6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EB2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DC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2BA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92BA9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D87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7D0F9F">
    <w:pPr>
      <w:pStyle w:val="6"/>
      <w:jc w:val="both"/>
    </w:pPr>
  </w:p>
  <w:p w14:paraId="2ED4BA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061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11D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D17A0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8343</Words>
  <Characters>16683</Characters>
  <Lines>251</Lines>
  <Paragraphs>70</Paragraphs>
  <TotalTime>1</TotalTime>
  <ScaleCrop>false</ScaleCrop>
  <LinksUpToDate>false</LinksUpToDate>
  <CharactersWithSpaces>18392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2026-05-27T01:21:06Z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