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DCD8A">
      <w:pPr>
        <w:pStyle w:val="2"/>
        <w:bidi w:val="0"/>
        <w:jc w:val="center"/>
        <w:rPr>
          <w:rFonts w:hint="default" w:ascii="Times New Roman" w:hAnsi="Times New Roman" w:cs="Times New Roman"/>
          <w:b/>
          <w:bCs w:val="0"/>
          <w:sz w:val="36"/>
          <w:szCs w:val="36"/>
        </w:rPr>
      </w:pPr>
      <w:r>
        <w:rPr>
          <w:rFonts w:hint="eastAsia"/>
          <w:b/>
          <w:bCs/>
          <w:sz w:val="36"/>
          <w:szCs w:val="36"/>
        </w:rPr>
        <w:t>Mouse Alkaline Phosphatase ALP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7F2B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08F460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BED43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2B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E4FF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9279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1213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E616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07D74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E4BF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3ED9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579A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97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C55B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F1A5E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54D7D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C54C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A2C43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DAE2D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E6D1F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A62A8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BE2F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9F19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ED8D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EAD4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A8C7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E9B2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E825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碱性磷酸酶（ALP或AKP）是广泛分布于人体肝脏、骨骼、肠、肾和胎盘等组织经肝脏向胆外排出的一种酶。这种酶能催化核酸分子脱掉5’磷酸基团，从而使DNA或RNA片段的5’-P末端转换成5’-OH末端。但它不是单一的酶，而是一组同工酶。目前已发现有AKP1、AKP2、AKP3、AKP4、AKP5与AKP6六种同功酶。其中第1、2、6种均来自肝脏，第3种来自骨细胞，第4种产生于胎盘及癌细胞，而第5种则来自小肠绒毛上皮与成纤维细胞。</w:t>
      </w:r>
    </w:p>
    <w:p w14:paraId="64B8A029">
      <w:pPr>
        <w:ind w:firstLine="441" w:firstLineChars="0"/>
        <w:rPr>
          <w:rFonts w:hint="default" w:ascii="Times New Roman" w:hAnsi="Times New Roman" w:cs="Times New Roman"/>
        </w:rPr>
      </w:pPr>
    </w:p>
    <w:p w14:paraId="405302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6E88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671B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D8E2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7652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3BE9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90CE6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04E43F0">
      <w:pPr>
        <w:rPr>
          <w:rFonts w:hint="default" w:ascii="Times New Roman" w:hAnsi="Times New Roman" w:cs="Times New Roman"/>
        </w:rPr>
      </w:pPr>
      <w:r>
        <w:rPr>
          <w:rFonts w:hint="default" w:ascii="Times New Roman" w:hAnsi="Times New Roman" w:cs="Times New Roman"/>
        </w:rPr>
        <w:br w:type="page"/>
      </w:r>
    </w:p>
    <w:p w14:paraId="611EB5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9F4B5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1CB9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FF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0BD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6CB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97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2BD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032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610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A9E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6E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1E7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9F52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D14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3AD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F31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588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CE7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FE9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928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EC0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EFD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55F0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DB5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0FC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D48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5B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C598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E41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5CB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078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29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F86A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27C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8F9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D40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41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06A2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4CF3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B04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02E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BBE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A79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F2E9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DF0A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F78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8CC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B68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A6F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C24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D09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CBD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08F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ECD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255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BC3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959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403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960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4C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E87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E84E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EA6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00F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19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2B657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A90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52B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E8B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0D042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DE10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6B1F8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E81B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BC57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1BD4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6E5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4345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6009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036B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3A5E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B242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CEED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CF87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D1025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675A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4001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6A1F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3EAB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7C25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FE9C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4FD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C1E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9C5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94F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DF0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FDC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79C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4C9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CEE0D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B29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CB6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95A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320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097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3A6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A9F3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AEA09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2029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994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A7B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802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CEA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09E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DE8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565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0F2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E0C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0A0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EA6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56E7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F1885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A2A4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9316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3EAB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3BF5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872A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D73E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8C959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71EC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D858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A4E3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E7E8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667C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6F4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3CD7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367F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BE92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ACB16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5F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D4CB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0ECD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8D1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0C5B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B2F7C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16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4268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27A3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36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6A7A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6D6E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69A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61E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827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C11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C84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FD4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8A3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91B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224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934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51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952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52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C3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5AD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DC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9F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ED2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E3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DA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059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07D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DE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814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91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7F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28D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DA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77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B8C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CFD5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15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34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252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64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FE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4F1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32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24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753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DC4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B10D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C00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DB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63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21F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7F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74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CAC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8C0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7A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E5D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93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E7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4F6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E0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CD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2DD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0F3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45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2D4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03C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8D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A51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7C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D2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F8B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E8BD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F0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904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46F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247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3E8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A8D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C1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EFE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2E0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72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5E4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601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98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25B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CF7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CA3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760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ECD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6B43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75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83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951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D9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D0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0B0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D0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23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06B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29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1F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22A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AE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CF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4A8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37B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DC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E05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20B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EF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436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8A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6B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29D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09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E8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A81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3F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07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C16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B30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8D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C749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5E9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40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AFD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D3A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2C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E354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F2A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8D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D53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4377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57B9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35E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89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967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6C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7D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1C1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B7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40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7E4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1F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B3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66E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ECE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8E1C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F2FF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A51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01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7FF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B99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06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3C8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535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37A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6E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7D0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EA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67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BC7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EF0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C9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09D1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3F43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2A2F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EC7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96F8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0E09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95B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5307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79B1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E762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7DC5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A7C9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2725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BB3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C8EE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9C66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EF94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146D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A715E6">
      <w:pPr>
        <w:rPr>
          <w:rFonts w:hint="default" w:ascii="Times New Roman" w:hAnsi="Times New Roman" w:cs="Times New Roman"/>
          <w:sz w:val="22"/>
          <w:szCs w:val="22"/>
        </w:rPr>
      </w:pPr>
    </w:p>
    <w:p w14:paraId="73F0AD2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05802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Alkaline Phosphatase (ALP) Elisa Kit</w:t>
      </w:r>
    </w:p>
    <w:p w14:paraId="6D764B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4791D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EB9CE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C4E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9FD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E47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F67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F0A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4D8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D93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59D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9ED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B0B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501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34A7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2708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FBB5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EF4C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129F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1473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AFA8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E7DE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2A06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9F27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CF02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9C88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9DF6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C7DA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Alkaline phosphatase (ALP or AKP) is an enzyme widely distributed in human liver, bone, intestine, kidney and placenta. This enzyme can catalyze nucleic acid molecules to remove the 5 '- phosphate group, so as to convert the 5' - P end of DNA or RNA fragments into 5 '- Oh end. But it is not a single enzyme, but a group of isozymes. At present, six isoenzymes akp1, akp2, akp3, akp4, akp5 and akp6 have been found. Among them, the first, second and sixth are from the liver, the third is from bone cells, the fourth is from placenta and cancer cells, and the fifth is from small intestinal villous epithelium and fibroblasts.</w:t>
      </w:r>
    </w:p>
    <w:p w14:paraId="772537D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5055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F1EE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3C5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F3E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6CC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81F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68B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AF3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F9F8253">
      <w:pPr>
        <w:rPr>
          <w:rFonts w:hint="default" w:ascii="Times New Roman" w:hAnsi="Times New Roman" w:cs="Times New Roman"/>
          <w:b/>
          <w:bCs/>
          <w:sz w:val="28"/>
          <w:szCs w:val="28"/>
        </w:rPr>
      </w:pPr>
    </w:p>
    <w:p w14:paraId="0BE21356">
      <w:pPr>
        <w:rPr>
          <w:rFonts w:hint="default" w:ascii="Times New Roman" w:hAnsi="Times New Roman" w:cs="Times New Roman"/>
          <w:b/>
          <w:bCs/>
          <w:sz w:val="28"/>
          <w:szCs w:val="28"/>
        </w:rPr>
      </w:pPr>
    </w:p>
    <w:p w14:paraId="24B9AECE">
      <w:pPr>
        <w:rPr>
          <w:rFonts w:hint="default" w:ascii="Times New Roman" w:hAnsi="Times New Roman" w:cs="Times New Roman"/>
          <w:b/>
          <w:bCs/>
          <w:sz w:val="28"/>
          <w:szCs w:val="28"/>
        </w:rPr>
      </w:pPr>
    </w:p>
    <w:p w14:paraId="446748DE">
      <w:pPr>
        <w:rPr>
          <w:rFonts w:hint="default" w:ascii="Times New Roman" w:hAnsi="Times New Roman" w:cs="Times New Roman"/>
          <w:b/>
          <w:bCs/>
          <w:sz w:val="28"/>
          <w:szCs w:val="28"/>
        </w:rPr>
      </w:pPr>
    </w:p>
    <w:p w14:paraId="318EA57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C63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FC32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FEB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D6A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17C364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9E1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050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FF1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7E5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001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EB1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13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DC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392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0140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43B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B11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12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F97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B36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1C4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C90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E5D3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B77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478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14C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DF9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118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1A62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F717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BDE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FDD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55DA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156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47C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59F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A7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81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24DB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84F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781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CE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340F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454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B39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85F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E4E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660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101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D71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DF8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FE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53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F03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DF9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797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255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2FAD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DED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01C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C63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B12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83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BFB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2A0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4DA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5F0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B6A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275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778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61C3D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3524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4D2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86B5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A9AF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83DE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3914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A016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CAE3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D2B6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B430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FBDB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41BC2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948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439F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4138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4EF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5D77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0D5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E08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AD2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ADA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F75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4F5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8DB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062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B9F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DE4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D99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002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074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340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FF8D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A14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2D0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F81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CA98C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1850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2020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4E66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390A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B4C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EE4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359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D17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934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2E4E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5F1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5FF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688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04B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F15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944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255F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A40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134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CAA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D7E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88C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96A6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C3A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E6C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8216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7D9D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1156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0661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F6CF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5CD2E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52D2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9DF1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CFCB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74A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338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90AE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B0F6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2C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FEBC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66E7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D08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E62C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45E7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68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11E4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2518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1F4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A6A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6638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C685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A87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E7B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FCE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4284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1496B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0E89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E3D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2AC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7CCB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430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5AE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16DE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22B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D8D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6A83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60A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678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EF08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EB0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A52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FC36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034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C44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83EC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4A6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D75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26E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761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594D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C6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A44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E64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043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6F6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A6F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8E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A0D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B0A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87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E01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72A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E0F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ED7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E6F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D4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A49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B16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1B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40F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C2D1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E8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127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1192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775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9EE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B38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857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6B6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1D2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331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856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A73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65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05D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151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EF8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DB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80C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D55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A9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1C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673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6F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7243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D715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3B9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DD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E89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6C7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142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1FA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033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E9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00D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4E9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DA6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7B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D7A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B96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A4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1FF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EEB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29C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83E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A12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68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820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78A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0D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64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28C5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53E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4E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93B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E2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40F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086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76F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B2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CC8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B1D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CA9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006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71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C6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A06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025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D5D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A88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D4B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5C3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4A3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FB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97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EF6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E5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78D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B0E8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7281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535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AF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AE1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CBD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142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01F1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995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1E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E03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D17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66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ABB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8A8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75D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A61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493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D2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123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5E8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44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38EB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BE8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FF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170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A03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32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150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B877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D92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B5C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C01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F6A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30B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C44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A87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711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76CD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432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2424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CCD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C24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DDF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2E0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E20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5C0DF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C20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16F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121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7814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7955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7955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07D5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0FC0BC">
    <w:pPr>
      <w:pStyle w:val="6"/>
      <w:jc w:val="both"/>
    </w:pPr>
  </w:p>
  <w:p w14:paraId="42475A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F50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0906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2219CF"/>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8447</Words>
  <Characters>16761</Characters>
  <Lines>251</Lines>
  <Paragraphs>70</Paragraphs>
  <TotalTime>0</TotalTime>
  <ScaleCrop>false</ScaleCrop>
  <LinksUpToDate>false</LinksUpToDate>
  <CharactersWithSpaces>18462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2026-05-26T09:30:24Z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