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94B22">
      <w:pPr>
        <w:pStyle w:val="2"/>
        <w:bidi w:val="0"/>
        <w:jc w:val="center"/>
        <w:rPr>
          <w:rFonts w:hint="default" w:ascii="Times New Roman" w:hAnsi="Times New Roman" w:cs="Times New Roman"/>
          <w:b/>
          <w:bCs w:val="0"/>
          <w:sz w:val="36"/>
          <w:szCs w:val="36"/>
        </w:rPr>
      </w:pPr>
      <w:r>
        <w:rPr>
          <w:rFonts w:hint="eastAsia"/>
          <w:b/>
          <w:bCs/>
          <w:sz w:val="36"/>
          <w:szCs w:val="36"/>
        </w:rPr>
        <w:t>Mouse glucagon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A32B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999BE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4E040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865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D34F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75C7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D4FA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881B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2E5C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3D07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3D43E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5FF3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C53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086F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5F924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7D2BA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2DF74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B8E5B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25636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4F178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35ACF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AD92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C180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0009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ABC2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89B7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06D3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0380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高血糖素（glucagon）亦称胰增血糖素或抗胰岛素或胰岛素B。它是伴随胰岛素由脊椎动物胰脏的胰岛α细胞分泌的一种激素。与胰岛素相对抗，起着增加血糖的作用。胰高血糖素（升糖素）是一种由胰脏胰岛α-细胞分泌的激素，由29个氨基酸组成直链多肽，分子量为3485道尔顿。</w:t>
      </w:r>
    </w:p>
    <w:p w14:paraId="60B89641">
      <w:pPr>
        <w:ind w:firstLine="441" w:firstLineChars="0"/>
        <w:rPr>
          <w:rFonts w:hint="default" w:ascii="Times New Roman" w:hAnsi="Times New Roman" w:cs="Times New Roman"/>
        </w:rPr>
      </w:pPr>
    </w:p>
    <w:p w14:paraId="1E088D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E2F6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455D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62CB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5EAE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F7814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AB789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74D86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7AF650">
      <w:pPr>
        <w:rPr>
          <w:rFonts w:hint="default" w:ascii="Times New Roman" w:hAnsi="Times New Roman" w:cs="Times New Roman"/>
        </w:rPr>
      </w:pPr>
      <w:r>
        <w:rPr>
          <w:rFonts w:hint="default" w:ascii="Times New Roman" w:hAnsi="Times New Roman" w:cs="Times New Roman"/>
        </w:rPr>
        <w:br w:type="page"/>
      </w:r>
    </w:p>
    <w:p w14:paraId="15294A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65E73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8B699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134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3A1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AAA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10F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C60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E9F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E31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1994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944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404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469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057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7F2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A32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FFC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803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0ED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0EC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F7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7A4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572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6E3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EEA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0BC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AE0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5591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479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793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452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6CD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26C5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383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DC2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8C2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26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DBAE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94BC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A19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65E2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CAC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64F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D530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76D9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EA5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F0B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A7C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12A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2CD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C70D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13A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702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EEF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7DB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908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C6A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33E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F87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EF6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5CC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1BB0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E25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3E4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40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629DF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A83E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55B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D56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6BFA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EC7D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36268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1780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A02D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50B2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445F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1924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E3E41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1CB1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00FC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449A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70955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E830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9D6FB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99D3F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9E9C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3959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7552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317F2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6EA0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8EB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B31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145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1BA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B2E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0EE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9DE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802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D6C2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A106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E55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748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931A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BBE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703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0FAC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BA40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F0CB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E7B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365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E20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875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DB7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401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727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470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861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996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6B9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A102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71CF1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807E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8318B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C75D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ABD7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6A4E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C5DD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476E77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1EA47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71D8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EFD2F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A58D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6F47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E40E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33CD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F21DA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ADC3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C43D3B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1F8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3926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AD7E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CF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984E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740C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D4CB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7DE5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818CB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C99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E3F6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6FB5A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C55A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577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B25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F12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F09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6720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E3C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BA9C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FA2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C44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51A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F8E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55D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0B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6AA1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081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28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130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51F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EA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F339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09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C3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894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48A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5A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A57D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A3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D8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3FC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0E88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A7A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F6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D96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BAB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E0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325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4E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92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AE2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57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16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345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E4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9B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A02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E146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8B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13F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31A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D3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CA2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CC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19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AA7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9A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5D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80A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80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B3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946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82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2A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2EBE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6966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2C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A3E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93858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D71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736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F44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D8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CC6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2E4E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39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6C9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C38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A5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071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114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F897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691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330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34E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EEB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4EB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B4D8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195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B4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6A3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747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5E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11A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BAE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DD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022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EBC1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9E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B29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ACD1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F1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91F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29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B3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9AC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5B6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24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43C9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C1C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EA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997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2B86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64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C464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5C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24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3CC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1EC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D3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44BE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5092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7C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D0C8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25F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19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8E2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004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DE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0E94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8E3D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3CE6F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B7A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62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7EB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E5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52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B659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0952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3B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DBBF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74B7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01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B23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642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7F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E3E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ED3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9F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4CE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33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6C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D30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2D9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05B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07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453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5E1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D4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7A4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AD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A9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BC9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A52D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8AF6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C4E7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4778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5D31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362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5F2D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9859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F106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5A6D9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7F7F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369C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B3B9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E07DD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4D0C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E262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A85D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BCDF15">
      <w:pPr>
        <w:rPr>
          <w:rFonts w:hint="default" w:ascii="Times New Roman" w:hAnsi="Times New Roman" w:cs="Times New Roman"/>
          <w:sz w:val="22"/>
          <w:szCs w:val="22"/>
        </w:rPr>
      </w:pPr>
    </w:p>
    <w:p w14:paraId="3A5B02D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FED669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glucagon Elisa Kit</w:t>
      </w:r>
    </w:p>
    <w:p w14:paraId="56A712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E35B1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1A471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AFC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0E8BF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8BB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F73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E41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6AB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C5CD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B3E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EC9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82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2C7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732B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2D9E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C9D4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9B4B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0C6C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9F5B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F12C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80D6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FCDC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E4DB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1A6E1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20AF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AC3B1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619ED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Glucagon is also called glucagon or anti insulin or insulin B. It is accompanied by insulin from the pancreas of vertebrates α A hormone secreted by cells. Against insulin, it can increase blood sugar. Glucagon (glucagon) is a kind of insulin α- The hormone secreted by the cell is a straight chain polypeptide composed of 29 amino acids with a molecular weight of 3485 daltons.</w:t>
      </w:r>
    </w:p>
    <w:p w14:paraId="2AA62BF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2901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19F6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8FE1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2CAA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448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DB0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837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AA00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E4AED3">
      <w:pPr>
        <w:rPr>
          <w:rFonts w:hint="default" w:ascii="Times New Roman" w:hAnsi="Times New Roman" w:cs="Times New Roman"/>
          <w:b/>
          <w:bCs/>
          <w:sz w:val="28"/>
          <w:szCs w:val="28"/>
        </w:rPr>
      </w:pPr>
    </w:p>
    <w:p w14:paraId="519B48A8">
      <w:pPr>
        <w:rPr>
          <w:rFonts w:hint="default" w:ascii="Times New Roman" w:hAnsi="Times New Roman" w:cs="Times New Roman"/>
          <w:b/>
          <w:bCs/>
          <w:sz w:val="28"/>
          <w:szCs w:val="28"/>
        </w:rPr>
      </w:pPr>
    </w:p>
    <w:p w14:paraId="5DAF338A">
      <w:pPr>
        <w:rPr>
          <w:rFonts w:hint="default" w:ascii="Times New Roman" w:hAnsi="Times New Roman" w:cs="Times New Roman"/>
          <w:b/>
          <w:bCs/>
          <w:sz w:val="28"/>
          <w:szCs w:val="28"/>
        </w:rPr>
      </w:pPr>
    </w:p>
    <w:p w14:paraId="310AE59E">
      <w:pPr>
        <w:rPr>
          <w:rFonts w:hint="default" w:ascii="Times New Roman" w:hAnsi="Times New Roman" w:cs="Times New Roman"/>
          <w:b/>
          <w:bCs/>
          <w:sz w:val="28"/>
          <w:szCs w:val="28"/>
        </w:rPr>
      </w:pPr>
    </w:p>
    <w:p w14:paraId="48F4EAE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E583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0064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C81A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FD9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90C0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C294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0D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8D6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567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F65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4B6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66C6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402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0D7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E827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F7B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CE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7CE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3861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C18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D9D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52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9066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0BD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B2A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CDA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7C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08D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8444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FFF2A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500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FCD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06E7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26E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F82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E93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53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E02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50091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0531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525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D1C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FF4A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809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B9B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E1F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76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E84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B66C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EA5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9D7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3DF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B97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812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037D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DF9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20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B56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EAB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0069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75C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BF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758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EA5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B27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2E3E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20EF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89A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2FB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40A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5C024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AC2D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475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3BF6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47EE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DB12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B616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6093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2D66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AEA25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7A29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FE11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9EAB6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345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2E0C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9E460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037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2BDC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E7D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F79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D844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99B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B82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447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21D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CB5F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B170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FC8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CA71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1B7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A47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923F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766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B0B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FC33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D611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1E6E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780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E296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71C6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7CBA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C60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676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DB0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440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EFE0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D86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EF1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0E3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0886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F95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80C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58D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79B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AC8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803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C3B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965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FF8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DB2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C24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28E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5629F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94EC6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B0B0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2709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3552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E9E7C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27348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F2E1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D386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006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59B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6AE4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DE86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2A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C3B5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5854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282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D004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6788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B40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463A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485E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677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5D6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B53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DF52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CDB4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E62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0D4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BDA5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D746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91CE8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EEA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D81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971B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366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F60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5DBCC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2DD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4A8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C53A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CFB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E60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9782D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88C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98C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B59E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53C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F85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C0314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671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0AC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1937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DB89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0BD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DC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E95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BFE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36F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BC6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D34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EF18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CD8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0A8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C6A9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311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563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6A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DE2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E4E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FB8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700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303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26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4A5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6998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98D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E78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017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47C0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BF9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559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E2E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EAB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142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20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703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A707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F0D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151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25C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44ED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1E5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8A9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895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8CD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012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706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60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2568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2B2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D96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A7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173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4F67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9DF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B97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086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C6E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D03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C95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30B7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86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0A2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BA4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3F2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9AD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0DB2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C799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6E4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B02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66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C18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E494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C4E2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49D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75B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BBEE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477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92A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F27A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216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7DA6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11B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4C3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A81B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E2A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14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30C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BAF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0FF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2B3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B39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327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E8B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F345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C35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9340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0D7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F1C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E7E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E6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577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EA2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A7F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B0FB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FC0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441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044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808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8591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B96E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D1B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049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9D2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6F2D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8CC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C65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3B2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438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950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9C54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8D8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BF80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D04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16C6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4EF1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E1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76E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412B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342A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8CD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722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06E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3A3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064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9236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499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0D9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F65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180C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866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F8A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00B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1C8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B4C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A8A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25AA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4803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tencies between the experimental results and the factory results or the increase in the difference between batches of kits.</w:t>
      </w:r>
    </w:p>
    <w:p w14:paraId="6B7F3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D4A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3E3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263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C150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0469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0469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C698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880C96">
    <w:pPr>
      <w:pStyle w:val="6"/>
      <w:jc w:val="both"/>
    </w:pPr>
  </w:p>
  <w:p w14:paraId="1D33AAB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E554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8F2E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8B296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8331</Words>
  <Characters>16442</Characters>
  <Lines>251</Lines>
  <Paragraphs>70</Paragraphs>
  <TotalTime>0</TotalTime>
  <ScaleCrop>false</ScaleCrop>
  <LinksUpToDate>false</LinksUpToDate>
  <CharactersWithSpaces>18091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2026-05-26T09:15:20Z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