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040C5">
      <w:pPr>
        <w:pStyle w:val="2"/>
        <w:bidi w:val="0"/>
        <w:jc w:val="center"/>
        <w:rPr>
          <w:rFonts w:hint="default" w:ascii="Times New Roman" w:hAnsi="Times New Roman" w:cs="Times New Roman"/>
          <w:b/>
          <w:bCs w:val="0"/>
          <w:sz w:val="36"/>
          <w:szCs w:val="36"/>
        </w:rPr>
      </w:pPr>
      <w:r>
        <w:rPr>
          <w:rFonts w:hint="eastAsia"/>
          <w:b/>
          <w:bCs/>
          <w:sz w:val="36"/>
          <w:szCs w:val="36"/>
        </w:rPr>
        <w:t>Mouse GLUT1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600D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60E71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56214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53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64A7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F750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16F2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2452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E393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844D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89F1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F29E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D60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C7FE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9CCBD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39319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360A3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C553A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F7F84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56069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3235A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C684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7173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CC00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A0B1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E603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AA41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5C0D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GLUT1 是发现最早的葡萄糖转运蛋白。 GLUT1 几乎存在于人体每一个细胞中，是红细胞和血脑屏障等上皮细胞的主要葡萄糖转运蛋白，对于维持血糖浓度的稳定和大脑供能起关键作用。</w:t>
      </w:r>
    </w:p>
    <w:p w14:paraId="2C082597">
      <w:pPr>
        <w:ind w:firstLine="441" w:firstLineChars="0"/>
        <w:rPr>
          <w:rFonts w:hint="default" w:ascii="Times New Roman" w:hAnsi="Times New Roman" w:cs="Times New Roman"/>
        </w:rPr>
      </w:pPr>
    </w:p>
    <w:p w14:paraId="79E12F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1C15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386C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CE8D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567D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0976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77D0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5196A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A5C67B">
      <w:pPr>
        <w:rPr>
          <w:rFonts w:hint="default" w:ascii="Times New Roman" w:hAnsi="Times New Roman" w:cs="Times New Roman"/>
        </w:rPr>
      </w:pPr>
      <w:r>
        <w:rPr>
          <w:rFonts w:hint="default" w:ascii="Times New Roman" w:hAnsi="Times New Roman" w:cs="Times New Roman"/>
        </w:rPr>
        <w:br w:type="page"/>
      </w:r>
    </w:p>
    <w:p w14:paraId="72A36F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B049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056B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7C1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8A4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2C1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90B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62F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6D3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CA8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82B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E5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F63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3DFA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F38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751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98F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E59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EBB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534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8BD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F1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82B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976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C48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92C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C4B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A4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BEF9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6B8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1D94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070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0AC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9F9B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C44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D35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502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A7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9DC0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573F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72D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269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BB1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FF6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8866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5C2C9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A4B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267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A60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3AD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971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D57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4E0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B10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E27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BC5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B04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2EA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1D2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A66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8D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FDE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1F2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CDF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220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BD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184E4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6112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A21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B7F9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AB249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7E5F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209B3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67C22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1F0A4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2C88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6C80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7C9B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7AD30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BF45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6078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B236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5887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6B3A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56BAC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980D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5603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4B41B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56A5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AC66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8692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AD9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1DA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110A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BEC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E2A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32F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C3E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423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0F8D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707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960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7B5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1AFC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E0B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8FF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29AC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F574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995C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325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2FF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3D6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542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F06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580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926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3A8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D1D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13A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8DD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48D87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D4CF1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5E00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F189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B1C4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53DF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DD339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B38BA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D108D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052E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B660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6492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9A0E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8D0B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A45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DDF1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D864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CFFE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F00E6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D4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E882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632B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C8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3472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7F26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D80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8E9F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8CC2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E2D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E065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25CF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11F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9D95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C5F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61E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24B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6C1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D27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E93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8A5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386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ED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86A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B02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6D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32B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380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9A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295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FE9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C5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B122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F49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01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870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E4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3F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8D2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001D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BF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272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EF38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7C0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9A09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700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61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2B6B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CDD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236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F2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0698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7E6F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EA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84F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AF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59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AC7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C86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87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671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EB8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19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794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83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01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754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930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8E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6B7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9B5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F4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ADE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AE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7E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A91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DE4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3D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EFF9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FCCE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304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F19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D5E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CC2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055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0C8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6F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CA5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18D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A48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25C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3EA8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0EC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CF5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D2B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08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9B5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913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915B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E09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95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A0B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6C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20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C0F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24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8C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23E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E1D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67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888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1C2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CA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1F0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3C0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B6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DEF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AF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F9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9F4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A4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E8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0B6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82D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73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B2D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5FB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25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E68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C2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D9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192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F0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47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1B9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DD9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BA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AAD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04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9A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69D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171F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8730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CE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AA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FD9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BA2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E1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3FD8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C62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64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B63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B0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71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F58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B7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AE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B8F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C58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13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2F2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035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E0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6B8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6AA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76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6B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B06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8E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B8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BE5E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F2D1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1B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DA1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D5F5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6A5C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642B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B3D0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A68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E10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20DB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F023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4D15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1BD9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0D31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3A0F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8B80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4DE4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1762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D356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0B2A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82DB74">
      <w:pPr>
        <w:rPr>
          <w:rFonts w:hint="default" w:ascii="Times New Roman" w:hAnsi="Times New Roman" w:cs="Times New Roman"/>
          <w:sz w:val="22"/>
          <w:szCs w:val="22"/>
        </w:rPr>
      </w:pPr>
    </w:p>
    <w:p w14:paraId="1C3BD71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E9147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GLUT1 Elisa Kit</w:t>
      </w:r>
    </w:p>
    <w:p w14:paraId="676A65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3478F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ADEA7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DC5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8B3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C53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5D1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D41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7E1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CDD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407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C31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DBD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17B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6C20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F48B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D22E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4F88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77B0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A598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50A3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4E68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6BB6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9401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8E1F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E37AF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5AF0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D382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GLUT1 is the earliest glucose transporter found. GLUT1 exists in almost every cell of the human body. It is the main glucose transporter of epithelial cells such as red blood cells and blood brain barrier, and plays a key role in maintaining the stability of blood glucose concentration and brain energy supply.</w:t>
      </w:r>
    </w:p>
    <w:p w14:paraId="2B63C6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10D4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16031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085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9CEE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7AC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593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D78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03E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7F8B6C">
      <w:pPr>
        <w:rPr>
          <w:rFonts w:hint="default" w:ascii="Times New Roman" w:hAnsi="Times New Roman" w:cs="Times New Roman"/>
          <w:b/>
          <w:bCs/>
          <w:sz w:val="28"/>
          <w:szCs w:val="28"/>
        </w:rPr>
      </w:pPr>
    </w:p>
    <w:p w14:paraId="49E5D24B">
      <w:pPr>
        <w:rPr>
          <w:rFonts w:hint="default" w:ascii="Times New Roman" w:hAnsi="Times New Roman" w:cs="Times New Roman"/>
          <w:b/>
          <w:bCs/>
          <w:sz w:val="28"/>
          <w:szCs w:val="28"/>
        </w:rPr>
      </w:pPr>
    </w:p>
    <w:p w14:paraId="42964519">
      <w:pPr>
        <w:rPr>
          <w:rFonts w:hint="default" w:ascii="Times New Roman" w:hAnsi="Times New Roman" w:cs="Times New Roman"/>
          <w:b/>
          <w:bCs/>
          <w:sz w:val="28"/>
          <w:szCs w:val="28"/>
        </w:rPr>
      </w:pPr>
    </w:p>
    <w:p w14:paraId="43A41C1F">
      <w:pPr>
        <w:rPr>
          <w:rFonts w:hint="default" w:ascii="Times New Roman" w:hAnsi="Times New Roman" w:cs="Times New Roman"/>
          <w:b/>
          <w:bCs/>
          <w:sz w:val="28"/>
          <w:szCs w:val="28"/>
        </w:rPr>
      </w:pPr>
    </w:p>
    <w:p w14:paraId="270CD39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D06F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083D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595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1F5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C36B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D2E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D29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81D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367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448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B86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17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364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647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D86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6929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B17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FF7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C8D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6B6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097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DB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2FF8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A48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E75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1F6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DD6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292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1D63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8C60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F40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1E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9521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6960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179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B22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078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135C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735E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8E99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AD69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ECA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74B4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50A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394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10F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ED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37F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B53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DC0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C51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3B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472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234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28A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582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F0D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1F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320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E54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D0F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F8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3B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53C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3C4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FFA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ABD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FE7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E90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F975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AEFB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6BE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D57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962D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C556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0F73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3492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9FB3F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6BF1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1D03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CFD7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5F28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F8825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C77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8860B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3DE3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164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AF34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2AF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FF4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79C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066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F03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444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E1E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90DB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050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116C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BB7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EDF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DB5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64A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F8D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5C5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288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C4FC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2217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480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246E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DB6D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57F0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AD5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3FE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AA6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EDC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3E3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E2E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344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01A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0BE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043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32F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99A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7C7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0A4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F0B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3EC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072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CFD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C3D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E26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06A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D51D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896B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83A6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8191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D6E7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FB660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9073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4148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3128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E49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0A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0A01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56BC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9B6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3A35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C97C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85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040A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D10B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676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4D99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4459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DA1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BFD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73B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068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586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339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7AD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0496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8B6F7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F48A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CFA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B3D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EDA4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8F5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B7A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F231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BDD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FC3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F57E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E81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D51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8D9AB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E2A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CEC5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2CCB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62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133D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D98E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30F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ACC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4A2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D6A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A394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2C2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0C9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183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793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E28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BEB2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C6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A81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DAE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37F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A8F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344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969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9EF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974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2E4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C30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F59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281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4F5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9FB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EDE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146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E71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7BF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20A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7FB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D8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9E9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6D4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BC7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E63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1D2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2D8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DE9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836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EC05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AC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0E5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1B4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78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CF1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C4C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7B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23F0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558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FD2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24B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56E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984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EB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150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BF6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0D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A8F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D5F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47B8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1C1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2B6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B52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91F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942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BA1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78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755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203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78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1C7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EF3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AFF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0F2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595E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A2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EF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0BCB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4F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877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EB2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836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413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649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F4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09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E19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722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85A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BA9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D2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B3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AB5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59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F07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DE7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9E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308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63D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26A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2A4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7116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F61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533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705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41D1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E7E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52D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C59F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D91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233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FA1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155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445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C5C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2954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94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11A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8FE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8B8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F6B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378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3C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7345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E28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EF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DF9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A8A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FBA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E04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064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1AC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CF2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A50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B1AA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322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9D5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90F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C4B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D73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92D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FA0F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459F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D1F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9F58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654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4E7B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74606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89C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64E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FC6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22B1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A9EC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A9EC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F655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5EFCF0">
    <w:pPr>
      <w:pStyle w:val="6"/>
      <w:jc w:val="both"/>
    </w:pPr>
  </w:p>
  <w:p w14:paraId="3D3661A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8C62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6F9D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354623"/>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8430</Words>
  <Characters>17076</Characters>
  <Lines>251</Lines>
  <Paragraphs>70</Paragraphs>
  <TotalTime>0</TotalTime>
  <ScaleCrop>false</ScaleCrop>
  <LinksUpToDate>false</LinksUpToDate>
  <CharactersWithSpaces>18868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2026-05-26T08:21:19Z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