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A1243E">
      <w:pPr>
        <w:pStyle w:val="2"/>
        <w:bidi w:val="0"/>
        <w:jc w:val="center"/>
        <w:rPr>
          <w:rFonts w:hint="default" w:ascii="Times New Roman" w:hAnsi="Times New Roman" w:cs="Times New Roman"/>
          <w:b/>
          <w:bCs w:val="0"/>
          <w:sz w:val="36"/>
          <w:szCs w:val="36"/>
        </w:rPr>
      </w:pPr>
      <w:r>
        <w:rPr>
          <w:rFonts w:hint="eastAsia"/>
          <w:b/>
          <w:bCs/>
          <w:sz w:val="36"/>
          <w:szCs w:val="36"/>
        </w:rPr>
        <w:t>Mouse Neuraminidase 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FFC5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718EE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E805D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4CF3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5056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C9951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77333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A00DB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9FA64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5005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EF971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196D3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26C9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531B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34A0F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F063D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64521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BC6CD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6BD49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4BD41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8763D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17B41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531DF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8F965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4300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BD754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47DC9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F4D70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NEU1 基因编码神经氨酸酶 1，是一种从溶酶体的各种大分子中去除唾液酸的酶。</w:t>
      </w:r>
    </w:p>
    <w:p w14:paraId="6EF88028">
      <w:pPr>
        <w:ind w:firstLine="441" w:firstLineChars="0"/>
        <w:rPr>
          <w:rFonts w:hint="default" w:ascii="Times New Roman" w:hAnsi="Times New Roman" w:cs="Times New Roman"/>
        </w:rPr>
      </w:pPr>
    </w:p>
    <w:p w14:paraId="01709B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81046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21A1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7981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C36F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2813E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C6717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6E08DA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D7A7DE3">
      <w:pPr>
        <w:rPr>
          <w:rFonts w:hint="default" w:ascii="Times New Roman" w:hAnsi="Times New Roman" w:cs="Times New Roman"/>
        </w:rPr>
      </w:pPr>
      <w:r>
        <w:rPr>
          <w:rFonts w:hint="default" w:ascii="Times New Roman" w:hAnsi="Times New Roman" w:cs="Times New Roman"/>
        </w:rPr>
        <w:br w:type="page"/>
      </w:r>
    </w:p>
    <w:p w14:paraId="1833D7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BF61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6A506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62AB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74042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0464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7021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B26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EE1CE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28B0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60CA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E4AD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DA40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A15D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E0F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2396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67DA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49F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C9C2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9A4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C32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7F3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FDF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0854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82FA4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7CD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D29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1FD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8E9F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101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EDD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9BD3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EE5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2F89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F95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7CD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0A2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551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00EF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9AE32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A77F5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0385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EB49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4F4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FBDD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A7D53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3DE9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1C4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A0B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8E3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C11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B90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FAF0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81D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742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B8E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EAE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1463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8B3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972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A02C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1CC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502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20B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A11A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85F9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6B3AB7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5403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997A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AAD1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04C1F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AD29D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F20AD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48D07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D87C9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CEC68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6002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649B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2A3B56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40B94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DC81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D818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17802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062C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35037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7FB90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B75F98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4D2D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BED0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52F8D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B2D9F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3ED1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AD3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FE40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C2C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577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9C64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410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F3B3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39DE8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FD74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3428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98AB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AA5B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CD6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F908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A8160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D218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446B9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03DF1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85D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ABD8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AE36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14A1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90A2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D4CF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B92D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554C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789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1B5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2A470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B4BCB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19790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011DC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FFD12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6C46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50D85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5B54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6DD44A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E0AD9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DE86C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957D2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E628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4244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07F54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246A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5AD9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0615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FC8235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FDCE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80B51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DEDB33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81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FAD5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5D4D3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07EA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7951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5315A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082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88D3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2A6C5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3391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8B251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873E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84830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063F1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079C2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18ED4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B3C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83EC8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552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D82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3308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17C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8D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471E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BCD6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5C9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54624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0E2C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459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1C20C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E471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53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5140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A2E6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7E8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A8F5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9283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86FF5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4437F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E35A4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799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36B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A778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2E0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DC1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193DB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44F4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B916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C5C3F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DFA8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04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CA91B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E048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590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EF89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A614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F41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91B6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ADA3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D4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5AB34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7435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121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E91B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5800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8B7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2D35F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CE0A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F5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BDD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483E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77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484C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0A6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1F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36F4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BD1D1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A99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21A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C8E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7FF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750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F56D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0E95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9E4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D449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4D0E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D9D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C4A4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1B68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16A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FE9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112A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2F7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0BFE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FFFB4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8E6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50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2E0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3B1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90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7161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6BEF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B1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9E0B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D7BC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35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F387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E3D1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4E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6A7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E404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1D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3B57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6AC8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31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03C7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83D9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24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DFB3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EE34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83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338F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D112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E1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61D0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AB56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2A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3B10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8987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52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0775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60D5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19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8DBE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5EF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ED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DE45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9F161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F5CCB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BB9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34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C2A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323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0A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99C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5BDA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32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385C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664B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DC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C5C2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1B2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4B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AE61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4657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9B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8D5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8165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0D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4057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6572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C39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83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08F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6F8C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9F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16D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C1B9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21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5D98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A279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027E9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2E028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1484A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E9583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20672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B5F8C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D0FF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78980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0F9A7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7816A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1053E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8FF89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C45D4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8BE7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BB8F3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C1A9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1D38870">
      <w:pPr>
        <w:rPr>
          <w:rFonts w:hint="default" w:ascii="Times New Roman" w:hAnsi="Times New Roman" w:cs="Times New Roman"/>
          <w:sz w:val="22"/>
          <w:szCs w:val="22"/>
        </w:rPr>
      </w:pPr>
    </w:p>
    <w:p w14:paraId="40E1582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F1A01F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Neuraminidase 1 Elisa Kit</w:t>
      </w:r>
    </w:p>
    <w:p w14:paraId="1DD411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4BCB2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1D8F5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7679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FBA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29B2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2CF6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034C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CA2B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65DF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1233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D571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C5A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E2D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092B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0D11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A795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7775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EED6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268F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A049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3883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40D2C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1DF75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30BA8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7A807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8B590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377DD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NEU1 gene encodes neuraminidase 1, an enzyme that removes sialic acid from various macromolecules of</w:t>
      </w:r>
    </w:p>
    <w:p w14:paraId="4CD11FB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0D080D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5CFAA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62F9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44EA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D79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657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2B01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8BE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F7269A4">
      <w:pPr>
        <w:rPr>
          <w:rFonts w:hint="default" w:ascii="Times New Roman" w:hAnsi="Times New Roman" w:cs="Times New Roman"/>
          <w:b/>
          <w:bCs/>
          <w:sz w:val="28"/>
          <w:szCs w:val="28"/>
        </w:rPr>
      </w:pPr>
    </w:p>
    <w:p w14:paraId="0890459A">
      <w:pPr>
        <w:rPr>
          <w:rFonts w:hint="default" w:ascii="Times New Roman" w:hAnsi="Times New Roman" w:cs="Times New Roman"/>
          <w:b/>
          <w:bCs/>
          <w:sz w:val="28"/>
          <w:szCs w:val="28"/>
        </w:rPr>
      </w:pPr>
    </w:p>
    <w:p w14:paraId="635A5DB4">
      <w:pPr>
        <w:rPr>
          <w:rFonts w:hint="default" w:ascii="Times New Roman" w:hAnsi="Times New Roman" w:cs="Times New Roman"/>
          <w:b/>
          <w:bCs/>
          <w:sz w:val="28"/>
          <w:szCs w:val="28"/>
        </w:rPr>
      </w:pPr>
    </w:p>
    <w:p w14:paraId="36EF58F1">
      <w:pPr>
        <w:rPr>
          <w:rFonts w:hint="default" w:ascii="Times New Roman" w:hAnsi="Times New Roman" w:cs="Times New Roman"/>
          <w:b/>
          <w:bCs/>
          <w:sz w:val="28"/>
          <w:szCs w:val="28"/>
        </w:rPr>
      </w:pPr>
    </w:p>
    <w:p w14:paraId="0CA27EC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D97A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AE0228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FAF9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6C3A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3DABA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F170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4D7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7ADB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E26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326A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97F0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226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708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9690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796B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725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0BD6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E45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9388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130C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5D51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41C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C89E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E3A3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221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749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DD0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A6F5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10EAC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A03C7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0BF9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C38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59CB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846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AA0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59C2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5DE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778F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67711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68FEB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81D9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CBE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E775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84C1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AF3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0A67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D350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F03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7320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1BF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431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29D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3DB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CFC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06B0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646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6D3D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91A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16E3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ED1E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C683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9C2F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22B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1043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F6B9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D89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8259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F055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03E0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6B7E1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8016F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BF8E3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4238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4885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27AF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3D04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70D0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4001A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35605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D4F93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903FE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A633D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1FAF1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72A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CAA2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271EE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D891A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BA22A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E619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B4A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CB7D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7748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FD1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BCA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A4B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CFD8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DCEAE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6A534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55B9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890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FC2E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C5C2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914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1F84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C637A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5F0F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E19F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D3D5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3A4C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60B48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8F6BF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D5BE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6DE2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E0D3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E18D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20E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9D3B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DC92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AD28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628C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AFEA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C42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954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23F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A03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C3DE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353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88D0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49C0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33E9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DF3B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9584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CA3BF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A6464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B4FC4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BC998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F708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CB53D4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E7762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C5569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A979D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39E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89F1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A522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E4C12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C70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7393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5EBCC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F0CC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FE54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8E62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E61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AEB1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0F432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2C7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EFB7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1D6F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5DF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5488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0241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DA303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D29E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50678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8B633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123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86ED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C2B8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D38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1252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13606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965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25A7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18A23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1FC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CEDC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B19BD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957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13A4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3E34C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96A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405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F7C0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651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D84A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D346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E60F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5728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A18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607A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6A5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103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1FB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3CA7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D2DC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B70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32F0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146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1E6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F24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C99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D32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95A5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A782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1EA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4F6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1CBB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A51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8EBD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5E86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709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43B7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8ADE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9E0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0838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9070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760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2AAB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73F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D32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0AF5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9F6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3B1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2A48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8ED79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C14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ADB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DAC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CE5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457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E88B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DD7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3A5F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4DDB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EC60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01CC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FB0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6FCB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8B7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42E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7AB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C30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638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F11F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3EEE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BD8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25C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076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5E7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931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A5E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6DAF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99C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893D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DCC3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3E8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B29E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902C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B1F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8D77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7BDE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B18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10B8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3259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C1B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DCC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E611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9CD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8564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321F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BEF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CCFD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44FF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EEB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E73D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41E1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02A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BB3B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A855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F31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FE03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905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D35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237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030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B50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2285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7906A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28546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0D8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5407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9BBA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52E6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1335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1F4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CA1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FDC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B28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5FCB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7FF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D06F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F06A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C0E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D27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BFD4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F37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9A6B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C0EA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D379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C8E7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2776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AC5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8F7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549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299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E947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37C1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309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964C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4C79E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1D98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165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D68C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E72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4DA5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620F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6B94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9103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924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2D2E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7859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37FC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0FFB4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180E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6833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AB7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599E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2263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12263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D2E2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407C843">
    <w:pPr>
      <w:pStyle w:val="6"/>
      <w:jc w:val="both"/>
    </w:pPr>
  </w:p>
  <w:p w14:paraId="70C3119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E3AD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D2B1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0D53620"/>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8031</Words>
  <Characters>15291</Characters>
  <Lines>251</Lines>
  <Paragraphs>70</Paragraphs>
  <TotalTime>0</TotalTime>
  <ScaleCrop>false</ScaleCrop>
  <LinksUpToDate>false</LinksUpToDate>
  <CharactersWithSpaces>16731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2026-05-26T08:13:54Z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