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671C09">
      <w:pPr>
        <w:pStyle w:val="2"/>
        <w:bidi w:val="0"/>
        <w:jc w:val="center"/>
        <w:rPr>
          <w:rFonts w:hint="default" w:ascii="Times New Roman" w:hAnsi="Times New Roman" w:cs="Times New Roman"/>
          <w:b/>
          <w:bCs w:val="0"/>
          <w:sz w:val="36"/>
          <w:szCs w:val="36"/>
        </w:rPr>
      </w:pPr>
      <w:r>
        <w:rPr>
          <w:rFonts w:hint="eastAsia"/>
          <w:b/>
          <w:bCs/>
          <w:sz w:val="36"/>
          <w:szCs w:val="36"/>
        </w:rPr>
        <w:t>Mouse cholesterol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512E9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2AA7E6F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018EA5C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CDE9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9956E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5D6A8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1EB81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22194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85948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6EEFC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5A9BD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74184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56CF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395CE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F950C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6A8C1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77B81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25EA1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FA690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2FE849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1B1912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E6E8E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9DEF4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27BD5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9A4D5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20A0B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76394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7184A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胆固醇，是一种环戊烷多氢菲的衍生物。化学式为C27H46O。为白色或淡黄色结晶，是哺乳动物中主要的甾体类化合物，在基本的细胞生命活动中起到重要作用。</w:t>
      </w:r>
    </w:p>
    <w:p w14:paraId="38838DE4">
      <w:pPr>
        <w:ind w:firstLine="441" w:firstLineChars="0"/>
        <w:rPr>
          <w:rFonts w:hint="default" w:ascii="Times New Roman" w:hAnsi="Times New Roman" w:cs="Times New Roman"/>
        </w:rPr>
      </w:pPr>
    </w:p>
    <w:p w14:paraId="2CE9A3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D549A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4603F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4F481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07854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BA1F86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20957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1EF53C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A3EE037">
      <w:pPr>
        <w:rPr>
          <w:rFonts w:hint="default" w:ascii="Times New Roman" w:hAnsi="Times New Roman" w:cs="Times New Roman"/>
        </w:rPr>
      </w:pPr>
      <w:r>
        <w:rPr>
          <w:rFonts w:hint="default" w:ascii="Times New Roman" w:hAnsi="Times New Roman" w:cs="Times New Roman"/>
        </w:rPr>
        <w:br w:type="page"/>
      </w:r>
    </w:p>
    <w:p w14:paraId="13F9F5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24057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1B305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6B5B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C8B67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6DD35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35AF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15AA2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686EE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B19D5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900EC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9CCD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6693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9174B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788FD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C4280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080C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D491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74296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DDAA0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80526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8431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D05C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2F9D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2EAD7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DC80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AD105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6A4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B5DF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F0E07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68B13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49C8F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B12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FCE8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C7931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F1F9A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2569D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AC6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4F32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A4BE7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80549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BE969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98F81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5C12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A5A9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7515A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8DEC4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A409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63EA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871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580D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95A3A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E18EB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A5E3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7B9B7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376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6F8D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FE4F3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2A348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3377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624E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D3D2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29B3C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8C3A3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A7A5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45D5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19B792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7C1E3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367FC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A3A95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3B4EF4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47102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26775E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4811C7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052087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8F085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462B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F5EC4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71929E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6E0CC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CE99F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9CDD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0A218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0F2EEB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BD5EDD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CFD21E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8194DA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F23A64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8E0B0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9DB48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7F2ABF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481D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EAE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87E0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7E10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F54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4274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4F9E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182C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172020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10DD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CDBE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B1D1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B998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59BB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23C0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602565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90B747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5057DA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069AE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728A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DB85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11A1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7551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2445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BAC6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9FAF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2D15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BBA02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03D1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12812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8877DD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D1438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4FBB1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16B51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C44AC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B8C65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FEFDA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B1EBE3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506F2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38607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8B83C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280D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10670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F0D6D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304D6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491518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4E2043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170AA6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7D18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00530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FDF6BD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84D9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5169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1D2DD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4015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7AA1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E6367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6FEB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974E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BDD78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CD3EC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E179A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C9AA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49C5A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8D220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84902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2C7BA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1333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29F99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F5E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CEC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F2D99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C23C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89E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09260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544B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F34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150F6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7631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0B6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FA70A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DC6F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0BB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22C5B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25FA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0A9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30C68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F8D6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33B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8C6A8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0FE99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83C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65E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AA2F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D67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04B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0C8D8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F235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98D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F8BDC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C3ED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CBC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AE958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F08F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044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E7E48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60E5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9F8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5B772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148C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0E6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78CDC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D765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9466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E82DE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0917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B58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89417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E8A9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442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1E3E3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E577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B72C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4D4BD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B1B1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ED4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07559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0A4DB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070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178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AE0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51A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ACF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A836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F08B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916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DC06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4FE2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814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3E4C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158E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CA0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A753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2E98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593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7CCB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A90F4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959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6B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5B1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7E4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04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CBB5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20D3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411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77AB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F2A5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03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6997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567D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40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4D6B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024C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97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0370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4A1D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A3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CE29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CC97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EF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AF91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80C0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01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AD17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6312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59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C40A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82D0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A6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01DC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BA59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D9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2BF6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A8C4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1E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0690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F18C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8A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573C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8FA22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C597A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CA4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B3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155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3B1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99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65E0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9397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50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4C37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6514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35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45E9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4B37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21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C83F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7F8D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68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7E1F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5C7F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FB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2896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4EA3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653D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F7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40C1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39FE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A9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E548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EEB9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CA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97BF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ABFE3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CA8BE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5840F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DA13F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BD074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44396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93E2C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C1C2D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B7887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0B2EA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BBD50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FCF68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5C4A3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E8931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A8136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C7348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25E1D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AED36F8">
      <w:pPr>
        <w:rPr>
          <w:rFonts w:hint="default" w:ascii="Times New Roman" w:hAnsi="Times New Roman" w:cs="Times New Roman"/>
          <w:sz w:val="22"/>
          <w:szCs w:val="22"/>
        </w:rPr>
      </w:pPr>
    </w:p>
    <w:p w14:paraId="4C5BBC5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731283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cholesterol Elisa Kit</w:t>
      </w:r>
    </w:p>
    <w:p w14:paraId="45642E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3BABFE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20476E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4CC2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0835C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79EA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8DC9C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3D405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1CC40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50BB4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A22D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C495C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B290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22C22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68D08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ECD1F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9C1C6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36378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7F4C73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516D1E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76CEBB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31B09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CE5A1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C4D35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F04C8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8BACD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31349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AFE31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Cholesterol is a derivative of cyclopentane phenanthrene. The chemical formula is C27H46O. It is a white or yellowish crystal. It is a major steroid compound in mammals and plays an important role in basic cell life activities..</w:t>
      </w:r>
    </w:p>
    <w:p w14:paraId="619C1FA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29A154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E84B61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49B8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7809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0CF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38C5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2835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693E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8C8B6AC">
      <w:pPr>
        <w:rPr>
          <w:rFonts w:hint="default" w:ascii="Times New Roman" w:hAnsi="Times New Roman" w:cs="Times New Roman"/>
          <w:b/>
          <w:bCs/>
          <w:sz w:val="28"/>
          <w:szCs w:val="28"/>
        </w:rPr>
      </w:pPr>
    </w:p>
    <w:p w14:paraId="2D465124">
      <w:pPr>
        <w:rPr>
          <w:rFonts w:hint="default" w:ascii="Times New Roman" w:hAnsi="Times New Roman" w:cs="Times New Roman"/>
          <w:b/>
          <w:bCs/>
          <w:sz w:val="28"/>
          <w:szCs w:val="28"/>
        </w:rPr>
      </w:pPr>
    </w:p>
    <w:p w14:paraId="666D009F">
      <w:pPr>
        <w:rPr>
          <w:rFonts w:hint="default" w:ascii="Times New Roman" w:hAnsi="Times New Roman" w:cs="Times New Roman"/>
          <w:b/>
          <w:bCs/>
          <w:sz w:val="28"/>
          <w:szCs w:val="28"/>
        </w:rPr>
      </w:pPr>
    </w:p>
    <w:p w14:paraId="4C828C8E">
      <w:pPr>
        <w:rPr>
          <w:rFonts w:hint="default" w:ascii="Times New Roman" w:hAnsi="Times New Roman" w:cs="Times New Roman"/>
          <w:b/>
          <w:bCs/>
          <w:sz w:val="28"/>
          <w:szCs w:val="28"/>
        </w:rPr>
      </w:pPr>
    </w:p>
    <w:p w14:paraId="230718B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813E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C810F0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CBA4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B405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07432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8F568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4669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32FB9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21FC3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20E57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935E0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0D4A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8956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F8264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62CA1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6F6E2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B5E8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DE92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D0D76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BFA9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62D8B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EC20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7EEA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09A6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5C35E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B3E1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980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2A0F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8223C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89DBE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FEBF3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85F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43A0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83F10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2DFE4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89ADD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B83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F359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7BE21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83A84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F63A2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C788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63A4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9835F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E4BA6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AD374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C8C2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5FFA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BBBF9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A11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C0014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225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EEC0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0526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748C0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9EE38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3B89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617A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4D14D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F3E7D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60C05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F36A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264E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1D965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AA6A1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14AF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B6CD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6429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567D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2601D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C32B0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58A7F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3059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434B7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92B740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A370D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C43BF3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B8AC5C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99ADE8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E7E7D2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2176A2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8D819D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BCB9F8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4646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CC825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7C31E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50DEE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DF7C8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A971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3466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9035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F76D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0C7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9B4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9DDC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818D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C6039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6450A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8210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F34D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3C88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58A7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B9BC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21D0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DA4C8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FF3B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5671C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C81E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F4AD8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62DA5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8CE86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29E9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6E50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8C3A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CCA4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224B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D58F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AED4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AAE9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C940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4A30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E29F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091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4BB5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C389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957E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CD5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03B3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E663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2C2B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5764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DB55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DAE52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28356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F88EF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54A7F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06FB3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DE90BD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D68A5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B638D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F3BCC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AF03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8B01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E07F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6A613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63AA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8CD7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B0010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BE60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2FDF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6689A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608B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68C3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C6945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24F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133A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BC40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3154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5953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C393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FFE24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30D50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576F9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2A86C9F">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483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5FB3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95B8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496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0A52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C258E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12F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11F3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7B61E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1EC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6A6D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F1923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FF9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D963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8B99C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EF3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C1FD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2A825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BA0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4635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B85F6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D192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E580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A20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770C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3EC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3EA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395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E667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7ACF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604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88E6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F3DF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7BF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3CC0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232D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9F7D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640D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3608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3FD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9726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AF5E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6E1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2D3D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8CF2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C8A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9B1A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F434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71A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3458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039E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C8C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F6CD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0A66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FA3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775A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187A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5A4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E896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5CBEB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823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5E1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77A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016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8BE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4311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D975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2D20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136E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E216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15D5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84B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CF24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E981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8CE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9D44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D947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EA7C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6C03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5177A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271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335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D49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327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0B7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52EF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8729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D207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E3A0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3558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1D8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F47F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9CB7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52D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83B8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09D4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B7F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441A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89BE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B38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A0FB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E6D1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D28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09B9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9A43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4D6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0550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DC13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C72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0978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8A13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3A0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FE30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5A3E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D25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C433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FBA0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157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23C6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0C5E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D01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BB81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33999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DA85A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8D4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C950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4A80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1551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F3E10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F36F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2E5D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525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867E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4195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694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2B33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2D09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3D6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2D3E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5333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9ED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FCA9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094E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E66F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C970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D541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A82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E6EE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951F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163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309F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358D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93D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E275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C903E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D189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5156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D1FA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48C9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7BE1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ABC1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1EFB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9955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C32C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7216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3A84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747F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inconsistencies between the experimental results and the factory results or the increase in the difference between batches of kits.</w:t>
      </w:r>
    </w:p>
    <w:p w14:paraId="43944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4AD1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6665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93B5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7A6B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29C28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829C28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F128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7D05C91">
    <w:pPr>
      <w:pStyle w:val="6"/>
      <w:jc w:val="both"/>
    </w:pPr>
  </w:p>
  <w:p w14:paraId="538F1CC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D20E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EA95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D29016E"/>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8250</Words>
  <Characters>16261</Characters>
  <Lines>251</Lines>
  <Paragraphs>70</Paragraphs>
  <TotalTime>0</TotalTime>
  <ScaleCrop>false</ScaleCrop>
  <LinksUpToDate>false</LinksUpToDate>
  <CharactersWithSpaces>17883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2026-05-26T08:29:04Z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