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19891">
      <w:pPr>
        <w:pStyle w:val="2"/>
        <w:bidi w:val="0"/>
        <w:jc w:val="center"/>
        <w:rPr>
          <w:rFonts w:hint="default" w:ascii="Times New Roman" w:hAnsi="Times New Roman" w:cs="Times New Roman"/>
          <w:b/>
          <w:bCs w:val="0"/>
          <w:sz w:val="36"/>
          <w:szCs w:val="36"/>
        </w:rPr>
      </w:pPr>
      <w:r>
        <w:rPr>
          <w:rFonts w:hint="eastAsia"/>
          <w:b/>
          <w:bCs/>
          <w:sz w:val="36"/>
          <w:szCs w:val="36"/>
        </w:rPr>
        <w:t>Mouse ghrelin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C3F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9D0DA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40284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BC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3410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E84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9E54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A5B3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21EC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ACC0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E17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2CD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F3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1E56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C0CBA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E20B8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8037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C327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2015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4DC3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F93C8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9126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665D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1CC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B33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C62C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13D9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8407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Ghrelin是一种主要由胃产生和释放的激素，少量也由小肠、胰腺和大脑释放。Ghrelin具有多种功能。</w:t>
      </w:r>
    </w:p>
    <w:p w14:paraId="6FCB430E">
      <w:pPr>
        <w:ind w:firstLine="441" w:firstLineChars="0"/>
        <w:rPr>
          <w:rFonts w:hint="default" w:ascii="Times New Roman" w:hAnsi="Times New Roman" w:cs="Times New Roman"/>
        </w:rPr>
      </w:pPr>
    </w:p>
    <w:p w14:paraId="3F714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BD3B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2980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0B6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A8DD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0FC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8F0D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6E22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6DE44C">
      <w:pPr>
        <w:rPr>
          <w:rFonts w:hint="default" w:ascii="Times New Roman" w:hAnsi="Times New Roman" w:cs="Times New Roman"/>
        </w:rPr>
      </w:pPr>
      <w:r>
        <w:rPr>
          <w:rFonts w:hint="default" w:ascii="Times New Roman" w:hAnsi="Times New Roman" w:cs="Times New Roman"/>
        </w:rPr>
        <w:br w:type="page"/>
      </w:r>
    </w:p>
    <w:p w14:paraId="26DC6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39B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79EB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AB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13D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8E8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58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DB7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A78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C0A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627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7C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834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1A5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C8D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A9E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A3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473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3F5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397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A22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C6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EE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453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C67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907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327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2C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AC85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E97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4BF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014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AB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907B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B3B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F05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E0D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8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837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D05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46D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5A9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44C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9E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596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D74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A6B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0B3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138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97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93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C01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49D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961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D27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F5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371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D30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DA8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BE0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17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04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F84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1CD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EAE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15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C2B2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CF5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FE4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2C1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E65F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0465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A6DE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C9B8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393B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3D17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C9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947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DD5D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5D9F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F1D0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96A4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29A1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1A1A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3DB5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5332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736B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27C3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32CA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6D3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BBA3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7CF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4F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AD8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06F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FCE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FB1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64B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76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A57A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486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F58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D4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0DA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1C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EC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0A79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DBAB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8727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7B6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3C9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AD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7F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1F0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0E2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D8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2FB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D05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382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A87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0C8C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048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CA5E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5C7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891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BC1C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7F4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4A6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8343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109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A10A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9DC9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B796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CC7B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D58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45F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409B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2197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4181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64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33F3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1B3A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28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F5AD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DE7E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21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ACCA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1271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CF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B0D1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EB37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5CA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77F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1C3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10D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791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9CE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3D4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E62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F02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B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DA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313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12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9B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D38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6C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22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7D6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D1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B0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FF5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65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D7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BDF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E2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0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88A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20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A8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363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1C44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0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6B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FEF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D2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38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7FE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42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1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992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14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64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46C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D4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67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138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B0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2D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BB2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0F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C6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CB5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E1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65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C35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48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A1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AC4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0F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76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30D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CF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29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9C3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05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2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590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F6DB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C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ED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008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C0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2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88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3D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3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5EC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7E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5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46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41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B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19F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00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4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A58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1633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E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4D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06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4B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6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78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46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3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91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C4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4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94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91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C3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071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98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4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F92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5B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7A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7A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3D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B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05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E6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0A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FD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A1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8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0B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9D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9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4F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0A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5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E8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5C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4A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115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40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58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20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5714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AAFA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D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74B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ADD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F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C8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DE4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6D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E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12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4F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6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B1B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ED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B7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67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C0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E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ED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70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7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8E2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66A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CE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7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18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3E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E5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D8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5C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BF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5FB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35E2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2AD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5A0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B9B0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F2E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AE4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7A5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1A1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B6CA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172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AC5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7D0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4B1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EDC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DAD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21D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A51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EAF41C">
      <w:pPr>
        <w:rPr>
          <w:rFonts w:hint="default" w:ascii="Times New Roman" w:hAnsi="Times New Roman" w:cs="Times New Roman"/>
          <w:sz w:val="22"/>
          <w:szCs w:val="22"/>
        </w:rPr>
      </w:pPr>
    </w:p>
    <w:p w14:paraId="2536E7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9D5F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ghrelin Elisa Kit</w:t>
      </w:r>
    </w:p>
    <w:p w14:paraId="0ABD9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FBFE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43790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BB7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75E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28A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59E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106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73C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60A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930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A32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AD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4E8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7CFC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67C3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C62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FB65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EF6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4F0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7B4E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6D2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325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2AE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D22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63A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31B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045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Ghrelin is a hormone mainly produced and released by the stomach, and a small amount is also released by the small intestine, pancreas and brain. Ghrelin has many functions.</w:t>
      </w:r>
    </w:p>
    <w:p w14:paraId="38580A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D88D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1CBC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AA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E9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4C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4EC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C6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A7D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CA5DA2">
      <w:pPr>
        <w:rPr>
          <w:rFonts w:hint="default" w:ascii="Times New Roman" w:hAnsi="Times New Roman" w:cs="Times New Roman"/>
          <w:b/>
          <w:bCs/>
          <w:sz w:val="28"/>
          <w:szCs w:val="28"/>
        </w:rPr>
      </w:pPr>
    </w:p>
    <w:p w14:paraId="442A9439">
      <w:pPr>
        <w:rPr>
          <w:rFonts w:hint="default" w:ascii="Times New Roman" w:hAnsi="Times New Roman" w:cs="Times New Roman"/>
          <w:b/>
          <w:bCs/>
          <w:sz w:val="28"/>
          <w:szCs w:val="28"/>
        </w:rPr>
      </w:pPr>
    </w:p>
    <w:p w14:paraId="6DCC2F6D">
      <w:pPr>
        <w:rPr>
          <w:rFonts w:hint="default" w:ascii="Times New Roman" w:hAnsi="Times New Roman" w:cs="Times New Roman"/>
          <w:b/>
          <w:bCs/>
          <w:sz w:val="28"/>
          <w:szCs w:val="28"/>
        </w:rPr>
      </w:pPr>
    </w:p>
    <w:p w14:paraId="7C8624D0">
      <w:pPr>
        <w:rPr>
          <w:rFonts w:hint="default" w:ascii="Times New Roman" w:hAnsi="Times New Roman" w:cs="Times New Roman"/>
          <w:b/>
          <w:bCs/>
          <w:sz w:val="28"/>
          <w:szCs w:val="28"/>
        </w:rPr>
      </w:pPr>
    </w:p>
    <w:p w14:paraId="50FB2B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90E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ED9E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09A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53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8FC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83A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3C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4F2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CEE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84E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F5D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CB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AA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E65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F71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6D9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93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E9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C6D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17B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9B0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28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95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38A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3A7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49C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1A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E4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6DB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619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B3D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BE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00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23F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59E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54E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6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E3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C341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036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7D5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23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EC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A5C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CE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023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1B2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93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8B5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BB0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501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E6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64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564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6A7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078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E9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FB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157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F86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1C5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FA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D5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695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3A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C83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A39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C57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B6C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FAA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7A8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7BF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BA1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B5B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68EE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6913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5BDC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076C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7A73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3536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3720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5FDF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888D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17B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4577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3C4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582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0FA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D2D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0DF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04B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9A4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02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262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492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7F8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069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2EC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EC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E4A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1F1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D25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6C5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596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5E3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AF6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B94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832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324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CFAB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EF3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29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089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AA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952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244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37D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457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E83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EEC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F2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7BE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B1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099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48D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8AD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60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CAA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02F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B8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CEA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6DA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15F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3BDC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6C2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718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90C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FCE6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A04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273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F1FF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0B6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F5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7895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294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E4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6C2D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F150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CE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C960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EB2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02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731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357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9D1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C2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65F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A7D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5E5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083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83F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CD1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7E4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4AAB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F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25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9B0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B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E09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B3CA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A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E0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698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1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90B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1302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F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D7F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0A5B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C66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0F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1185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DF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DBF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00B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3D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11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8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E0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3F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A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F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2C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B2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76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B5D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1B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00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FD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53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39C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858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6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A9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DB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10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78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34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98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E7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6B2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E4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FF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FB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6B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FF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D5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F9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CC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EA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C9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64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757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600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9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09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117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10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6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53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BC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50F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10E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94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7D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E80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50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B1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B8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DF7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0A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D11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B7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9C6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A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030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23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F6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E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1E3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0D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971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5B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90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45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4EB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DD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0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E6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6D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C2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69A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3D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7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88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AD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2B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48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92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7F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10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FB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8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CA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94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C5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85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F1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AA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98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AD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D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34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DF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4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DB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3D6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401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2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B71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F0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B1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50F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ED0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31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70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A44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1F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89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91A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48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7F6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0C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DA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6E5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EB7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C4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101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D27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2D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14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8E1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E0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14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0F6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FA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E4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DE0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159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68D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3BE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6A5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58A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B85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E3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2AC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5A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307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11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4D0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2D7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tencies between the experimental results and the factory results or the increase in the difference between batches of kits.</w:t>
      </w:r>
    </w:p>
    <w:p w14:paraId="1045D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1FD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BC8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66D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D4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1A9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F1A9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6DE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A01599">
    <w:pPr>
      <w:pStyle w:val="6"/>
      <w:jc w:val="both"/>
    </w:pPr>
  </w:p>
  <w:p w14:paraId="14330F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7C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835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520A11"/>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8132</Words>
  <Characters>15762</Characters>
  <Lines>251</Lines>
  <Paragraphs>70</Paragraphs>
  <TotalTime>0</TotalTime>
  <ScaleCrop>false</ScaleCrop>
  <LinksUpToDate>false</LinksUpToDate>
  <CharactersWithSpaces>17293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