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E3AF">
      <w:pPr>
        <w:pStyle w:val="2"/>
        <w:bidi w:val="0"/>
        <w:jc w:val="center"/>
        <w:rPr>
          <w:rFonts w:hint="default" w:ascii="Times New Roman" w:hAnsi="Times New Roman" w:cs="Times New Roman"/>
          <w:b/>
          <w:bCs w:val="0"/>
          <w:sz w:val="36"/>
          <w:szCs w:val="36"/>
        </w:rPr>
      </w:pPr>
      <w:r>
        <w:rPr>
          <w:rFonts w:hint="eastAsia"/>
          <w:b/>
          <w:bCs/>
          <w:sz w:val="36"/>
          <w:szCs w:val="36"/>
        </w:rPr>
        <w:t>Mouse Adropin ENHO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9E9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388E4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32DF1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D1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ED04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DBE4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675C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EDCB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4CCA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5F65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6ACF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70FA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E2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6C2F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2380E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1ECFE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A3B1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374F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35D1D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664C4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35CB9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491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50D2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8ED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4F5D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18F8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DB67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4821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Adropin 蛋白(AD)是一种多肽激素，由 Kumar 等人在 2008 年发现，这种蛋白质由 76 个氨基酸组成，它最初被描述为一种分泌肽，其中1-33 号残基编码一个分泌信号肽序列。该蛋白由 Enho 基因编码，主要在肝脏和中枢神经系统中表达。它参与碳水化合物-脂质代谢、代谢性疾病、中枢神经系统功能、内皮功能和心血管疾病。</w:t>
      </w:r>
    </w:p>
    <w:p w14:paraId="30EBD510">
      <w:pPr>
        <w:ind w:firstLine="441" w:firstLineChars="0"/>
        <w:rPr>
          <w:rFonts w:hint="default" w:ascii="Times New Roman" w:hAnsi="Times New Roman" w:cs="Times New Roman"/>
        </w:rPr>
      </w:pPr>
    </w:p>
    <w:p w14:paraId="044F1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6490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53D4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4CCB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47AD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3A9B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8AC3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C756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1D35AD">
      <w:pPr>
        <w:rPr>
          <w:rFonts w:hint="default" w:ascii="Times New Roman" w:hAnsi="Times New Roman" w:cs="Times New Roman"/>
        </w:rPr>
      </w:pPr>
      <w:r>
        <w:rPr>
          <w:rFonts w:hint="default" w:ascii="Times New Roman" w:hAnsi="Times New Roman" w:cs="Times New Roman"/>
        </w:rPr>
        <w:br w:type="page"/>
      </w:r>
    </w:p>
    <w:p w14:paraId="6416A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1E3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3914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D4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27D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C6C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DB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48C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A2D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EB7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78A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E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65D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8AB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759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CB6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D4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FCF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D30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F95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052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71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6F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441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EC9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520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335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15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1206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F6B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E8B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10F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E6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6DF0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570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96B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86D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12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A5E7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BD0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285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123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9E3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0D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17B0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5B48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F6D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1A5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C35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47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DB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D97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A2A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79C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F5E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1B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82A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A47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6CA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D02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D9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1FA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FD2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4B3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745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CA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BA44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614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507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540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7222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EC0C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DAA8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DE2D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3844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53BC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7011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9B00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BC34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126E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749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EC19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1FE2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C59D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AD65E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8142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93B3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6211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B441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695F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24DD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5AB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5C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943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9A1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824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4A2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059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00D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5448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25A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581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CAF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059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555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CDF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0561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B9B7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FD4F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5D4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403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FBB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DE0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797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6C3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CD9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136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6E2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9ED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358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6A80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0522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36A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5CDF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1A8D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CBEC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5A7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524F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9F97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E718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4155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105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855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EC57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67D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99F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8EC5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6474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29F36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2A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2F2A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3575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3A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A296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E2FB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EB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3851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1BF3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51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A0C6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B697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036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0ED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948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86B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2B74E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65B93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E91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D77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682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3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28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2DF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56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B4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C7E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48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78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BED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73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0F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E87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45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79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D30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26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D9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46E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2C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82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347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FC2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E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A8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DC0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74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38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93C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58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7F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37B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32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C3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B84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36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15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6E7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FA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0B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B2D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CF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86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02B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EB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5D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8FC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76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D8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433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E4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DC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CE1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24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5D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9AF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A0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BC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754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57BE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D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05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7A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49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EF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F72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AE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15F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5DF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C1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2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C12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E0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C4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4CD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63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A3C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96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99DF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5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058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E39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A7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9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E9B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83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49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451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3B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DD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E9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05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E1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674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70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92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663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C1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58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47E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22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4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17D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B17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0A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7F5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9F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77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B3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40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7F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2F4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88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4F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B71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7F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73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1AB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3F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75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E08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2B2E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2FD9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9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EA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B3C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EA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89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79C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D1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66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4BA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F5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B216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142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E2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F1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64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5E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8C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61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F8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7F6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44C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F5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6C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125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92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04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A04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88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0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80F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2926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644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E94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7A3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219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1C9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76D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BED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B79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344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16D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B37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DC8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5C1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F6B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CAEE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6DB8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E36110">
      <w:pPr>
        <w:rPr>
          <w:rFonts w:hint="default" w:ascii="Times New Roman" w:hAnsi="Times New Roman" w:cs="Times New Roman"/>
          <w:sz w:val="22"/>
          <w:szCs w:val="22"/>
        </w:rPr>
      </w:pPr>
    </w:p>
    <w:p w14:paraId="5CDFFF5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A4E6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Adropin ENHO Elisa Kit</w:t>
      </w:r>
    </w:p>
    <w:p w14:paraId="69EAC8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3FEE4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0C69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A3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23A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8EA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A38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1A3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A53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D75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5FB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27E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C9F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25E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B155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A973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28EC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7A3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C6E3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546F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41CD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FA41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557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0C90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6A6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CB4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0B68D9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C365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Adropin protein (AD) is a polypeptide hormone, which was discovered by Kumar et al. in 2008. This protein consists of 76 amino acids. It was originally described as a secretory peptide, in which residues 1-33 encode a secretory signal peptide sequence. The protein is encoded by Enho gene and is mainly expressed in liver and central nervous system. It is involved in carbohydrate lipid metabolism, metabolic diseases, central nervous system function, endothelial function and cardiovascular diseases.</w:t>
      </w:r>
    </w:p>
    <w:p w14:paraId="5689A6D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3996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A8D6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41E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D7C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FC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70E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0D9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00B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C68F67">
      <w:pPr>
        <w:rPr>
          <w:rFonts w:hint="default" w:ascii="Times New Roman" w:hAnsi="Times New Roman" w:cs="Times New Roman"/>
          <w:b/>
          <w:bCs/>
          <w:sz w:val="28"/>
          <w:szCs w:val="28"/>
        </w:rPr>
      </w:pPr>
    </w:p>
    <w:p w14:paraId="0FBAA981">
      <w:pPr>
        <w:rPr>
          <w:rFonts w:hint="default" w:ascii="Times New Roman" w:hAnsi="Times New Roman" w:cs="Times New Roman"/>
          <w:b/>
          <w:bCs/>
          <w:sz w:val="28"/>
          <w:szCs w:val="28"/>
        </w:rPr>
      </w:pPr>
    </w:p>
    <w:p w14:paraId="44FA36C2">
      <w:pPr>
        <w:rPr>
          <w:rFonts w:hint="default" w:ascii="Times New Roman" w:hAnsi="Times New Roman" w:cs="Times New Roman"/>
          <w:b/>
          <w:bCs/>
          <w:sz w:val="28"/>
          <w:szCs w:val="28"/>
        </w:rPr>
      </w:pPr>
    </w:p>
    <w:p w14:paraId="4DFE1EF1">
      <w:pPr>
        <w:rPr>
          <w:rFonts w:hint="default" w:ascii="Times New Roman" w:hAnsi="Times New Roman" w:cs="Times New Roman"/>
          <w:b/>
          <w:bCs/>
          <w:sz w:val="28"/>
          <w:szCs w:val="28"/>
        </w:rPr>
      </w:pPr>
    </w:p>
    <w:p w14:paraId="47DE1C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D2A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5E8F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9BA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B2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545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B4D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DA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CA6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4ED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9C7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259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F4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3A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430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661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0DB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13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F8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330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090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1B7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8D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24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01B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A8C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978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CF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CE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354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524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EAD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F8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89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A55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70D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046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81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8A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0D6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F37B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688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83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793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F4E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0A6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CB6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1C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E0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D85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6FE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89B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14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18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4CF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E76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E57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FD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E3F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02A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BCF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14F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A2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5A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585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95F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4EF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8B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0D8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3A6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67D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F0F0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A1A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12C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508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08CB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4D64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D991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90B4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FA47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1117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FC4C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2689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A67E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362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4B0A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4DEC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91A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29EF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055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DC7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306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0B6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60B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B3B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C19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510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79E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E76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358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FE7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0BD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102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3EF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2BB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334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DF9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9AD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8E2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43A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F082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E411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799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03F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B92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076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02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A84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64F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2BA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107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C5C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0F3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2D1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164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8BD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178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0DA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D08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848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3A5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D2B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6E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FA90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7EC0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C47D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F792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58AB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023E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CC09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11C1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4C9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3DA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40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C087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7E66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08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50C2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921D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7F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EEE6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97C0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41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8921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BF3D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A23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FE3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6C6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A55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23F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C8F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56F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4446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4D5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D35C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80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DE2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561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1B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F49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BDF5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19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28D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F084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760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4DE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2715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46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14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5FA5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AF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CAA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3839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12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CC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0D6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93F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5B1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4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EB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C56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3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42D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6C4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85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DFC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70A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37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1CE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84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90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D82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960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6E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6E0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B5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F9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9E9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2D3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5E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4E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E91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BE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B0A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DBF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54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C24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952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FA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CD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AF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F2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504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0F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BB4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6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D2F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518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2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5CA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4E1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CF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9C2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6D7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D86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20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A75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268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66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9FA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27A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D3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2CA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C57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8AC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1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69D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FDD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8C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DA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030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A5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B5E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C97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A1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D0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99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26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1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3B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1A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8F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0CC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DE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AA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602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CB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5B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E33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7A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B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FD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AB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E1C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F6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1F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9C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1A3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81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0B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3C0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8F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E3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CBC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74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23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6E3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0F0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19F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4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96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0D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82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7E4E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742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F0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1DA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F9C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DD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5EA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65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95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A51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A35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EF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EB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39D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D8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5A2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01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42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AA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8FC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8F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14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C2A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61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FC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8AE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70E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CAA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76D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749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791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798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324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D0E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B56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861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68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476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2CF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onsistencies between the experimental results and the factory results or the increase in the difference between batches of kits.</w:t>
      </w:r>
    </w:p>
    <w:p w14:paraId="66A49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8C0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996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51F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101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D02C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D02C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F54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5BB1A2">
    <w:pPr>
      <w:pStyle w:val="6"/>
      <w:jc w:val="both"/>
    </w:pPr>
  </w:p>
  <w:p w14:paraId="7472C2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40A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A540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8A493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8356</Words>
  <Characters>16567</Characters>
  <Lines>251</Lines>
  <Paragraphs>70</Paragraphs>
  <TotalTime>0</TotalTime>
  <ScaleCrop>false</ScaleCrop>
  <LinksUpToDate>false</LinksUpToDate>
  <CharactersWithSpaces>18239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2026-05-26T08:27:32Z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