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B6B65F">
      <w:pPr>
        <w:pStyle w:val="2"/>
        <w:bidi w:val="0"/>
        <w:jc w:val="center"/>
        <w:rPr>
          <w:rFonts w:hint="default" w:ascii="Times New Roman" w:hAnsi="Times New Roman" w:cs="Times New Roman"/>
          <w:b/>
          <w:bCs w:val="0"/>
          <w:sz w:val="36"/>
          <w:szCs w:val="36"/>
        </w:rPr>
      </w:pPr>
      <w:r>
        <w:rPr>
          <w:rFonts w:hint="eastAsia"/>
          <w:b/>
          <w:bCs/>
          <w:sz w:val="36"/>
          <w:szCs w:val="36"/>
        </w:rPr>
        <w:t>Mouse dsDNA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DF16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31.25–2000ng/ml</w:t>
      </w:r>
    </w:p>
    <w:p w14:paraId="1276CE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6.25ng/ml</w:t>
      </w:r>
    </w:p>
    <w:p w14:paraId="1074AEE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D62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3382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4685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7FE61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83020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65F55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D7BD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D2E15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5820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6B1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4C27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4E7D2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F3CDE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B411D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200AC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B777B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E97F7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62993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9BF5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956A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B203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B674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41ED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67AF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6188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dsDNA一般指双链DNA。 双链DNA，由两条DNA单链通过碱基互补作用而构成的DNA分子。</w:t>
      </w:r>
    </w:p>
    <w:p w14:paraId="6D66AFDE">
      <w:pPr>
        <w:ind w:firstLine="441" w:firstLineChars="0"/>
        <w:rPr>
          <w:rFonts w:hint="default" w:ascii="Times New Roman" w:hAnsi="Times New Roman" w:cs="Times New Roman"/>
        </w:rPr>
      </w:pPr>
    </w:p>
    <w:p w14:paraId="36D5EA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A30B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F96B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3C0C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2152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FCD1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422D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704E73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E75A8D">
      <w:pPr>
        <w:rPr>
          <w:rFonts w:hint="default" w:ascii="Times New Roman" w:hAnsi="Times New Roman" w:cs="Times New Roman"/>
        </w:rPr>
      </w:pPr>
      <w:r>
        <w:rPr>
          <w:rFonts w:hint="default" w:ascii="Times New Roman" w:hAnsi="Times New Roman" w:cs="Times New Roman"/>
        </w:rPr>
        <w:br w:type="page"/>
      </w:r>
    </w:p>
    <w:p w14:paraId="68A0B2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15EA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0D84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471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0FF49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3C2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CD7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09A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8D1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82F2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B2AC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68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103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AC65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1E83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E26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2F5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FE3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E6FC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CFC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BA2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8E5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A75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1C38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7A8D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0FF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FF9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08B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469C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8A3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1E1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3FD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24A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71D7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95C9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F08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189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58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F491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7F7F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5B9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940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A5DC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CD9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853E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95FF4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614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45D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6B5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7BA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AED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EBB8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0EE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B13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F09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FFB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DFC8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A680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DE6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805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65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5C3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AA97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A80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FC4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CECA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D73EA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96D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473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F950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903D7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F7EC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0106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82A4C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EDCBA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DC706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432C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9212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3AC39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5485F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BF5D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BC8E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B8143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8A67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4AB5A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DECD9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B9788C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6721D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46DB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9DE7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B3014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D1EC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746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6514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86A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583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2DA0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FE63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327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52C79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A577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328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F73A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E2AC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AB20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5DD8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6D5B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77E4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8C3C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81CB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B553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8DD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D10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EF92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DD73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22C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D8A4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15A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B16D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88E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3F11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2B274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B50CE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5D343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627E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F4F5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573E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95BD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5CAEF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234DA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0A5D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CC2EC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543F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496C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EE7C0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7A5E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E465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E5D0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9082A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93FE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60648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6DF8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B1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49CB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D6FD9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A05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8B9D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85ED1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C1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0C41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95B9C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F011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CA9F1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A536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2AC8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CCE0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2942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9113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313F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4B4F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80D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9D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3FD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FA9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F0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A69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7CC7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C5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BC8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30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EF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464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4C3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87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FC3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29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6D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698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ED98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10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016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C95F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EE1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85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F30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AE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750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4AD8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0AB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E9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FAD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06C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E3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0558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59D0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8B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8139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E88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7B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C75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74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3A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125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7E0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3A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177C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73D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6BF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B24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2D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AF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2193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A32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02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B51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B6C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EB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BCE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C676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053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CD0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117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28E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288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6834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1EB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87B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773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062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76D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71B2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A53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EDB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3CE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4D56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5AF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387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D492A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EB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DA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C85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69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12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3CFC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CA3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7D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E9B0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B27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EA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FDB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38E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C6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BD8C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B12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40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5E6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669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F4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E8EF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314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3F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E09E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1C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B4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122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4B4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5B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F37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4B2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5E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FAE8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AB5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E1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64D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66A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5D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2E9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770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C2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F3DB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D87C6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8925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52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D8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D29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E87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04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A22B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B1DA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4E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D197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8C6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A7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AD8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30A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A7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8E46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9ED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F2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0D1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A34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03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9783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6A1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59D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DC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6A3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3F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BB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F7B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3BE4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BF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DEB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2E50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CA628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2BF2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414F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625C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A844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F042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626A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42DF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A830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1017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EBC2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C77E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8C09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9ABE9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F934E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985C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1F557D1">
      <w:pPr>
        <w:rPr>
          <w:rFonts w:hint="default" w:ascii="Times New Roman" w:hAnsi="Times New Roman" w:cs="Times New Roman"/>
          <w:sz w:val="22"/>
          <w:szCs w:val="22"/>
        </w:rPr>
      </w:pPr>
    </w:p>
    <w:p w14:paraId="2FE8D35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4DD34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dsDNA Elisa Kit</w:t>
      </w:r>
    </w:p>
    <w:p w14:paraId="519A3F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31.25–2000ng/ml</w:t>
      </w:r>
    </w:p>
    <w:p w14:paraId="552493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6.25ng/ml</w:t>
      </w:r>
    </w:p>
    <w:p w14:paraId="0A4170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D547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455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9481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56AE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8E4D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3839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207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8F0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583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399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9E3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F186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7272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E5BD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381D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C2D2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BE77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AC7B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B2AD3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1992F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C22F4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47400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FC181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D8027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AC56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DsDNA generally refers to double stranded DNA. Double stranded DNA, a DNA molecule composed of two single strands of DNA through the complementary action of bases.</w:t>
      </w:r>
    </w:p>
    <w:p w14:paraId="1183165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9BE1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42933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55E6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A07E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C85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DDA2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D02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5D5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9CC53FC">
      <w:pPr>
        <w:rPr>
          <w:rFonts w:hint="default" w:ascii="Times New Roman" w:hAnsi="Times New Roman" w:cs="Times New Roman"/>
          <w:b/>
          <w:bCs/>
          <w:sz w:val="28"/>
          <w:szCs w:val="28"/>
        </w:rPr>
      </w:pPr>
    </w:p>
    <w:p w14:paraId="4C35E9BA">
      <w:pPr>
        <w:rPr>
          <w:rFonts w:hint="default" w:ascii="Times New Roman" w:hAnsi="Times New Roman" w:cs="Times New Roman"/>
          <w:b/>
          <w:bCs/>
          <w:sz w:val="28"/>
          <w:szCs w:val="28"/>
        </w:rPr>
      </w:pPr>
    </w:p>
    <w:p w14:paraId="7A7AFDF4">
      <w:pPr>
        <w:rPr>
          <w:rFonts w:hint="default" w:ascii="Times New Roman" w:hAnsi="Times New Roman" w:cs="Times New Roman"/>
          <w:b/>
          <w:bCs/>
          <w:sz w:val="28"/>
          <w:szCs w:val="28"/>
        </w:rPr>
      </w:pPr>
    </w:p>
    <w:p w14:paraId="50935523">
      <w:pPr>
        <w:rPr>
          <w:rFonts w:hint="default" w:ascii="Times New Roman" w:hAnsi="Times New Roman" w:cs="Times New Roman"/>
          <w:b/>
          <w:bCs/>
          <w:sz w:val="28"/>
          <w:szCs w:val="28"/>
        </w:rPr>
      </w:pPr>
    </w:p>
    <w:p w14:paraId="72A35A9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6D7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EC7E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C43B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A132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3692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4947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4F2B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856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9AC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47B1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ADF2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E10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11C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42D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A37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BA1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C4D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C35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EDA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82F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FF6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19D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E992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EA3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F2B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5F8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249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DB47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30AE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D0394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9A9E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EE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DCFF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2EF1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D7C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D93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AED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ECE8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D53C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F7EFF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C69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A54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1582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1DB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D24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EFF7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A8A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3BE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A29F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263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07C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B51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6C3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AF4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9DC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822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BCE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BF1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12FF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20F1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706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C8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0F3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DBD3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74A7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6610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EFE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46C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E11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F950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CD771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34D75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FAF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F4B3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E7BD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C655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E291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929E8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E7258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57DA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55992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83DD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E46E5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EF17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58A49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193F3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678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94E53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C78D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16E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947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8DC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76E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2B7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B5E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F62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6FFB7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0560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959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6F2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D2B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C31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B22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1E2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7C95D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94C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202EB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D489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27D2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383D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09BD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546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54C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D2F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F2EB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116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D4E3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30DB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91C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3B53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E8F4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7B3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127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4128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BF7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631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A83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4CB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EA0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881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AA9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74E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0B32E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2E46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D697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FCC6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1B7B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66A9F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F4A5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7124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1AF3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5763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8AB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1F39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7492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8B18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5FD5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FF3B9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8FE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1DAA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00BFF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9D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00DD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3FE40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C0D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EC6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916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A9D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59C9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C8A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476BC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790D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82FC1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D9BB1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892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2592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025C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1D4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69CB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5013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B1B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E619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2CCE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724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AA1C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28221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49A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619A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2DA3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C87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45E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1EA00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986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820F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FF347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770E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FA2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A11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E5F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630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4B5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300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539B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9991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ED1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6F0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B716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9F8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768E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9247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CF3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CB64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ECE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062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088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EC4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5D5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B580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6DDC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EB7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305A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E56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7FB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A93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284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A41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182E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F9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DA4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B01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3E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EE6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297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9EF7B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C8A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B7F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489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862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286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2F7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771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E519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B99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D4C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5093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8EE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060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CE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184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334C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5B9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3E2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CA79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6EABF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F0E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719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096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954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22A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808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47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A84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521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27E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CE4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C5CA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DE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A01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BE35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A8D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5D8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A49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DC6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BA2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B4B0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C98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65A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F83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B3B4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EDF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E1C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4F7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2C0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C8E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D1E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708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798E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EE6C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6FB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CB4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9CB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E6B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A1A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30B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12E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5E7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2E64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E55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8E3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8E46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FF8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6C0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E0AE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86D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BB22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8FB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A650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2113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FFA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754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DCF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384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7B5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1C7F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29A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AAF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3BC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F8E3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1183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D47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9FD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25B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81D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DD1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1E7E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5ED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4EA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F299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4AE05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670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AB72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D9CA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0C7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70D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6DB3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65EF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5B7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701E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915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5EB3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8F3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343D8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757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F059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C9E6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F396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1CED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1CED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65C3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6F3D5E">
    <w:pPr>
      <w:pStyle w:val="6"/>
      <w:jc w:val="both"/>
    </w:pPr>
  </w:p>
  <w:p w14:paraId="16B768A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D7A4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E853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F004C7"/>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8363</Words>
  <Characters>16959</Characters>
  <Lines>251</Lines>
  <Paragraphs>70</Paragraphs>
  <TotalTime>0</TotalTime>
  <ScaleCrop>false</ScaleCrop>
  <LinksUpToDate>false</LinksUpToDate>
  <CharactersWithSpaces>18725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2026-05-26T08:24:46Z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