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3C1D1">
      <w:pPr>
        <w:pStyle w:val="2"/>
        <w:bidi w:val="0"/>
        <w:jc w:val="center"/>
        <w:rPr>
          <w:rFonts w:hint="default" w:ascii="Times New Roman" w:hAnsi="Times New Roman" w:cs="Times New Roman"/>
          <w:b/>
          <w:bCs w:val="0"/>
          <w:sz w:val="36"/>
          <w:szCs w:val="36"/>
        </w:rPr>
      </w:pPr>
      <w:r>
        <w:rPr>
          <w:rFonts w:hint="eastAsia"/>
          <w:b/>
          <w:bCs/>
          <w:sz w:val="36"/>
          <w:szCs w:val="36"/>
        </w:rPr>
        <w:t>Human Relaxin H2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EBE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3.12–200pg/ml</w:t>
      </w:r>
    </w:p>
    <w:p w14:paraId="581F87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0.62pg/ml</w:t>
      </w:r>
    </w:p>
    <w:p w14:paraId="072467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F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37A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AD56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3F5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04E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AFBB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20A8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4BC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8F4F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39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CF4C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9622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E16A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A472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4D2E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1F8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D38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1AC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3572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567A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792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C60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5C1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E844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687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松弛素-2，又称H2松弛素，是一种在女性生殖中起重要作用的肽类激素。它作为二硫键连接的α链和β链二聚体在血液中循环。</w:t>
      </w:r>
    </w:p>
    <w:p w14:paraId="5DC05113">
      <w:pPr>
        <w:ind w:firstLine="441" w:firstLineChars="0"/>
        <w:rPr>
          <w:rFonts w:hint="default" w:ascii="Times New Roman" w:hAnsi="Times New Roman" w:cs="Times New Roman"/>
        </w:rPr>
      </w:pPr>
    </w:p>
    <w:p w14:paraId="38985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3883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84F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36C1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0275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ECC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EAAD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4847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49EAE5">
      <w:pPr>
        <w:rPr>
          <w:rFonts w:hint="default" w:ascii="Times New Roman" w:hAnsi="Times New Roman" w:cs="Times New Roman"/>
        </w:rPr>
      </w:pPr>
      <w:r>
        <w:rPr>
          <w:rFonts w:hint="default" w:ascii="Times New Roman" w:hAnsi="Times New Roman" w:cs="Times New Roman"/>
        </w:rPr>
        <w:br w:type="page"/>
      </w:r>
    </w:p>
    <w:p w14:paraId="75570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072A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1B7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E1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D61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7A7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50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A28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078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126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16F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99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B40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125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914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2A7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52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06C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1FC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0FB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57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A7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38D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2EB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4D5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109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DE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3A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07BF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1A1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B0B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040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BD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EF8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8EE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122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010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8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D8B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BDBA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BC3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F41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DF1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AB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352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3830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CCD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1C6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977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4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BB9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702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05A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99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0FF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A9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285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1C3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EEA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52C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E7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53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0A5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616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34C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D5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11A5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1B5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19E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527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99C4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9669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02C9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55C3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E4D6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4DDC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7EC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962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BE66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BFD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2EA1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EE8A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0AF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A040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AD4A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116E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4C6E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B397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8DD7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113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DCBE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725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2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DD0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7F8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965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DC7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C7F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3F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6AE7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40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3EC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BE1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61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BF5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748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7561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CA5C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84BA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26C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9E7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1DC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829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902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F5D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9C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EC7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159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265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CE2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ABA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F2E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CAEB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308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299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02C3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6C3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1A15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D510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71E5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9B2E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A531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046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C81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71F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35D4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1D0C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A01B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B3FA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A3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C8A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901C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39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55D3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0469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45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45B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A0D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B4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E8D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317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5E9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84C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3D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15F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C11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D17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79C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1FE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5A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E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1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5F4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A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9D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5B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A1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00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47D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41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1C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AEF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D6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97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235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83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3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1E8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06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54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056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040C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2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96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80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9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E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72F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B4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36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70B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18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AA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72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A6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25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CB1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40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2E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759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6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98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916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F0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FA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F7B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77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A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777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83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DD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D81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B1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4D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48E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58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5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A48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68C8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C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7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3E1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B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B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A7C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53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89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E94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45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C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F85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82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91A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7A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C9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C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78C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DC1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0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90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A0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BA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AC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AB0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C6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9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BC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34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29D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4A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D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B08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98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A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73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A1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3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0DF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AB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E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40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82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BB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64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DB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7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DD9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F3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F3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609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F7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C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3C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2B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0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8A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40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0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45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5512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984F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7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EF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F1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4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A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1D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64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1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46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E4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F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BD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41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9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B70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05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DD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0E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A8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4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6F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48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98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9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B98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D9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FD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65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0E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1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F46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1DD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8E3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E5C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4F8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B76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BD5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589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F05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022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E42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73D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02B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BC2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A30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AA6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290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148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4AAEF4">
      <w:pPr>
        <w:rPr>
          <w:rFonts w:hint="default" w:ascii="Times New Roman" w:hAnsi="Times New Roman" w:cs="Times New Roman"/>
          <w:sz w:val="22"/>
          <w:szCs w:val="22"/>
        </w:rPr>
      </w:pPr>
    </w:p>
    <w:p w14:paraId="40393D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442A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Relaxin H2 Elisa Kit</w:t>
      </w:r>
    </w:p>
    <w:p w14:paraId="3F3855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3.12–200pg/ml</w:t>
      </w:r>
    </w:p>
    <w:p w14:paraId="40163B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0.62pg/ml</w:t>
      </w:r>
    </w:p>
    <w:p w14:paraId="5A1420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A9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41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750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9D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D16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25B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BDE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821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3E5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55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3F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32FBB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B505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7381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06A4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5DA5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089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C29E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5ED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4DA9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3ABC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0C5D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867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1E0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54A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Relaxin-2, also called H2 relaxin, is a peptide hormone that plays an important role in female reproduction. It circulates in the blood as a disulfide-linked dimer of alpha and beta chains.</w:t>
      </w:r>
    </w:p>
    <w:p w14:paraId="2CD316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398E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3597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0DC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870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6B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1D6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CAF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299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1A7C52">
      <w:pPr>
        <w:rPr>
          <w:rFonts w:hint="default" w:ascii="Times New Roman" w:hAnsi="Times New Roman" w:cs="Times New Roman"/>
          <w:b/>
          <w:bCs/>
          <w:sz w:val="28"/>
          <w:szCs w:val="28"/>
        </w:rPr>
      </w:pPr>
    </w:p>
    <w:p w14:paraId="28E9ABEC">
      <w:pPr>
        <w:rPr>
          <w:rFonts w:hint="default" w:ascii="Times New Roman" w:hAnsi="Times New Roman" w:cs="Times New Roman"/>
          <w:b/>
          <w:bCs/>
          <w:sz w:val="28"/>
          <w:szCs w:val="28"/>
        </w:rPr>
      </w:pPr>
    </w:p>
    <w:p w14:paraId="58C62CDA">
      <w:pPr>
        <w:rPr>
          <w:rFonts w:hint="default" w:ascii="Times New Roman" w:hAnsi="Times New Roman" w:cs="Times New Roman"/>
          <w:b/>
          <w:bCs/>
          <w:sz w:val="28"/>
          <w:szCs w:val="28"/>
        </w:rPr>
      </w:pPr>
    </w:p>
    <w:p w14:paraId="0BD236EB">
      <w:pPr>
        <w:rPr>
          <w:rFonts w:hint="default" w:ascii="Times New Roman" w:hAnsi="Times New Roman" w:cs="Times New Roman"/>
          <w:b/>
          <w:bCs/>
          <w:sz w:val="28"/>
          <w:szCs w:val="28"/>
        </w:rPr>
      </w:pPr>
    </w:p>
    <w:p w14:paraId="001E29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EA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554F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FE1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4B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920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FB5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C1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389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6D4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99D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63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E2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35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B72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22D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C3D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E2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99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E3F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210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F1C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65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95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739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E98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F62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3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01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5B73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AAC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C89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55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BD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E19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E7F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EF3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2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DD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B7A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1ED5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CBC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1E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D8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49E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068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38A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51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3C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38D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9DF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23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53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EF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96F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736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DFB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6D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50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89F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AF2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3CB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40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F5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3E9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7E6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63A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8F1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025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0F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1F9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6C2B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F02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06E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B877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55C5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9894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36F5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2C99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854D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E0B3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C669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AE45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E541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376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5D7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FD1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3DA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478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B3D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9D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590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80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EF8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8EA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CF5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270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897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58E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BFC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870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AF2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DA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862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63B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CEF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0CF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A72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312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6C7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EE6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5DE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1B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0A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44A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CEA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B71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6FF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C2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018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DB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A6F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93E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CB5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4E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54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510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B8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607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07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1F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7E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152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937C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959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F53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D43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F3AD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B1D9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C24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0C88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732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49D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C8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4DAC8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E157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60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343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4EBF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9C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3A8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A42F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E6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3F8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95CA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BCB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C7E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82D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5F7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629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D7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09C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ECF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728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7A86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9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5C3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A35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E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145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919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C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148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931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1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459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DED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C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2C7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171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E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245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7888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5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8C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67A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BC2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800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7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47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1C8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4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B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C98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78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18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9D6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06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F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EED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E8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37D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C2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C4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0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FA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33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FC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CF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CE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ED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618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B6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42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F3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B5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D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64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68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8F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14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25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4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76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AE2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B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2E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8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94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90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4D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9B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81D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4C9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DF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A1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02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49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B3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A1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67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B0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68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6C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3A3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0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F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83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8C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D6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66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48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1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15B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AF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A76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DC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5A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35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E7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E8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F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43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0B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8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35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A0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7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B2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D3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6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67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AD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6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2E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D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F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BF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80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F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42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BC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DB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23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43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E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60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C92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D5C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1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45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06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FC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0A8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8D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A5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75E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384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07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3C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53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F2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E71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A7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DE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2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27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88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3F8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7C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3C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C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DE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38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A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B8C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B4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A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32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A8F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E4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C6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49C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FC2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E6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1C0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BFB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278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9D3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B7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F4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B0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E8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3AC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071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07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88A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9A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19A4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C1B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267128">
    <w:pPr>
      <w:pStyle w:val="6"/>
      <w:jc w:val="both"/>
    </w:pPr>
  </w:p>
  <w:p w14:paraId="294631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C8A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D3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912AA2"/>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8069</Words>
  <Characters>15379</Characters>
  <Lines>251</Lines>
  <Paragraphs>70</Paragraphs>
  <TotalTime>0</TotalTime>
  <ScaleCrop>false</ScaleCrop>
  <LinksUpToDate>false</LinksUpToDate>
  <CharactersWithSpaces>16833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