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5FE17">
      <w:pPr>
        <w:pStyle w:val="2"/>
        <w:bidi w:val="0"/>
        <w:jc w:val="center"/>
        <w:rPr>
          <w:rFonts w:hint="default" w:ascii="Times New Roman" w:hAnsi="Times New Roman" w:cs="Times New Roman"/>
          <w:b/>
          <w:bCs w:val="0"/>
          <w:sz w:val="36"/>
          <w:szCs w:val="36"/>
        </w:rPr>
      </w:pPr>
      <w:r>
        <w:rPr>
          <w:rFonts w:hint="eastAsia"/>
          <w:b/>
          <w:bCs/>
          <w:sz w:val="36"/>
          <w:szCs w:val="36"/>
        </w:rPr>
        <w:t>Human CYP1B1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EE1D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4B08B23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E1A96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78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8BBD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A3DC4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0AA9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B14B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BAA4C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9867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3BC4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CA493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408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025B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DE522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FED1E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F1DE1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8C59D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43DBC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421B0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0C9BA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6C41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D7D7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4517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D1BBA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4B136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86B5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8FFF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CYP1B1基因为产生一种属于细胞色素P450酶家族的酶提供指令。这些酶参与身体的许多过程，比如协助分解药物和产生某些脂肪（脂质）的反应。</w:t>
      </w:r>
    </w:p>
    <w:p w14:paraId="4767B819">
      <w:pPr>
        <w:ind w:firstLine="441" w:firstLineChars="0"/>
        <w:rPr>
          <w:rFonts w:hint="default" w:ascii="Times New Roman" w:hAnsi="Times New Roman" w:cs="Times New Roman"/>
        </w:rPr>
      </w:pPr>
    </w:p>
    <w:p w14:paraId="0507DC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F33B6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2F49E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815D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0987C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DCBE6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E208D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B8F30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B2AE6D">
      <w:pPr>
        <w:rPr>
          <w:rFonts w:hint="default" w:ascii="Times New Roman" w:hAnsi="Times New Roman" w:cs="Times New Roman"/>
        </w:rPr>
      </w:pPr>
      <w:r>
        <w:rPr>
          <w:rFonts w:hint="default" w:ascii="Times New Roman" w:hAnsi="Times New Roman" w:cs="Times New Roman"/>
        </w:rPr>
        <w:br w:type="page"/>
      </w:r>
    </w:p>
    <w:p w14:paraId="1C0BB8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B615F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01D9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9B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1251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1AEA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0264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AB63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A506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293C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7CE1F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036D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C7B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2A54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E2EC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8F3DB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5A1D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B6C0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8EA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A0E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576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8B37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4A0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38F8B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E728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B570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3DA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CC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1CC4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FA84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0A90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9DF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AD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4C98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6030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6A9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B7E1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82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8EAA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D48C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79D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D72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5267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4F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4437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1A19F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5097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C54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4A8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E7F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563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26A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DF8B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461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A139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B2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893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2CF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7DC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38DC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5C6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0DC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73432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8520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998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0D7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9BE977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2C4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383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92B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445D5C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45820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FFFD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54461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90EE3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61EB5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EDB4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0838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A73A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95B68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BDD5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E1CC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B1C0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4D0D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8FC9E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1BF371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0B02F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88D0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DDC7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18D1B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45D3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70B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742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B4D2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DA1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C843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23B76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3A66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08B0A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86F9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ED0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906F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0EB36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0E0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ABA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A05A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1FE8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23D8C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FC2E20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C4B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AD01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E17B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27B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9D98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779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821F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2BE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683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671E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8C2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B9DC2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83C571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12403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305EA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DE25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38A5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E9F5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26A3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E8A53B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21084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F5A0B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EA83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946B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9B1B8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2FE7C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1796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4A1E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DF363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B657C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A707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57C1B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721E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4EA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FF98E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5AB19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94A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0C9C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007F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44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E2CE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92E8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573D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85CFE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F565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A41E8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FEB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29CA8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44DC6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7DF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004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F8A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57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63A32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8DC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1D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D3FF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7E4D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4C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3BA1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3C68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3E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FAB0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E5B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60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275A2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DCE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28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5797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DE29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27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17B6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42EA4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D2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A0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DF33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54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E8D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DC79F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371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22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BE95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9C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58F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514B9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BE35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D8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17A7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42B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0E8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28D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81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C97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BE1C8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31D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21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E07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45E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1F2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60E1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26F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E9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56C5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797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D5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1AA2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7884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7FD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259CC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CED29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5B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FC2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4F4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50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3EF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F945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FA70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490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BE86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CC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C60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262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993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9A7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F1A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131D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FB3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4322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EB97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8B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0F7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B8C6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A4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35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B3BB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1FAD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CA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3A5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C1C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08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E51C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CA2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9E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C286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933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27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DD9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BB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52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068C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3F4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4E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08D6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175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FB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FFE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A89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A0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F501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69F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B7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95D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2215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A8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9A5D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DEA6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48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9121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01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9C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C37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1BC55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053CA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F51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EA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086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CD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9F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C49C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0C2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52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D2C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C53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90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6929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8D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1A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ACE1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D33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5F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9AC4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610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CD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65DB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F1D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D6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A3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0F7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980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A09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5BB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B7E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61E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A0E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61C8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9910B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E38B4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87534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A504F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60BB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6564B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C564C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60EA7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9A90C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1C43E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B44E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78B7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8A879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E0D40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15E9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ADA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4712453">
      <w:pPr>
        <w:rPr>
          <w:rFonts w:hint="default" w:ascii="Times New Roman" w:hAnsi="Times New Roman" w:cs="Times New Roman"/>
          <w:sz w:val="22"/>
          <w:szCs w:val="22"/>
        </w:rPr>
      </w:pPr>
    </w:p>
    <w:p w14:paraId="35DFF6D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C4F4BD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CYP1B1 Elisa Kit</w:t>
      </w:r>
    </w:p>
    <w:p w14:paraId="5B228B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7D8620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5600C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75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3D5E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1B7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3001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581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1E6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DB8C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070ED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418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BEF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EC8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A8C31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003A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11B3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31C5E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93C2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286F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DBC2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FE8DA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33F8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1B80E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5C8D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7D9B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2C05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B7FD3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CYP1B1 gene provides instructions for producing an enzyme that is a member of the cytochrome P450 family of enzymes. These enzymes are involved in many processes in the body, such as assisting with reactions that break down drugs and produce certain fats (lipids).</w:t>
      </w:r>
    </w:p>
    <w:p w14:paraId="2371D83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A1C4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96242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FDB2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9CA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EAA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58C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C937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7830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9992954">
      <w:pPr>
        <w:rPr>
          <w:rFonts w:hint="default" w:ascii="Times New Roman" w:hAnsi="Times New Roman" w:cs="Times New Roman"/>
          <w:b/>
          <w:bCs/>
          <w:sz w:val="28"/>
          <w:szCs w:val="28"/>
        </w:rPr>
      </w:pPr>
    </w:p>
    <w:p w14:paraId="251DF1D5">
      <w:pPr>
        <w:rPr>
          <w:rFonts w:hint="default" w:ascii="Times New Roman" w:hAnsi="Times New Roman" w:cs="Times New Roman"/>
          <w:b/>
          <w:bCs/>
          <w:sz w:val="28"/>
          <w:szCs w:val="28"/>
        </w:rPr>
      </w:pPr>
    </w:p>
    <w:p w14:paraId="5F3F4FF2">
      <w:pPr>
        <w:rPr>
          <w:rFonts w:hint="default" w:ascii="Times New Roman" w:hAnsi="Times New Roman" w:cs="Times New Roman"/>
          <w:b/>
          <w:bCs/>
          <w:sz w:val="28"/>
          <w:szCs w:val="28"/>
        </w:rPr>
      </w:pPr>
    </w:p>
    <w:p w14:paraId="6BDFB4BE">
      <w:pPr>
        <w:rPr>
          <w:rFonts w:hint="default" w:ascii="Times New Roman" w:hAnsi="Times New Roman" w:cs="Times New Roman"/>
          <w:b/>
          <w:bCs/>
          <w:sz w:val="28"/>
          <w:szCs w:val="28"/>
        </w:rPr>
      </w:pPr>
    </w:p>
    <w:p w14:paraId="2B39092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2ED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DC21E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FCD4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25E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6F707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1E7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43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12E5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8F7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968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269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7C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7E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A3C4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AA336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CC1A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731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9DA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62A8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3020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1444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93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D94B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58C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E54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8FC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B5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AF43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C3340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7F328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36A3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E6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9F8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F35D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958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8FB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672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639D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EFD05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C9B4C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408A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77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42068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13E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687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49BA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E01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89B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64CB2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426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441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33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EF9E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0DE4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7548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9D89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05D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30B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580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B7F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2D2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583E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C05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9EBF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7A9A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D099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23E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71F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BA8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4E0DA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D68F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36E1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0F35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F750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E376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D979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139B3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01F1F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999E8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2118DE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EBCD3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07BF9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D34F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582E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A8E6F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A19D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664D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A99A6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0093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B376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7DF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6608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3DA4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834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8F67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5A8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AF178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575A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8136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131D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7B0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03F4F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F819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E5B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7BE3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1E9A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75020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0A2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E39B9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C401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CF94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52089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D4A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CE3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7670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49B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DA49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D7B4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B741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69B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71A0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1491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D75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FE6C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865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7899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360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F43C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BF96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0482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E15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EBA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3255A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D463A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DBD8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4EC57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86E1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E02D1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AAF4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DA6F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916E8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ADC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9786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CE1B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BB4B0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5E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7771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CF20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F3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A5DDD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2149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5F1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334E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00B2D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889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6E1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F60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91FD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40BB1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34A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2663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DB7C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31EFD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5AC8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E32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863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1FF5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6A3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5EDB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276AA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F4B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EAB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F7E0B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EBE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CC0D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A9E21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441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0ACC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40072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737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7F71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B22C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A7F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6B2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9300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0E21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A41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F7F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38B1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288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AD3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45E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93E8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65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57E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1DCB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11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96F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C1C8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4B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153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FFAB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A4B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FC5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D675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600B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33F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1BD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D07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2F3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92A8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AB8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8F9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EE8C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638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02F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B5C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A6A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E3D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736D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8D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303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846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90709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9B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AD0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40AA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22C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35D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33B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CE1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8DDA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B4F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12E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76E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AD1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16E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58A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C82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A98B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3E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C94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E1D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301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CF8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AFB0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2130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3B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B77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BAB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F9B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F3C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D0FE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546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871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C6E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3A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EB4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396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06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F25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514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19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CCD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2473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B302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61D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7948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B0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054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001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C5A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DD8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B90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5B0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066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D8BC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5D9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EDD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0694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F8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4EC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4AF0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210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87B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DF4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E967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34CD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CDA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C2F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0D1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3A2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9DEB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8D84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91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FDCA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D02A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87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22C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1B7D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FFD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98F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E4E1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59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E7B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70BF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F4CC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DA1C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33E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B69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7BB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234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971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418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53A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6A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AEF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51C2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20F96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3E1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A35A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C83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6BC7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23C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8687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548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0B2F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FF1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A241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16A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469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8FAF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3864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EC7D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15B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F0CC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7CC3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7CC39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B9E1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7AEB246">
    <w:pPr>
      <w:pStyle w:val="6"/>
      <w:jc w:val="both"/>
    </w:pPr>
  </w:p>
  <w:p w14:paraId="78ED177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432A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0D61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C505C1D"/>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8408</Words>
  <Characters>17071</Characters>
  <Lines>251</Lines>
  <Paragraphs>70</Paragraphs>
  <TotalTime>1</TotalTime>
  <ScaleCrop>false</ScaleCrop>
  <LinksUpToDate>false</LinksUpToDate>
  <CharactersWithSpaces>18853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2026-07-01T07:35:33Z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