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77527">
      <w:pPr>
        <w:pStyle w:val="2"/>
        <w:bidi w:val="0"/>
        <w:jc w:val="center"/>
        <w:rPr>
          <w:rFonts w:hint="default" w:ascii="Times New Roman" w:hAnsi="Times New Roman" w:cs="Times New Roman"/>
          <w:b/>
          <w:bCs w:val="0"/>
          <w:sz w:val="36"/>
          <w:szCs w:val="36"/>
        </w:rPr>
      </w:pPr>
      <w:r>
        <w:rPr>
          <w:rFonts w:hint="eastAsia"/>
          <w:b/>
          <w:bCs/>
          <w:sz w:val="36"/>
          <w:szCs w:val="36"/>
        </w:rPr>
        <w:t>Human CA2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B7CE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984A7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82613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D4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DBF6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87A5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7098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0EAD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4161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9FA2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CC6D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0574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BD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DC66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9C6A9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68264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402DD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58A0C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3018C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F99F5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F3B94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1614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746C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2BBB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09EB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598C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DB24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AB18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碳酸酐酶IICarbonic AnhydraseII 1.概念 碳酸酐酶(carbonicanhydrases，CAs)是一系列含锌的金 属酶，它能可逆性地催化二氧化碳的水合反应． CO2(g) CAs分布于人体内的肾小管上皮细胞、胃黏膜、胰腺、红细胞、中枢神经细胞和睫状体上皮细胞等组织中。 碳酸酐酶含一条卷曲的蛋白质链和一个锌离子。</w:t>
      </w:r>
    </w:p>
    <w:p w14:paraId="51575FD6">
      <w:pPr>
        <w:ind w:firstLine="441" w:firstLineChars="0"/>
        <w:rPr>
          <w:rFonts w:hint="default" w:ascii="Times New Roman" w:hAnsi="Times New Roman" w:cs="Times New Roman"/>
        </w:rPr>
      </w:pPr>
    </w:p>
    <w:p w14:paraId="46F701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A94B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D3AC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E965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B7FF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54E8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BFCB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36789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1A6BC9">
      <w:pPr>
        <w:rPr>
          <w:rFonts w:hint="default" w:ascii="Times New Roman" w:hAnsi="Times New Roman" w:cs="Times New Roman"/>
        </w:rPr>
      </w:pPr>
      <w:r>
        <w:rPr>
          <w:rFonts w:hint="default" w:ascii="Times New Roman" w:hAnsi="Times New Roman" w:cs="Times New Roman"/>
        </w:rPr>
        <w:br w:type="page"/>
      </w:r>
    </w:p>
    <w:p w14:paraId="16B478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14AF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F85B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0A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F8E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81F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2B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A8B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7F8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4C9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CD9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80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86E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EBC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9D4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673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3F5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9BA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A29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F28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4E9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A9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440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F92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532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CE6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D8A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B1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47A5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09D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EFD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506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24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CDF8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5F7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507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595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B6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44A5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A125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D8B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EBA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2E3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CE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6E2D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15D6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F1C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9E2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4DC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EF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04E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EA5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963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2E1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75E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83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338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F5F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FAA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C94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1B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BC3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5CA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AA7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663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68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1CE49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692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724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394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D434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54D3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211F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846E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8A85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6FE4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EE7F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12FE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A6F7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6F44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11B3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44E2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63CA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2C22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307E9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CD40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4281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7A14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737B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E1A8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912E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30D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874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EB6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7C4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8E2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082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DAD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616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331F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AF8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5EA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413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E7E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F56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8E5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A02D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131F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81F4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8E1E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48A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4C4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B68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FF1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368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1BC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557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E76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C12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621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1DC1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9F8F1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A6B5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89C1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175B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3837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091D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FBF2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2EE9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112C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6A3C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F2CD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8AF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0D92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607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08BB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917B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49A4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1997E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F8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F2E8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73EE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CD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0986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414F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C6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20D3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F1EA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AD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C6EF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18EC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019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591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939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0CE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17F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303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24E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DF7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B7F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21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EF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111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AB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0B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547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C8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FC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5A7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7E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E8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C6A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68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87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11A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29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B2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687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EC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20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C70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4BD9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A8F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A5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1A2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0F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4A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499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EF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BF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6D8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AA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B6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757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7D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A2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CA4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3E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B7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1F1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DF4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1B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839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B6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48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42E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4A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A3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BE3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34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FB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770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CB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CD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C6D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0D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06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8AC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38DE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0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142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736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8D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82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6D3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11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34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41C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DD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856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D14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98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34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01F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7F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8E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B57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A526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0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6D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187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5A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DF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C74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75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A6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B12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68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F9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B92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79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72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6B4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4E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6B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DD2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D7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8C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2B9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77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D9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2CC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BE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03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87D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E1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75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05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DB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EA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71A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7C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E8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02B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E5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21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E31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E7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47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C5B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C7C9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3467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0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68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A6D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BE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B4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070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63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AF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D45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9C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83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DF6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43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BB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6F6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99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E0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6A3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9D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09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D00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627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9C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94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DCC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3C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F9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94A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C4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5A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614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7806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6AB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EC6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805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36BC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14C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17B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3902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00E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D40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F90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65C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9E5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F02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34E3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372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066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36B69D">
      <w:pPr>
        <w:rPr>
          <w:rFonts w:hint="default" w:ascii="Times New Roman" w:hAnsi="Times New Roman" w:cs="Times New Roman"/>
          <w:sz w:val="22"/>
          <w:szCs w:val="22"/>
        </w:rPr>
      </w:pPr>
    </w:p>
    <w:p w14:paraId="783DCB5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9745D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CA2 Elisa Kit</w:t>
      </w:r>
    </w:p>
    <w:p w14:paraId="72E1C0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EB8A3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4C23F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860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529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5B5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5B8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06D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9D3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131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8D0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3E0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06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414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820E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D3F6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CF8A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DEC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0A48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9FAF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9077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BD8C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E069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A78F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6CCC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0E25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B10C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B47E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Carbonic anhydrase II 1 Concept carbonic anhydrases (CAS) are a series of metal enzymes containing zinc, which can reversibly catalyze the hydration of carbon dioxide. CO2 (g) CAS is distributed in renal tubular epithelial cells, gastric mucosa, pancreas, red blood cells, central nerve cells and ciliary epithelial cells. Carbonic anhydrase contains a coiled protein chain and a zinc ion.</w:t>
      </w:r>
    </w:p>
    <w:p w14:paraId="06F4D6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1E60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A767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7B4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C1B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54D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D16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AD7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FC4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40664E">
      <w:pPr>
        <w:rPr>
          <w:rFonts w:hint="default" w:ascii="Times New Roman" w:hAnsi="Times New Roman" w:cs="Times New Roman"/>
          <w:b/>
          <w:bCs/>
          <w:sz w:val="28"/>
          <w:szCs w:val="28"/>
        </w:rPr>
      </w:pPr>
    </w:p>
    <w:p w14:paraId="57765E00">
      <w:pPr>
        <w:rPr>
          <w:rFonts w:hint="default" w:ascii="Times New Roman" w:hAnsi="Times New Roman" w:cs="Times New Roman"/>
          <w:b/>
          <w:bCs/>
          <w:sz w:val="28"/>
          <w:szCs w:val="28"/>
        </w:rPr>
      </w:pPr>
    </w:p>
    <w:p w14:paraId="1A186833">
      <w:pPr>
        <w:rPr>
          <w:rFonts w:hint="default" w:ascii="Times New Roman" w:hAnsi="Times New Roman" w:cs="Times New Roman"/>
          <w:b/>
          <w:bCs/>
          <w:sz w:val="28"/>
          <w:szCs w:val="28"/>
        </w:rPr>
      </w:pPr>
    </w:p>
    <w:p w14:paraId="2AFCE66D">
      <w:pPr>
        <w:rPr>
          <w:rFonts w:hint="default" w:ascii="Times New Roman" w:hAnsi="Times New Roman" w:cs="Times New Roman"/>
          <w:b/>
          <w:bCs/>
          <w:sz w:val="28"/>
          <w:szCs w:val="28"/>
        </w:rPr>
      </w:pPr>
    </w:p>
    <w:p w14:paraId="0E38C68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B34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08DB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48E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E3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DA54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83B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8B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6CF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9FC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8E8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C8A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92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8C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32F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1B7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61E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84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9F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DD8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27D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AD4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33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398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154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79A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CE2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46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20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1AE8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C988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C95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2B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1AB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8BE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C21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BEC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D2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72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8507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4AB5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5F2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9D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0FA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370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5D2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D30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B37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FC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EF2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692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FC8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02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97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388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218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FB1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CB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D4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B6E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8FF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EB0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CA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8D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5E0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671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271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AF1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4EA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E78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C82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D53C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3B8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49A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3746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9070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904D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9F5D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18A2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27CB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E05C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B955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970B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C0A5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BAC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AE62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9ED6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869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596F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EBE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743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D44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F3F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52C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B42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D0D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7FC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51D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575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627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94E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CBF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DDE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24B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75E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D67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CAB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CE3D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BD1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695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90CE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A04A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033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32E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693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2DE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D86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632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A18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408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16E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581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A02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8BA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DE3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04A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C21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9C2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E3F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DCF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1DB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A15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414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FF53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98AE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6D07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4395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BB07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E839F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B304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254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9FEB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EC5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27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DAA0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AD15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76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51C7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52A8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79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D505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FAAA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21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1F9A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3246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74A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67A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933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34D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26B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3D4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B08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2E1B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5121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125E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21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3BB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433E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81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047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26C6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CE6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27F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B8C7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94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8F3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3B2E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CB5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FD0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C8AF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831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E24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AA4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AF3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11E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26A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A4D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E22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AC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B68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8A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E2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A81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752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FF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0A0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2FA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44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6BB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C91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52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9F2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81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DB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F8B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EE5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9B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59E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4A5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29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B2A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228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72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786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0AC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E54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9C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826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6E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3F2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434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E5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D35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D20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BF4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E8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49E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9E5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7A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1B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A73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16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4FDB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DE3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E30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36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4E5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CF2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B0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559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881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E7B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0CD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CDA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DBC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F6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8FD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084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12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899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AFB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D3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BE1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3B7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99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6B1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E5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6D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17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E18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A3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A2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C48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59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3C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D92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05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4C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32B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F0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A9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094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9F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1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AFD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60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1B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CB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1F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AC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06D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CA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A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709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3B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F5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42A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075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2BE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2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26C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D84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9C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B02C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740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7D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A39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2E4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C6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658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EA7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6D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4CD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AF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25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23D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9BF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13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B400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93D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82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11E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1D6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DE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D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08F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B1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CC8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0B8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89C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33E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2E8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BC8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177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B45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1A0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E92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D1C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E46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DC5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BFE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504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906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665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F8B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358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C64A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22A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022A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8B0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F70789">
    <w:pPr>
      <w:pStyle w:val="6"/>
      <w:jc w:val="both"/>
    </w:pPr>
  </w:p>
  <w:p w14:paraId="0747EF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AF94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1F3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4A4A8E"/>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4551</Words>
  <Characters>5576</Characters>
  <Lines>251</Lines>
  <Paragraphs>70</Paragraphs>
  <TotalTime>0</TotalTime>
  <ScaleCrop>false</ScaleCrop>
  <LinksUpToDate>false</LinksUpToDate>
  <CharactersWithSpaces>5662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2026-07-01T07:36:46Z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