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274E3">
      <w:pPr>
        <w:pStyle w:val="2"/>
        <w:bidi w:val="0"/>
        <w:jc w:val="center"/>
        <w:rPr>
          <w:rFonts w:hint="default" w:ascii="Times New Roman" w:hAnsi="Times New Roman" w:cs="Times New Roman"/>
          <w:b/>
          <w:bCs w:val="0"/>
          <w:sz w:val="36"/>
          <w:szCs w:val="36"/>
        </w:rPr>
      </w:pPr>
      <w:r>
        <w:rPr>
          <w:rFonts w:hint="eastAsia"/>
          <w:b/>
          <w:bCs/>
          <w:sz w:val="36"/>
          <w:szCs w:val="36"/>
        </w:rPr>
        <w:t>Human RSPO2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2611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4D219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8BC6A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E195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6C8F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6D38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38A15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E552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6A2B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221C2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1C8D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0E38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AC8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2765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B1BAC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23D78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3E9B9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CCD38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92CA7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5514D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A921E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7AC3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C3AA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9E4F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0FFF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3AF4F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E074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5560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r-脊椎蛋白2 (rspo2)是新发现的wnt信号通路的重要调控因子，rspo2可以激活并增强wnt/β-catenin信号通路，在生物体的组织分化、器官形成以及疾病发生过程中发挥重要作用。</w:t>
      </w:r>
    </w:p>
    <w:p w14:paraId="118F1ECD">
      <w:pPr>
        <w:ind w:firstLine="441" w:firstLineChars="0"/>
        <w:rPr>
          <w:rFonts w:hint="default" w:ascii="Times New Roman" w:hAnsi="Times New Roman" w:cs="Times New Roman"/>
        </w:rPr>
      </w:pPr>
    </w:p>
    <w:p w14:paraId="7CA88A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55A0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C271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48F7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ADA0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2885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39965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DCD2E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1A6294">
      <w:pPr>
        <w:rPr>
          <w:rFonts w:hint="default" w:ascii="Times New Roman" w:hAnsi="Times New Roman" w:cs="Times New Roman"/>
        </w:rPr>
      </w:pPr>
      <w:r>
        <w:rPr>
          <w:rFonts w:hint="default" w:ascii="Times New Roman" w:hAnsi="Times New Roman" w:cs="Times New Roman"/>
        </w:rPr>
        <w:br w:type="page"/>
      </w:r>
    </w:p>
    <w:p w14:paraId="7F7C5B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3F1A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21D4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B4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287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085E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1F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616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A3E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278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655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8A3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8B8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9EE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2513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8DE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7DC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73A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E700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750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AD8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8FB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890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B3C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611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ECD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69B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9C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3455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FDC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3FF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F3F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F8E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8ABB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A77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05A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CE8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34C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6A0A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D433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7D20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FA3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EDE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E0D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4D1C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2887E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0F9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1D2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28B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51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3E7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8D0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8AD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E13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E02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558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01D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469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3B9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B1E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D7A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709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5453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A7B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AD7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9D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53694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E50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CA0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D4D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1239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DE5C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276A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4696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F89EA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9E99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681F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BC13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5C245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33183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9C42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15D2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F1EB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B9C9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3E79D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ABAE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3B156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5519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09CD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35FE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C015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994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63F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EBC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57D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E5E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BF1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270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ECD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9739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0D2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8199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CAB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6AC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348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7FA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C8F5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903A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0E14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F664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6A2D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D28E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7C6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C7C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E75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49D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0E4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456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BE8D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17A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980B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60B5B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7644F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DF91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C34D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0588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5100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339BE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43C2A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4BA4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6EC5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E622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2ADA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19DC7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596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F7A2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89BC3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FA17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4BF0E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61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5FB3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62CC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28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7AA7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C91D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5D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91A1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BA48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EB4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CDE9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54C4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22A3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8066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78F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31F8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4EB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0FA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F2BED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4AC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4F5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B8F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696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625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50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1A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8F9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CB8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CC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110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99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0B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2E9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D1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A5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2A86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F047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B7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5B2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CA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A8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693C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C9F8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1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2B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B5E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4D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7E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265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F18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2C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E74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6C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E6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2A3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C9E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2A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8C1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7F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86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00D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0D3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3F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912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71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E4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142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42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B5E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74C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54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C6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452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E5B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2A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B4C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58D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60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1E18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2C01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AD4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F67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E27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123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AB7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C95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C54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15D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3B5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AA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FF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349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55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E10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384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431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604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860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FE40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4BC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95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FAD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B1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CD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E08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4A9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5E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0C4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B4F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DD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FE1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B92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D9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80F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CA0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C7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F8F4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FEB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5D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7B3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D49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69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D62C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3A37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80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FE2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2A0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D2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60B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7F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08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BE31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60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E4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6BD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4F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E9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5D0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E1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E7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277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27B1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45B7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96C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9B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5DB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0A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56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5C8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D4F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33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20C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354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21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0D4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C4B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7A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68C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F9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12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7BA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57F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93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132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C25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6F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CD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308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1E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9D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F3F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40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97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BF8B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4F28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5302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BB26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1FE6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4AAF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09CF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520C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E35C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21C5D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62B7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30DA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71E5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F80E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7605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B05F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4716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72C9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B5D3DC">
      <w:pPr>
        <w:rPr>
          <w:rFonts w:hint="default" w:ascii="Times New Roman" w:hAnsi="Times New Roman" w:cs="Times New Roman"/>
          <w:sz w:val="22"/>
          <w:szCs w:val="22"/>
        </w:rPr>
      </w:pPr>
    </w:p>
    <w:p w14:paraId="3D6B1A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5515B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RSPO2 Elisa Kit</w:t>
      </w:r>
    </w:p>
    <w:p w14:paraId="3ECCB7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C29A7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4F9D3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C4C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299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8C1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950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DAC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692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FEE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80A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D9F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36A5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286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633B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318F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A53F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0782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EAFB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C77D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17AF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D81E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D326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6E39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9936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DB89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693B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9D46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R-spine protein 2 (rspo2) is an important regulator of the newly discovered Wnt signaling pathway. Rspo2 can activate and enhance Wnt/ β- Catenin signaling pathway plays an important role in tissue differentiation, organ formation and disease occurrence.</w:t>
      </w:r>
    </w:p>
    <w:p w14:paraId="5526F11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0478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CFDBF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7713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8EA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EC5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C67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408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92B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BCCDCE">
      <w:pPr>
        <w:rPr>
          <w:rFonts w:hint="default" w:ascii="Times New Roman" w:hAnsi="Times New Roman" w:cs="Times New Roman"/>
          <w:b/>
          <w:bCs/>
          <w:sz w:val="28"/>
          <w:szCs w:val="28"/>
        </w:rPr>
      </w:pPr>
    </w:p>
    <w:p w14:paraId="4FB049DD">
      <w:pPr>
        <w:rPr>
          <w:rFonts w:hint="default" w:ascii="Times New Roman" w:hAnsi="Times New Roman" w:cs="Times New Roman"/>
          <w:b/>
          <w:bCs/>
          <w:sz w:val="28"/>
          <w:szCs w:val="28"/>
        </w:rPr>
      </w:pPr>
    </w:p>
    <w:p w14:paraId="640FF5C1">
      <w:pPr>
        <w:rPr>
          <w:rFonts w:hint="default" w:ascii="Times New Roman" w:hAnsi="Times New Roman" w:cs="Times New Roman"/>
          <w:b/>
          <w:bCs/>
          <w:sz w:val="28"/>
          <w:szCs w:val="28"/>
        </w:rPr>
      </w:pPr>
    </w:p>
    <w:p w14:paraId="37973889">
      <w:pPr>
        <w:rPr>
          <w:rFonts w:hint="default" w:ascii="Times New Roman" w:hAnsi="Times New Roman" w:cs="Times New Roman"/>
          <w:b/>
          <w:bCs/>
          <w:sz w:val="28"/>
          <w:szCs w:val="28"/>
        </w:rPr>
      </w:pPr>
    </w:p>
    <w:p w14:paraId="538EC6F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F3F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C681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804F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2F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71F2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1A4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A9D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638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D71D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F6C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0EC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FC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77B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B31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59A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065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9DD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372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9D08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4D34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DFFC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336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3DCE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E30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18C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94B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75A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9D3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FF424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6E3C2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B0A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28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FCC4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76CD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746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3BE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28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ED30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8163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B712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AF7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6A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122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6A9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0E6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DD9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79B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45B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57C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A95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9E0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DD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B44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FE8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592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D5B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D3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FBB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657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E88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25D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24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DAD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535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B76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2DC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9A6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EAC0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E9D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0FD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8DFE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5BE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1B77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B804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C9BC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E73E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4CDC8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EF9D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3695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F362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9A83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E49C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9B5C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4ACC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5DCB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3682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8F6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42C0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007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4E3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023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D2A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CE4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B2A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E57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F66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0E41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11C8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AAA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657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648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892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6F2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7B9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6CB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B7C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DEA2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26D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E36D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F56C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55CF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07B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6A3A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505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B7E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CE9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634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AF6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CBC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F82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6636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077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9F2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17A1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E8A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32E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CAA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61F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C79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736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E6C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429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2BA3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6FEC5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3927A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034AF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A4282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EE736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AAED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AF4E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9521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0B6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24D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A256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5830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64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8400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C0A2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71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7693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DABC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F3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F1F8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7F48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A8A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1B9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CEB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DC6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652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28A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8E3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AEACC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ADC6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E77B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5F2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7AE0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2F6C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B46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ED0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5FAE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C27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F09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40DD7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208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D47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2FD9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733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BCA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34FA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64A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790A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3BCA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3FD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8CB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F604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7C9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537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103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9A08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955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16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524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26F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9B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CD4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FF7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9C5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151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516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5D4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66E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580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6A9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955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1CFD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C40E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A25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7EC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CE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21D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DBD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842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D90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60D5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236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5DE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3F0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81A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C54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860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9AF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38F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7A6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2C7A8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DC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377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EA0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CA9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AEE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0B09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C2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2B55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B81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30B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2F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A88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995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DD3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00C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1D75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2A4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A5F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08C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055E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E35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557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65A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F5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636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D62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45F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FA3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124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78D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92F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E1FE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68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A7F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91F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DBB7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03B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454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302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76D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1D7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85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43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42D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C4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B17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FC5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C3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615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5270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D7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538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CC9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C6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89F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F9C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71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EA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54E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3F9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37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7BE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BA0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C46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6A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F8B7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710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596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1707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7FD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197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EF4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BF0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E7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1AF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644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671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290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E7F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5D7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075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B32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53B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5523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9C2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A6D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CEA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AE45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F60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7A0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FC5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94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20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863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A84E8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782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D87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E64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2CA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188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F6D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4E6C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BFE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DF7A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A29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8BF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48E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EA6E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E68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A6A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BC5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EC1B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B6E2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B6E2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759C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31FDA53">
    <w:pPr>
      <w:pStyle w:val="6"/>
      <w:jc w:val="both"/>
    </w:pPr>
  </w:p>
  <w:p w14:paraId="32220FF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F063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9003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8D2411"/>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6982</Words>
  <Characters>9766</Characters>
  <Lines>251</Lines>
  <Paragraphs>70</Paragraphs>
  <TotalTime>0</TotalTime>
  <ScaleCrop>false</ScaleCrop>
  <LinksUpToDate>false</LinksUpToDate>
  <CharactersWithSpaces>10192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2026-07-02T05:32:44Z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