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C9301">
      <w:pPr>
        <w:pStyle w:val="2"/>
        <w:bidi w:val="0"/>
        <w:jc w:val="center"/>
        <w:rPr>
          <w:rFonts w:hint="default" w:ascii="Times New Roman" w:hAnsi="Times New Roman" w:cs="Times New Roman"/>
          <w:b/>
          <w:bCs w:val="0"/>
          <w:sz w:val="36"/>
          <w:szCs w:val="36"/>
        </w:rPr>
      </w:pPr>
      <w:r>
        <w:rPr>
          <w:rFonts w:hint="eastAsia"/>
          <w:b/>
          <w:bCs/>
          <w:sz w:val="36"/>
          <w:szCs w:val="36"/>
        </w:rPr>
        <w:t>Human ApoB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2C6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31.25–2000ng/ml</w:t>
      </w:r>
    </w:p>
    <w:p w14:paraId="313F54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6.25ng/ml</w:t>
      </w:r>
    </w:p>
    <w:p w14:paraId="284D0A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2E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590C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0EC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A52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034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12DD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1DE3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A52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5D76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FE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DB7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1A62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B1FD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8B4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EDE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F04A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6B8A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BFF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B872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383D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204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1A6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FA00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FBB3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4840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载脂蛋白（apolipoprotein，apo）是血浆脂蛋白中的蛋白质，其基本功能是运载脂类。载脂蛋白B 存在于低密度脂蛋白的表面，细胞识别和摄取LDL主要通过识别载脂蛋白B实现。所以，载脂蛋白B增多时，即使LDL水平正常，也可使冠心病发病率增高。</w:t>
      </w:r>
    </w:p>
    <w:p w14:paraId="4989F101">
      <w:pPr>
        <w:ind w:firstLine="441" w:firstLineChars="0"/>
        <w:rPr>
          <w:rFonts w:hint="default" w:ascii="Times New Roman" w:hAnsi="Times New Roman" w:cs="Times New Roman"/>
        </w:rPr>
      </w:pPr>
    </w:p>
    <w:p w14:paraId="3A8F9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FC93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6BFC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31A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2C75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8A0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4A71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4305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160AF6">
      <w:pPr>
        <w:rPr>
          <w:rFonts w:hint="default" w:ascii="Times New Roman" w:hAnsi="Times New Roman" w:cs="Times New Roman"/>
        </w:rPr>
      </w:pPr>
      <w:r>
        <w:rPr>
          <w:rFonts w:hint="default" w:ascii="Times New Roman" w:hAnsi="Times New Roman" w:cs="Times New Roman"/>
        </w:rPr>
        <w:br w:type="page"/>
      </w:r>
    </w:p>
    <w:p w14:paraId="6B96E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4BB1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7F12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1E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183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25F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F3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CDB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B2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09E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47F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F0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A8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79B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68F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9AD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4E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57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8FE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019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C75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2E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3D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88F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278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05B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23C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0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D60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2B1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A03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27E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34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58F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E10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21C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2DF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3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96E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BA48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BD6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0EF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8BD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5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A5F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B201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D44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222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EFF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46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C2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827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60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C8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52F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0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62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8DC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458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A9E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E1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1E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121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6E9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F55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FF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D34A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F60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CB4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EBB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5B87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DD10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89CD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BCFE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3693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DB9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A6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2A8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D47F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7B3C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CDD4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8A9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F79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5DA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B16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288D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C9FE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172E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09FF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150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5CB5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72F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C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38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AE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9DA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168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820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4C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DE60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65E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FFE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F38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22F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52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EAA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941D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3813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620B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CFB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B7A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87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AD6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AB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109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E65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4B9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B08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5B3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1A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3685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2A1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4F7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54C3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B776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93FA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CA71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D367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08FB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500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30ED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6527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52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D27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889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3AB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E01E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74A5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6040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9D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7D9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A068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C5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123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EDCF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08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F05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C423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6C4B52">
        <w:tblPrEx>
          <w:tblCellMar>
            <w:top w:w="0" w:type="dxa"/>
            <w:left w:w="108" w:type="dxa"/>
            <w:bottom w:w="0" w:type="dxa"/>
            <w:right w:w="108" w:type="dxa"/>
          </w:tblCellMar>
        </w:tblPrEx>
        <w:trPr>
          <w:trHeight w:val="454" w:hRule="atLeast"/>
          <w:jc w:val="center"/>
        </w:trPr>
        <w:tc>
          <w:tcPr>
            <w:tcW w:w="2767" w:type="dxa"/>
            <w:vAlign w:val="center"/>
          </w:tcPr>
          <w:p w14:paraId="478571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B8D3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114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DA3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B55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12B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E6F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9CF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6E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9C2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51E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3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2B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32B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70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F0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120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B7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29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703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A5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4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B57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18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5C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B90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5C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498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4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0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789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C8B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8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08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91B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03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C8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D0A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61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E2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06D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96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DD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72C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AF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F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72A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48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52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FAE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B9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FD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FA8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4C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83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3E9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D5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3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60D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24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C6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DD3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D0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8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B2E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AF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4A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307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BE6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7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9F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45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2F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CA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8A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0E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3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3F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DA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E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10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B2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CF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38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82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5A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0F5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0F70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4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9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F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C4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9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92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0C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7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471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4F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8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3A5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7F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8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90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A2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8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21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A1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9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A4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06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3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3AB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0A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5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76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C3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0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8B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6F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5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87D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B4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D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A0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F9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3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B2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1B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8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3C8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64A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11F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9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4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1E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2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A0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6A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1C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E4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06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F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70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E4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1F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5B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A2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E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CB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33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8E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0DF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17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79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80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D5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79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3A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E4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E8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4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96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F6B4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406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83A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6E5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06B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238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F13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01A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249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339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0C5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A16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585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958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5B4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F06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67B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0BB36A">
      <w:pPr>
        <w:rPr>
          <w:rFonts w:hint="default" w:ascii="Times New Roman" w:hAnsi="Times New Roman" w:cs="Times New Roman"/>
          <w:sz w:val="22"/>
          <w:szCs w:val="22"/>
        </w:rPr>
      </w:pPr>
    </w:p>
    <w:p w14:paraId="78A2E6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3BF4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ApoB Elisa Kit</w:t>
      </w:r>
    </w:p>
    <w:p w14:paraId="4E4FD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31.25–2000ng/ml</w:t>
      </w:r>
    </w:p>
    <w:p w14:paraId="211C0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6.25ng/ml</w:t>
      </w:r>
    </w:p>
    <w:p w14:paraId="4B9615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E2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69D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776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A86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832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AC9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6F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85E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012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00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2E1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A64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94B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61B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9F6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FFE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A96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10C0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5255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44C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8C65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952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FBD0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928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5DB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Apolipoprotein (apo) is a protein in plasma lipoprotein. Its basic function is to carry lipids Apolipoprotein B exists on the surface of LDL, and cell recognition and uptake of LDL are mainly achieved by recognizing apolipoprotein B Therefore, when apolipoprotein B increases, even if LDL level is normal, it can increase the incidence rate of coronary heart disease.</w:t>
      </w:r>
    </w:p>
    <w:p w14:paraId="5F6929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87F5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85FE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64D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68C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D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BA4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08A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B0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D8B2A3">
      <w:pPr>
        <w:rPr>
          <w:rFonts w:hint="default" w:ascii="Times New Roman" w:hAnsi="Times New Roman" w:cs="Times New Roman"/>
          <w:b/>
          <w:bCs/>
          <w:sz w:val="28"/>
          <w:szCs w:val="28"/>
        </w:rPr>
      </w:pPr>
    </w:p>
    <w:p w14:paraId="5701EB1F">
      <w:pPr>
        <w:rPr>
          <w:rFonts w:hint="default" w:ascii="Times New Roman" w:hAnsi="Times New Roman" w:cs="Times New Roman"/>
          <w:b/>
          <w:bCs/>
          <w:sz w:val="28"/>
          <w:szCs w:val="28"/>
        </w:rPr>
      </w:pPr>
    </w:p>
    <w:p w14:paraId="419F1534">
      <w:pPr>
        <w:rPr>
          <w:rFonts w:hint="default" w:ascii="Times New Roman" w:hAnsi="Times New Roman" w:cs="Times New Roman"/>
          <w:b/>
          <w:bCs/>
          <w:sz w:val="28"/>
          <w:szCs w:val="28"/>
        </w:rPr>
      </w:pPr>
    </w:p>
    <w:p w14:paraId="2F1B3F68">
      <w:pPr>
        <w:rPr>
          <w:rFonts w:hint="default" w:ascii="Times New Roman" w:hAnsi="Times New Roman" w:cs="Times New Roman"/>
          <w:b/>
          <w:bCs/>
          <w:sz w:val="28"/>
          <w:szCs w:val="28"/>
        </w:rPr>
      </w:pPr>
    </w:p>
    <w:p w14:paraId="036316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3C2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336C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78C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40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B67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1D5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12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77B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91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094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F63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1D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33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651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FD0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EDD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BC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17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55D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588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961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FF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DE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88A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38A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82F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AE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3D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A98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352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E8D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47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63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EE0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37C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79E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F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F4D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102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8C4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54E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B5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FB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75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03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94B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8D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B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AB7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82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F85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0B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90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881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1AB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BB4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62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28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2AC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7F0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19B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98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01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CB1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96D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847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673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32E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28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96D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457E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D0E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2A5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658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F234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7664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365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6752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D8F4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2C16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76CA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2AAF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0216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390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D3B4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580D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29D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CCBF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B6B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407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D9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5EB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C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D5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A1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F85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8EB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360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C34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4D9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16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55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D1A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7E9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DB3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EA5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B76A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4A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E5D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2EC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829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677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E4E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9C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D50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A88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157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5D4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53A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8CC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89F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6B0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18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EC2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61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F0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796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24C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2B3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BF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CF9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FC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30EB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23E0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2A2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09F0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10E0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DD44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B50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EB8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C87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6B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0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B83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8C4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EF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89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6CC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58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A71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A943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65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C5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ABF4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D2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E6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016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ECA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171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2AD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252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FD1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6E1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C50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3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C7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9D11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1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84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E526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5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8DF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DF76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3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DA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855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6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7A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B50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50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0EC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8E07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3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82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8E6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4BD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37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2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5C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8D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A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9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220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B6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4E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AF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68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C3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44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E8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39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3A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34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6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9B3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80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A7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F88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EB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6C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05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0E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B4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F1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0D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C7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7F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4C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98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C2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2C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B7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AB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303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9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4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CC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A7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2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96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84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C1D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ED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BA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2D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283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3F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31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A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FB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D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CE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E6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0CB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1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8A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D5A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21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3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09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B4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C1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7E4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E2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A83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89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29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9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16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49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6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49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40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7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9E2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54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DB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7C6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38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9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008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04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6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1D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02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7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22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5D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D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6FB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0E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10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F65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42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8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D1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C2E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F10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F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C1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AF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2A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8E5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80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CC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6D3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10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5D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72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0EB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A0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E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126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D3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9A3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1E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39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984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A3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26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6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1C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CB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F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27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FF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1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831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255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936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937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7AE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D6E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6A1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EEB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E69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2BE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0A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984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E4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A1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86B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F3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8CA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656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FFB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86B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F86B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21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1760DD">
    <w:pPr>
      <w:pStyle w:val="6"/>
      <w:jc w:val="both"/>
    </w:pPr>
  </w:p>
  <w:p w14:paraId="4CB6DC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C0B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23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5358C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8367</Words>
  <Characters>16756</Characters>
  <Lines>251</Lines>
  <Paragraphs>70</Paragraphs>
  <TotalTime>8</TotalTime>
  <ScaleCrop>false</ScaleCrop>
  <LinksUpToDate>false</LinksUpToDate>
  <CharactersWithSpaces>18457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