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C6C38">
      <w:pPr>
        <w:pStyle w:val="2"/>
        <w:bidi w:val="0"/>
        <w:jc w:val="center"/>
        <w:rPr>
          <w:rFonts w:hint="default" w:ascii="Times New Roman" w:hAnsi="Times New Roman" w:cs="Times New Roman"/>
          <w:b/>
          <w:bCs w:val="0"/>
          <w:sz w:val="36"/>
          <w:szCs w:val="36"/>
        </w:rPr>
      </w:pPr>
      <w:r>
        <w:rPr>
          <w:rFonts w:hint="eastAsia"/>
          <w:b/>
          <w:bCs/>
          <w:sz w:val="36"/>
          <w:szCs w:val="36"/>
        </w:rPr>
        <w:t>Human Dopamine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214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8A0BA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33CE4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EF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81BE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668C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E4DE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6D2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9109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D042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396C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983F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0D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23E0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FE66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1C11F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BD859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2F01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CCF6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8F1E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24A84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D5A1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842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956E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CE44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2F7B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2197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209E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多巴胺是一种神经传导物质，用来帮助细胞传送脉冲的化学物质。这种脑内分泌物和人的情欲、感觉有关，它传递兴奋及开心的信息.</w:t>
      </w:r>
    </w:p>
    <w:p w14:paraId="0FEFCD9E">
      <w:pPr>
        <w:ind w:firstLine="441" w:firstLineChars="0"/>
        <w:rPr>
          <w:rFonts w:hint="default" w:ascii="Times New Roman" w:hAnsi="Times New Roman" w:cs="Times New Roman"/>
        </w:rPr>
      </w:pPr>
    </w:p>
    <w:p w14:paraId="7BCEBA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FE81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566C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C6C4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C9E0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F4A9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B41D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E4331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BAA460">
      <w:pPr>
        <w:rPr>
          <w:rFonts w:hint="default" w:ascii="Times New Roman" w:hAnsi="Times New Roman" w:cs="Times New Roman"/>
        </w:rPr>
      </w:pPr>
      <w:r>
        <w:rPr>
          <w:rFonts w:hint="default" w:ascii="Times New Roman" w:hAnsi="Times New Roman" w:cs="Times New Roman"/>
        </w:rPr>
        <w:br w:type="page"/>
      </w:r>
    </w:p>
    <w:p w14:paraId="08A1C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4F6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30C6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70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2D5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012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00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E40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824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1F9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754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95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709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89D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F71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805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BF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7FB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590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29D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9DB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D2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C9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44A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DF9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0E6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ADA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67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EF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953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8BC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26F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37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4544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2FA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656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46E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5F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C22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8875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ED8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CDB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615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5D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B2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869F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D8E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F9E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D6F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32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9DA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161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01F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A71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B63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BC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E3D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104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482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E57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F6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F0B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FA3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41D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D8D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E5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DCDE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752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10F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491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9082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5135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E1E1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E0CD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8E35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AE48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282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38B9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1E4A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1AF1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8705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67D1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5FC6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72D3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428C6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B013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A551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C701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3BD8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F65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2CEF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2BD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7F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F00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4AF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D21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37A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A4D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39E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22A1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C40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3C8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D87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E7F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CD5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02B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87CE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A946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483E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59F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858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822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06D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709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B5C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5C2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491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A4C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367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CCB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DA34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019D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2918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3D4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2E96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5DD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C307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E905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69694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849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FDFB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B5E7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5726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53DC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22D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23E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1F6A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35FC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1243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F8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D1AD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499A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1C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89DB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9010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37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ECA3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617D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A8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4618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0735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F55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FD7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13A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145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AFF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0E9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B8C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A73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AF4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8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D0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980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A6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7A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109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C7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32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A85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B3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D4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E92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65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73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2ED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8C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3C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B2B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E9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C1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815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438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F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E1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532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D9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67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860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4E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D4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C2A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83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40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131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9C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CA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F2D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9D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54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188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15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85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F65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6B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67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71E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FC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2D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6D8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28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33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79B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00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53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DE2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3E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C8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5F4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1D0D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4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16E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4B5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C5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04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E4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78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8A4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D50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3F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47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0D2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DD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DA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BA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CB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A1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B69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1501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7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F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D91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C2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9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4FF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76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E9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740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4D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A3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2AE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68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0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A58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9B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D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0A8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E4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13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793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F5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E3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45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A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F6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8C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3C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6D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5F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81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E24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FE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2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465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DB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00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B8D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D1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51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B70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E098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6EBD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A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57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2D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B8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8D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61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C0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57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F5B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CC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CF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CA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F1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49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03E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04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CE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CEC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8F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C6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6C6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68D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C7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6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A67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BC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32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7C4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BF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2B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22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8614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B32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CF56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17D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C97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895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A05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4562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70D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A4E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4C2F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1E6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4FC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C0C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2DF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FB0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D82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6AE788">
      <w:pPr>
        <w:rPr>
          <w:rFonts w:hint="default" w:ascii="Times New Roman" w:hAnsi="Times New Roman" w:cs="Times New Roman"/>
          <w:sz w:val="22"/>
          <w:szCs w:val="22"/>
        </w:rPr>
      </w:pPr>
    </w:p>
    <w:p w14:paraId="1AF07BC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52BD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Dopamine Elisa Kit</w:t>
      </w:r>
    </w:p>
    <w:p w14:paraId="5E2DE8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63C0F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F9BC2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51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494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53F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0C3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5A1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215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ED9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72D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B7C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54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98F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070C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6663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AA64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CD29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82B2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B96A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FE6F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06BC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E366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272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07FD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BFDE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662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7241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Dopamine is a neurotransmitter, a chemical used to help cells transmit pulses. This brain secretion is related to human lust and feeling. It transmits information of excitement and happiness..</w:t>
      </w:r>
    </w:p>
    <w:p w14:paraId="537E1F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2909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D20C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0AF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696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61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E7E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EDB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D59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990177">
      <w:pPr>
        <w:rPr>
          <w:rFonts w:hint="default" w:ascii="Times New Roman" w:hAnsi="Times New Roman" w:cs="Times New Roman"/>
          <w:b/>
          <w:bCs/>
          <w:sz w:val="28"/>
          <w:szCs w:val="28"/>
        </w:rPr>
      </w:pPr>
    </w:p>
    <w:p w14:paraId="62EDA845">
      <w:pPr>
        <w:rPr>
          <w:rFonts w:hint="default" w:ascii="Times New Roman" w:hAnsi="Times New Roman" w:cs="Times New Roman"/>
          <w:b/>
          <w:bCs/>
          <w:sz w:val="28"/>
          <w:szCs w:val="28"/>
        </w:rPr>
      </w:pPr>
    </w:p>
    <w:p w14:paraId="1C1D2A83">
      <w:pPr>
        <w:rPr>
          <w:rFonts w:hint="default" w:ascii="Times New Roman" w:hAnsi="Times New Roman" w:cs="Times New Roman"/>
          <w:b/>
          <w:bCs/>
          <w:sz w:val="28"/>
          <w:szCs w:val="28"/>
        </w:rPr>
      </w:pPr>
    </w:p>
    <w:p w14:paraId="4BAD4CE1">
      <w:pPr>
        <w:rPr>
          <w:rFonts w:hint="default" w:ascii="Times New Roman" w:hAnsi="Times New Roman" w:cs="Times New Roman"/>
          <w:b/>
          <w:bCs/>
          <w:sz w:val="28"/>
          <w:szCs w:val="28"/>
        </w:rPr>
      </w:pPr>
    </w:p>
    <w:p w14:paraId="1F1C78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DC4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D5BD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315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25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6C70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557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DE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27E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4C3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D34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4CE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AE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5F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64D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3AB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5D6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0C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59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AEE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90C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BF7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EC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E0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16F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564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9E1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D0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89C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682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B3B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D35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5A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85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AFB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DBB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86A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11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A7C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805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9FF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138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8E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54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8A9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45D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764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88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D2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102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0F8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935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48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FA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9A9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0FC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FB9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65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406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EDE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56F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E32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A3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20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215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FFA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EDA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AA8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AFD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0BA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2CE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5592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78C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BF7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6FA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10B4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2F6C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57E4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64BE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AD4F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1B42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C043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9134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6856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8E2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5B3F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C034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9B2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5D0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8A0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6C3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8C4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256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EA8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CE2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E17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8F4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E67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885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9A1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661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8C0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09C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45E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D6A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0A9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EE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1B6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0DD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87E6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4DD2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156D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23E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1CB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EBB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4BE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E9C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9AB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315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979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E73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454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B12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B31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256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BBB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55D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390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C0F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B64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4BC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22A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DEE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E4FC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8490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C73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FBE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7693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01A4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86B8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4A30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DFC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4B5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79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F266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8487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43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9EA9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5013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22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939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B8B9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BE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F5BE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2387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E4E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375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800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552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A84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9D6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A2E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072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3FD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0E3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9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380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FFAB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031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A28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5123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3E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01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EDDF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A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657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2E5B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BC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43C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BDE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45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408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9AF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FE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332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455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C2D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301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5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6CF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73F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FE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17B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62D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6A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A05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5E3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D3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E88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238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1C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03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369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79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320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D6E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C8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04D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7D5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13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C2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6B3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E9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37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B8B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13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AC8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631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2D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14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6D6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91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C3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3A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7B7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2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3AE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3A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5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C5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5BF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5A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5A6E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76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1DD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D0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CE7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66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25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5DB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66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CB8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64C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A22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81F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ED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0BB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C1B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BE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C8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41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98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D34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F7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8A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2FD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24D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34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A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748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21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E9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5B1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F2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D8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51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DD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89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9FC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32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49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2AE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98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54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83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E0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6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A63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6D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F2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6A2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5A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84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E1A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D7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9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E10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A41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242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F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737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E5C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55B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635E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89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44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2F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D7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54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644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053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BE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FF2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C3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D1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93E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3B9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AA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DD9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0BE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3E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A2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999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BD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08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9E3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63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88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A9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64B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E4D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48C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F64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CCA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ABB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E49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4CC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36C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5A2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4A0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D94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7FA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19D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E6E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043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632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C5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EBDF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EBDF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48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594349">
    <w:pPr>
      <w:pStyle w:val="6"/>
      <w:jc w:val="both"/>
    </w:pPr>
  </w:p>
  <w:p w14:paraId="0C8E5E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55F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D35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9929D7"/>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7667</Words>
  <Characters>13334</Characters>
  <Lines>251</Lines>
  <Paragraphs>70</Paragraphs>
  <TotalTime>7</TotalTime>
  <ScaleCrop>false</ScaleCrop>
  <LinksUpToDate>false</LinksUpToDate>
  <CharactersWithSpaces>14396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2026-07-02T03:11:41Z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