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D7172">
      <w:pPr>
        <w:pStyle w:val="2"/>
        <w:bidi w:val="0"/>
        <w:jc w:val="center"/>
        <w:rPr>
          <w:rFonts w:hint="default" w:ascii="Times New Roman" w:hAnsi="Times New Roman" w:cs="Times New Roman"/>
          <w:b/>
          <w:bCs w:val="0"/>
          <w:sz w:val="36"/>
          <w:szCs w:val="36"/>
        </w:rPr>
      </w:pPr>
      <w:r>
        <w:rPr>
          <w:rFonts w:hint="eastAsia"/>
          <w:b/>
          <w:bCs/>
          <w:sz w:val="36"/>
          <w:szCs w:val="36"/>
        </w:rPr>
        <w:t>Human Cys-C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F348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0E17AF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80C8C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357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D429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5BB5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4652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0EC1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9FADD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73AC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2C21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23B3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7F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ABEA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BA868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97114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7CCE2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7D8EA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41653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8D5D2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22E0A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3FE7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C9EF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6C75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D3E7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4AED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F176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DB7B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ys-C人体自身的蛋白质半胱氨酸蛋白酶抑制剂C（血液值缩写为CysC）是AJ的第一个缩写。巴雷特进行了分析和科学描述。从那时起，进行了深入的研究。CysC是用于检查肾脏是否正确过滤血液（“清洗”）的肾脏值之一。根据血清中胱抑素C的浓度。</w:t>
      </w:r>
    </w:p>
    <w:p w14:paraId="10EA59A0">
      <w:pPr>
        <w:ind w:firstLine="441" w:firstLineChars="0"/>
        <w:rPr>
          <w:rFonts w:hint="default" w:ascii="Times New Roman" w:hAnsi="Times New Roman" w:cs="Times New Roman"/>
        </w:rPr>
      </w:pPr>
    </w:p>
    <w:p w14:paraId="743AA2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544A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DA70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0392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7F3D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BF61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455A4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E995A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4E7B0E">
      <w:pPr>
        <w:rPr>
          <w:rFonts w:hint="default" w:ascii="Times New Roman" w:hAnsi="Times New Roman" w:cs="Times New Roman"/>
        </w:rPr>
      </w:pPr>
      <w:r>
        <w:rPr>
          <w:rFonts w:hint="default" w:ascii="Times New Roman" w:hAnsi="Times New Roman" w:cs="Times New Roman"/>
        </w:rPr>
        <w:br w:type="page"/>
      </w:r>
    </w:p>
    <w:p w14:paraId="21E025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A8D5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0606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87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64E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89C5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3E3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FA3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62B8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E90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3FB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052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7D8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DE0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E6F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94E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25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5DB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6B7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5CA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14B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DD6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9D3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1AE5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775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C02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447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99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B946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BE9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A8D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DE7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A9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370E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828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BD7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698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CE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F0EC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30A5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90C2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592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89F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91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6877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DDEE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E4A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62C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EBB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30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040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848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BF2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F81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C7C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3C9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668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D40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EB8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109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833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FE5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496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CA2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6DB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4332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4BC1A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BD3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A3F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7A9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FE99B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3C2E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757ED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09937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067F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3ECD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CFAF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3AD6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89290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C682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9414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5C443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2CDB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1544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3BFE2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15758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B545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8009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0FA9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EBFC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2EAB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3BB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566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253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F62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4F5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560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A05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3E0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D6657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F2B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154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3CF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1642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57D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0905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941C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7E32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A4CE3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8898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454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CEE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188A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C3F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283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286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76F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1D1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B51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477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1FD9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CBFC0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B997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19B7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6F38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D550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FCF8C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768A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6D041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82EDA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FA85C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D0638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2DC4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E9E5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E16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582C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C0F5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7F6C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8A27B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4C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F0B8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B599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2FB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14E6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D9A4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8D7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BC54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E7C0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3C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8001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6848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950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BC44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A72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927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ADBD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64BB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244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DB9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6000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FA1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7F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A5C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7B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08B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730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8B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95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E9B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09E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8B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43B0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23F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87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2B4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C544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85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11C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71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E3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7015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9688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0C7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5A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EFE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13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F5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0C1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7B4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37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6B14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295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5B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584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D1F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89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3855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D4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B0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A76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4C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EC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FE0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BBD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E3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EA5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017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E4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5C7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0E7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65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217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61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EF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0BE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1D7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2D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53D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8A47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933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19F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E84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5D4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185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B33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F3A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318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439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6D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8A0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54C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26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361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6C9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4D6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5C9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C33C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F307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47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19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4A1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D89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8B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E702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9E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C3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718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6A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6B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B7CF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B5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1B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229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086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92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751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E2A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04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1E9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204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9E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EAA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52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35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D81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D7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D0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E0F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EDF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3E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A54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BA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6E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121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488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98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1F1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0D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F0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28C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C957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FD54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CF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D5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D11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E4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48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C30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30C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E3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067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55BC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77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1D2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4E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CD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9DA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6D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06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C50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DAB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20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F9F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0E2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90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DA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F0B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EDC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88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BD7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F6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DA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013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D0B3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FC2BF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6A1C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FA59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46E9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42F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B43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5E2F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8A45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AB55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9C28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424E6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9766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584B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1D0D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94AA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B974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417DE4">
      <w:pPr>
        <w:rPr>
          <w:rFonts w:hint="default" w:ascii="Times New Roman" w:hAnsi="Times New Roman" w:cs="Times New Roman"/>
          <w:sz w:val="22"/>
          <w:szCs w:val="22"/>
        </w:rPr>
      </w:pPr>
    </w:p>
    <w:p w14:paraId="7202E17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78C8B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Cys-C Elisa Kit</w:t>
      </w:r>
    </w:p>
    <w:p w14:paraId="407CD0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B9B9E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E430A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F6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102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82A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B10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48B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7EB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F2AC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1AF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F8B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C8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C1E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F299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B8DD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3F53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8384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5D28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C2D0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9CCF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F5D3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4495E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1A67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8F34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4DAC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B498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0E8B4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Cys-C: human body's own protein cysteine protease inhibitor C (blood value abbreviated as CysC) is the first abbreviation of AJ. Barrett carried out analysis and scientific description. Since then, in-depth research has been carried out. CysC is one of the kidney values used to check whether the kidneys filter blood correctly ("wash"). According to the concentration of cystatin C in serum.</w:t>
      </w:r>
    </w:p>
    <w:p w14:paraId="6B1F991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84E9B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1AE7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187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A8B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320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C641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76F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FF8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C6A14D">
      <w:pPr>
        <w:rPr>
          <w:rFonts w:hint="default" w:ascii="Times New Roman" w:hAnsi="Times New Roman" w:cs="Times New Roman"/>
          <w:b/>
          <w:bCs/>
          <w:sz w:val="28"/>
          <w:szCs w:val="28"/>
        </w:rPr>
      </w:pPr>
    </w:p>
    <w:p w14:paraId="23FAF489">
      <w:pPr>
        <w:rPr>
          <w:rFonts w:hint="default" w:ascii="Times New Roman" w:hAnsi="Times New Roman" w:cs="Times New Roman"/>
          <w:b/>
          <w:bCs/>
          <w:sz w:val="28"/>
          <w:szCs w:val="28"/>
        </w:rPr>
      </w:pPr>
    </w:p>
    <w:p w14:paraId="749FBFF6">
      <w:pPr>
        <w:rPr>
          <w:rFonts w:hint="default" w:ascii="Times New Roman" w:hAnsi="Times New Roman" w:cs="Times New Roman"/>
          <w:b/>
          <w:bCs/>
          <w:sz w:val="28"/>
          <w:szCs w:val="28"/>
        </w:rPr>
      </w:pPr>
    </w:p>
    <w:p w14:paraId="18FFF6BE">
      <w:pPr>
        <w:rPr>
          <w:rFonts w:hint="default" w:ascii="Times New Roman" w:hAnsi="Times New Roman" w:cs="Times New Roman"/>
          <w:b/>
          <w:bCs/>
          <w:sz w:val="28"/>
          <w:szCs w:val="28"/>
        </w:rPr>
      </w:pPr>
    </w:p>
    <w:p w14:paraId="36CEF1B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77C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93FB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205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5A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76C4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A65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890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9EE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240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86D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E8F6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7B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034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A11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1BC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A71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51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A4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71D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05D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056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811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9000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B4A0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42B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A90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08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F69E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FBD0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023D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463A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D9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D7B8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B2E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B80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1852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EE4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F742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0481D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8C68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968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AD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1F42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558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91D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DF29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D6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B8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CBE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B0A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4BA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E7C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329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A21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6D3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E57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9CE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ABC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B0F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6A9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9339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6E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D2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EAB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489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2A1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AE3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ED2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187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5845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91C1E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E7A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876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56D9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8A43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C553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E417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CB7A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F46D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CD4C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B0F0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9935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DC43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8DF7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9BE1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74DC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E14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2D8F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FFB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568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E26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4B0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7D4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180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1D5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D66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93A9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5549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947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7ED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23B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169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A99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668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8CE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D3A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7488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E72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E788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4F39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3B8BF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626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3C79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B3B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C35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8B21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B6A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A2E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65A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CAE3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62A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17C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17D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EA1C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3C7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145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71A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AB2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DB4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608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28F6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34C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96E2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9ED2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A5FFF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3F21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7FA9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A9FFA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605A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0B5C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6078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9E1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D60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ECC3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5AEF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4EA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E496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3FD4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2B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A337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EE92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0A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ADD7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FAE6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4EC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2F6D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9332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C8C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26D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5923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9BCE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7C14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D1CD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7DC4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17E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209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922E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937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74C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FD8F6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9DF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B07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0C60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9D3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3C6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6C4B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2FE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B1A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8D64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FB3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3B58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4377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1A5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3C5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EBD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E19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930E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96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834B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9FB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984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BA1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3C5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FB2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6D2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F3D2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DA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EB6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BC4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BEE9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6FE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8EB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0D4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A74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241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B2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0D1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15D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6AC1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D9B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9F3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FC7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B9C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1F1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88E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FDC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408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2A8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BB2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065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F9E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E61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3B3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ECA7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5D1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5E5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DE7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3FA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09B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B04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5A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57D3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177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191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23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FB3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C79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92B1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C68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5ED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00FD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47C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9B8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83F0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E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E98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3B9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DF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E0A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FE32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871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571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013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331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03C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4D1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0207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1F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18D7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9FB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783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0220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038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FDA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862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A43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910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B88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F4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7CD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604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776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0A2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854D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16D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83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449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1D2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167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FC4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F80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60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280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D3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59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E7B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F1A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146BA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66B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4AF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C7B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B8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741D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9F9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BE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349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61A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33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F26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C73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EB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571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2FA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F5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058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F2B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0C9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BF9E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B8B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B0E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6F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1AA6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AF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7C3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7B7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CCC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0A2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B67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3CD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859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B88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FBB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2B8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9DE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F68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505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1F7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CEE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624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E20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674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6CA8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3BA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DEC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582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BBE1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5E91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5E914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072D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0AE46F">
    <w:pPr>
      <w:pStyle w:val="6"/>
      <w:jc w:val="both"/>
    </w:pPr>
  </w:p>
  <w:p w14:paraId="13BF2F0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EB2F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111C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195AE4"/>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7999</Words>
  <Characters>14815</Characters>
  <Lines>251</Lines>
  <Paragraphs>70</Paragraphs>
  <TotalTime>1</TotalTime>
  <ScaleCrop>false</ScaleCrop>
  <LinksUpToDate>false</LinksUpToDate>
  <CharactersWithSpaces>16150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2026-07-02T03:01:43Z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