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4BAEE">
      <w:pPr>
        <w:pStyle w:val="2"/>
        <w:bidi w:val="0"/>
        <w:jc w:val="center"/>
        <w:rPr>
          <w:rFonts w:hint="default" w:ascii="Times New Roman" w:hAnsi="Times New Roman" w:cs="Times New Roman"/>
          <w:b/>
          <w:bCs w:val="0"/>
          <w:sz w:val="36"/>
          <w:szCs w:val="36"/>
        </w:rPr>
      </w:pPr>
      <w:r>
        <w:rPr>
          <w:rFonts w:hint="eastAsia"/>
          <w:b/>
          <w:bCs/>
          <w:sz w:val="36"/>
          <w:szCs w:val="36"/>
        </w:rPr>
        <w:t>Human α1-MG/Alpha 1 Microglobulin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5E0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5395D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6BA6EF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36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FA83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6FA9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B02B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4A3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1AED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1955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8A08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054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74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7671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A287F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1DDD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08849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D8A2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3619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72E2A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86F7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D2A1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686BF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8FBC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D1F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C5B2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4AF7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9B2C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α1微球蛋白 (alpha 1-microglobulin，α1-MG)是相对分子质量为26 000~33 000的小分子糖蛋白，在体内分布广泛，主要由肝细胞特异性合成后，随血液运输分配到体内各种组织中，具有重要的生理作用。</w:t>
      </w:r>
    </w:p>
    <w:p w14:paraId="5816C993">
      <w:pPr>
        <w:ind w:firstLine="441" w:firstLineChars="0"/>
        <w:rPr>
          <w:rFonts w:hint="default" w:ascii="Times New Roman" w:hAnsi="Times New Roman" w:cs="Times New Roman"/>
        </w:rPr>
      </w:pPr>
    </w:p>
    <w:p w14:paraId="76C25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9FF5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B50D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37C6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C0BA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C09F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C9B4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B8F0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CC76FF">
      <w:pPr>
        <w:rPr>
          <w:rFonts w:hint="default" w:ascii="Times New Roman" w:hAnsi="Times New Roman" w:cs="Times New Roman"/>
        </w:rPr>
      </w:pPr>
      <w:r>
        <w:rPr>
          <w:rFonts w:hint="default" w:ascii="Times New Roman" w:hAnsi="Times New Roman" w:cs="Times New Roman"/>
        </w:rPr>
        <w:br w:type="page"/>
      </w:r>
    </w:p>
    <w:p w14:paraId="687CE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7A2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FCAB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A6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1D2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969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AB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E94B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F0D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E34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A2F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49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F5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54CC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85A6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3B9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2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438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E6E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91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D15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62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FF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412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6E7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5A0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3D6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2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C3E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B1D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61D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9F2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03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D2C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B7F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198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E1F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1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E51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2F6B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8D8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63D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CAE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E4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86E7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F6F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557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484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BB7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81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1B0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F43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6DF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91F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A57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1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DF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914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869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D3D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46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8DA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AEE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031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6A1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7B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A891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282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BB54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2C2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AEA4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9240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4D30E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39B4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EBC0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9E9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86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EB4C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08E8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84AD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B88F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9B74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657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039B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50FA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70DF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B241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B9AB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2206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872B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D86C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2F4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90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699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8DF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95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FC6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18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87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8AD1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4DC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74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F4DC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09E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A3C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47A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7A03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8361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409C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89C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651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D46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F13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17A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1B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E4F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A6C7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E11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7E7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37E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EA1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8BEE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90D5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F711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96BA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C54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D34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3F0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E2D5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90E4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8D1B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1B40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B0B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1D9C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D293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B49B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09B7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4D78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A054A5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1F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1B02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F8E5A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E0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CC8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D24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4D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520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B969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97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D43D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2152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812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3F8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A19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A59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AAA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B75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0D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027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A72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2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722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FE4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5A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8D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FB4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DB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9F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D29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33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5C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557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97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0E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EFD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4D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97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AE2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65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11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7BD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FE69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F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8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3EF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0F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57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547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AC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F5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DA1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FD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6F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337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B2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D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AB2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AA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95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CBB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F5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CF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0F5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DB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6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7B54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36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B3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8D91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74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8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841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4D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B9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5CA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A4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A2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C0F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54AC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5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7E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0E5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FA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B8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AA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F7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D7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11D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E3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503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81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67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6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404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84C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8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111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F9732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8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7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6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2B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C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AA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87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2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C5C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9D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F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D8E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1D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4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677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64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C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60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6D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26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1A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24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8C9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859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E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89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64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2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0C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66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6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87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24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A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AD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11D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B3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D29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BE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B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47A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695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E5E8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F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9D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C5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85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D6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C97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3A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17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543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E5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0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DE0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6C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F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4D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25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6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C02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6F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0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9E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9E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E3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D4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114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0FF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20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BE4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46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CAA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20FF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929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593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282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244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3DB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57B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58A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981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FDA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020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C00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5DDF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07A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FD9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1B3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A83F4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11DAF1">
      <w:pPr>
        <w:rPr>
          <w:rFonts w:hint="default" w:ascii="Times New Roman" w:hAnsi="Times New Roman" w:cs="Times New Roman"/>
          <w:sz w:val="22"/>
          <w:szCs w:val="22"/>
        </w:rPr>
      </w:pPr>
    </w:p>
    <w:p w14:paraId="393A9F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0A580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α1-MG/Alpha 1 Microglobulin Elisa Kit</w:t>
      </w:r>
    </w:p>
    <w:p w14:paraId="221C9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3C27F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739976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69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70D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BD8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1AF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78C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866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D00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2AF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70C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23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ED7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5EF5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9FFE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7FE1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D922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64D2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47B4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08C3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0639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1D92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DE4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6197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751E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081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8AD7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α 1-microglobulin (alpha 1-microglobulin, α 1-mg) is a small molecular glycoprotein with a relative molecular weight of 26000 ~ 33000. It is widely distributed in the body. It is mainly synthesized by hepatocytes and distributed to various tissues in the body with blood transportation. It plays an important physiological role.</w:t>
      </w:r>
    </w:p>
    <w:p w14:paraId="634BEA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1260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0D91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31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66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C7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CF7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B87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DA4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B94F08">
      <w:pPr>
        <w:rPr>
          <w:rFonts w:hint="default" w:ascii="Times New Roman" w:hAnsi="Times New Roman" w:cs="Times New Roman"/>
          <w:b/>
          <w:bCs/>
          <w:sz w:val="28"/>
          <w:szCs w:val="28"/>
        </w:rPr>
      </w:pPr>
    </w:p>
    <w:p w14:paraId="702D2961">
      <w:pPr>
        <w:rPr>
          <w:rFonts w:hint="default" w:ascii="Times New Roman" w:hAnsi="Times New Roman" w:cs="Times New Roman"/>
          <w:b/>
          <w:bCs/>
          <w:sz w:val="28"/>
          <w:szCs w:val="28"/>
        </w:rPr>
      </w:pPr>
    </w:p>
    <w:p w14:paraId="1AD3D965">
      <w:pPr>
        <w:rPr>
          <w:rFonts w:hint="default" w:ascii="Times New Roman" w:hAnsi="Times New Roman" w:cs="Times New Roman"/>
          <w:b/>
          <w:bCs/>
          <w:sz w:val="28"/>
          <w:szCs w:val="28"/>
        </w:rPr>
      </w:pPr>
    </w:p>
    <w:p w14:paraId="58744D3A">
      <w:pPr>
        <w:rPr>
          <w:rFonts w:hint="default" w:ascii="Times New Roman" w:hAnsi="Times New Roman" w:cs="Times New Roman"/>
          <w:b/>
          <w:bCs/>
          <w:sz w:val="28"/>
          <w:szCs w:val="28"/>
        </w:rPr>
      </w:pPr>
    </w:p>
    <w:p w14:paraId="7ADA957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E58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D8F2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C15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43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1B79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6B1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AB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735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9AA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E07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5CC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DC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23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18F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C5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0D9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A7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4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D1A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C66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1E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8E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627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A3B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AC7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D74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C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5A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62E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37C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633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19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4E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2AD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ABF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8BF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0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21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9EF1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AEC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6FD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6C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D1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77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13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C1B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7E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D62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1F8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FCB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0B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1D1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33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0EC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AD7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00B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99B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D5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2CE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35B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40C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EDC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38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C34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794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486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48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1D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A6C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8191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03A4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42AC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42D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403D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DA9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5F4A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BA76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10E1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3804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0B29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CA83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19E8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1339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69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B8AB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E9E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CAC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843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77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49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394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162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535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A9D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3FC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145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F66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054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888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A64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B0F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C12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AB5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CCE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D9C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75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590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760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779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939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266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8EC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A5C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666C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940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0E3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1DD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366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65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6F3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74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C09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203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105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59A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09D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277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F83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77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8F0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0E9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CF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712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D66C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4E7F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2E7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F98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CAE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64B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2D8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85C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D19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4D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F9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8DC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86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119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0778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A2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B9FC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C4D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CD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068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C29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335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F0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F53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48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9958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39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E89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2D25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2B8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3E06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765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7E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1519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C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C0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AFD5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33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28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B129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17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3C1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E76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7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B85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45D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5F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C28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75E3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5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70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CD3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BB8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93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5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5925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636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D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2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3F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AA3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2F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1A8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59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3F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44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8C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03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E6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AD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6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0D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7F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58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01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44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49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9AD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25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0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3C3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37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A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19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D5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312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85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7F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9E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A4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BF7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F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C3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68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C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D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990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B5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2DEF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564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4EA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F0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AB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54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500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A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E8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76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00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14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0B0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D6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C3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A1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AF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5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22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9E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E5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BB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F2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02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5C5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90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F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40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D8B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4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493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3B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2D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A9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6D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0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D67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13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AC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9CD0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66C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F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544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49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44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D3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00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03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C79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B6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CF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5A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91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4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09F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428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8B7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0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58A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CE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88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F8C0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93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70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94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4BC7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69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53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93C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58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7FB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A3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B5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48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F4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56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56A5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4C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9EC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B0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BC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FC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56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D0D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95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A6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F2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57E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9DE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ACDB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3D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F0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BAE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7E8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BF4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8DA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E3D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438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8A7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11D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34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A56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F02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E46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82C4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7966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7966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0ED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797AEF">
    <w:pPr>
      <w:pStyle w:val="6"/>
      <w:jc w:val="both"/>
    </w:pPr>
  </w:p>
  <w:p w14:paraId="493C3A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3EC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09BA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A20478"/>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7860</Words>
  <Characters>14275</Characters>
  <Lines>251</Lines>
  <Paragraphs>70</Paragraphs>
  <TotalTime>2</TotalTime>
  <ScaleCrop>false</ScaleCrop>
  <LinksUpToDate>false</LinksUpToDate>
  <CharactersWithSpaces>15515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2026-07-01T09:30:19Z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