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B448A4">
      <w:pPr>
        <w:pStyle w:val="2"/>
        <w:bidi w:val="0"/>
        <w:jc w:val="center"/>
        <w:rPr>
          <w:rFonts w:hint="default" w:ascii="Times New Roman" w:hAnsi="Times New Roman" w:cs="Times New Roman"/>
          <w:b/>
          <w:bCs w:val="0"/>
          <w:sz w:val="36"/>
          <w:szCs w:val="36"/>
        </w:rPr>
      </w:pPr>
      <w:r>
        <w:rPr>
          <w:rFonts w:hint="eastAsia"/>
          <w:b/>
          <w:bCs/>
          <w:sz w:val="36"/>
          <w:szCs w:val="36"/>
        </w:rPr>
        <w:t>Mouse Glutamine Gln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36E4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7463A3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5C4B4F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6391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A695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E1CD5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FC840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6B81D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A7EFF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B48B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B5316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85532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AF2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FF87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21BD9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2C4C3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982C8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F86FF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22AFC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7DF51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7748D7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0413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E1C55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68C4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F4CBE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43AEC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F753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71D1D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谷氨酰胺是谷氨酸的酰胺，L-谷氨酰胺是蛋白质合成中的编码氨基酸，哺乳动物非必需氨基酸，在体内可以由葡萄糖转变而来。</w:t>
      </w:r>
    </w:p>
    <w:p w14:paraId="7180A6E2">
      <w:pPr>
        <w:ind w:firstLine="441" w:firstLineChars="0"/>
        <w:rPr>
          <w:rFonts w:hint="default" w:ascii="Times New Roman" w:hAnsi="Times New Roman" w:cs="Times New Roman"/>
        </w:rPr>
      </w:pPr>
    </w:p>
    <w:p w14:paraId="2C3151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95B9F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573E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EDF11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A7EF1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7B7C2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6129C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D789E2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121295D">
      <w:pPr>
        <w:rPr>
          <w:rFonts w:hint="default" w:ascii="Times New Roman" w:hAnsi="Times New Roman" w:cs="Times New Roman"/>
        </w:rPr>
      </w:pPr>
      <w:r>
        <w:rPr>
          <w:rFonts w:hint="default" w:ascii="Times New Roman" w:hAnsi="Times New Roman" w:cs="Times New Roman"/>
        </w:rPr>
        <w:br w:type="page"/>
      </w:r>
    </w:p>
    <w:p w14:paraId="257B38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FCDB7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2BBF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A38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A267C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D97B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EB65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B5C3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CE9B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54D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5592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92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D33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9B15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2BDF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D15F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8E7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654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6F7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07C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AE7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74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E7A5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5B9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B12D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09E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949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9A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9DB7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66E0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CA33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4B0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10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7C7C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A75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1C0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E1DB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61B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7A77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FCD60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543C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0383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1584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B2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8A94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06AF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C697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027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A66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B0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1218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3F36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275E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266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09D6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980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86D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0F03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0512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11F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A0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6515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2FFC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866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077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772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BA9D96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354C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017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C06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5907F0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0605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C54BE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F785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AF0DC7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1F4A9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8F40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785C6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046937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978D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4E2A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FAF5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43531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4CA5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512E0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F0CB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D38AD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F8E0C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1EEE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21A8C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05EAA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C86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AC6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DA52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236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2BA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29AB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DDC0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AB04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191CF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2273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905B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268A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ACB9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21B1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3522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EBE11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90ABF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BB575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E3B6B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1DF0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482A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E3C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2C3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9AB0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1E4C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1CC6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12B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09C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373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BDD12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A79BA7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03698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F796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363C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DE8E3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32115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462CF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C95580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BDE5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CB7D2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3AEE7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68E0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218CD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2BCD4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2979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8A928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42EDB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B1052A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3211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F15AF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8251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969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9F2C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B5E0D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5653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A718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B6819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D2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022B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B0B7D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D674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A75C2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F88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D9F47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3C859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B4AEC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C2FF8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CBD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74848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78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31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887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678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82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C9CF3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3B3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B0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8045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392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0E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9398A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36E8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B1E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8C2E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27F6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305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523D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178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64E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FB84A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1F044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205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A34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D5D2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8D3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A27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2C4E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79C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53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9A1DF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EEAD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62A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0D94C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4687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3E2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C974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DC3E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4DD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DA49D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F235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6E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10B8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F03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4E6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D975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2D3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E6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020E4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4BC6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7D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A3A8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253E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6B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FC9B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5FCF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F93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09091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70A2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A37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076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741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FD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2F4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14BB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CF56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117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49D6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BF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CF4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F732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57DA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207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5A4E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0A97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F53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979F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923FC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C81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68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596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6D0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15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E739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478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77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7809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1E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FE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B1F6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8A5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D5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493A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19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18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D146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A06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9B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1E4F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D394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23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3DDC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9EB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A6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AD1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7E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71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BA7A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B7BF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03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096D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2F00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98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F920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4E3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98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4CA0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1E4E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30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75AA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F5584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3D386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892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A3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87C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546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95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ABB4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EC7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54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82A1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4D2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92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77E1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6F1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21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2157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961F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95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8DF1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06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A0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60A9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7B37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2DF0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96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318B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34AB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8A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9EBB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CAD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AA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01F4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2400E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CEEE8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3A22D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2F34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8EAD3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0BD7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10733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54E2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8E03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C26B4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492B4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A396C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E9040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C21FF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B9449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B2F0D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CD8C6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E75959">
      <w:pPr>
        <w:rPr>
          <w:rFonts w:hint="default" w:ascii="Times New Roman" w:hAnsi="Times New Roman" w:cs="Times New Roman"/>
          <w:sz w:val="22"/>
          <w:szCs w:val="22"/>
        </w:rPr>
      </w:pPr>
    </w:p>
    <w:p w14:paraId="3A0CD33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87BD9C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Glutamine (Gln) Elisa Kit</w:t>
      </w:r>
    </w:p>
    <w:p w14:paraId="5CA8FC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4F363B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0EB5C5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C5D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8B4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B114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9E12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8F3E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2CA2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D2C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C33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3142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2E2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E4D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4D2B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5330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3EE8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113D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D149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3AB2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6E9AF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06843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0E735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D01D5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0E370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EC59A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488F5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BACD5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Glutamine is the amide of glutamate, L-glutamine is the code for amino acids in protein synthesis, mammalian non-essential amino acids, in the body can be converted from glucose.</w:t>
      </w:r>
    </w:p>
    <w:p w14:paraId="37D12E4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0FFAE7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F1A81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4514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AF4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EF1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1856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989B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234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B38ACF">
      <w:pPr>
        <w:rPr>
          <w:rFonts w:hint="default" w:ascii="Times New Roman" w:hAnsi="Times New Roman" w:cs="Times New Roman"/>
          <w:b/>
          <w:bCs/>
          <w:sz w:val="28"/>
          <w:szCs w:val="28"/>
        </w:rPr>
      </w:pPr>
    </w:p>
    <w:p w14:paraId="24B97E6C">
      <w:pPr>
        <w:rPr>
          <w:rFonts w:hint="default" w:ascii="Times New Roman" w:hAnsi="Times New Roman" w:cs="Times New Roman"/>
          <w:b/>
          <w:bCs/>
          <w:sz w:val="28"/>
          <w:szCs w:val="28"/>
        </w:rPr>
      </w:pPr>
    </w:p>
    <w:p w14:paraId="149712C6">
      <w:pPr>
        <w:rPr>
          <w:rFonts w:hint="default" w:ascii="Times New Roman" w:hAnsi="Times New Roman" w:cs="Times New Roman"/>
          <w:b/>
          <w:bCs/>
          <w:sz w:val="28"/>
          <w:szCs w:val="28"/>
        </w:rPr>
      </w:pPr>
    </w:p>
    <w:p w14:paraId="6C26E88F">
      <w:pPr>
        <w:rPr>
          <w:rFonts w:hint="default" w:ascii="Times New Roman" w:hAnsi="Times New Roman" w:cs="Times New Roman"/>
          <w:b/>
          <w:bCs/>
          <w:sz w:val="28"/>
          <w:szCs w:val="28"/>
        </w:rPr>
      </w:pPr>
    </w:p>
    <w:p w14:paraId="29932D9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7753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AD84D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0304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C479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278CF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8691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EA2B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1AFC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48F7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7DFC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AB79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A00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380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D983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8AFC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2EFE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492F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9BB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E386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4397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826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67F8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B17C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264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2F2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639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CB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085F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CA864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5A47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99B4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112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AB84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B82A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C4F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607E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8A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CA3E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1814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DA626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E00B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8CA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2DEE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F97C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BCC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6F43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A3F1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DF7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BB38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41E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91C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E0D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C26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9269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4F9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46B5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7163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E3C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EF91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753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D16A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730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A38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4082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EFA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B023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D38E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370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54F3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D04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83378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D2AD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57A7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2C6D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50AA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A966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2C376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4A89D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DC9A8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F365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1BAB94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EE0AA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F2E2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80C7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EDF3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EAE6A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06CC4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3BD77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00CC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DA8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7255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846E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07E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4BE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07C8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739A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70F3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A2FE2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EC88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93AB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263B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4E88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FF1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1FDF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4A136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4B21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4D59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10F4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93E2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19559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AEE2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2D3C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DD2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52A8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063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CE5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04E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3C2D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0EF8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48E0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D52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59BA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3A9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9E3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6B3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435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266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CC46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9902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2EC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4A9C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CD2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D2CF5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E63EA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7D471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66A76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F157F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B6DA93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A7EFF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AA801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E5E62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85AA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B9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14A9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F27F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0B9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C477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7762B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CF4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E4BE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0C7E4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60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AE81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C5BAA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B4D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CF2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8C5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6D80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D28C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ED2C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1E89F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D885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C4F3D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5F113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EF4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CD14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C0E3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199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012E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10B2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09F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CFD2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6D5E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015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B43B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D82C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696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E72C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03307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B0B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5DDC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7B0E1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3B3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D71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5CEB2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4BC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05D4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6B3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F5A8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886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A0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643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158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B3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FFE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1D88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B35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5BB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17F3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B166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260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9E50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46DE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055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6E99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41A4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3B9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19B6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902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6A4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8B88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4C7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0F9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34C1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3F6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1BF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A420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09BA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748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28E4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3A89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4F4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4EFF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FA3C4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25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0FE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E71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342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437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890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C53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46D1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EC23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217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843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A45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469F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4E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18D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BC5E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53E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4B0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DDEB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AED8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637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A43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A82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9A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A80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8D4B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E1C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081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690A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3EC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6F3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643C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4713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08D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45FC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715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9C7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877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5BD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DB6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A113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09D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74C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F67F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1BA9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24F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FD2A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9E8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292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4415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5A0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499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B139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E49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F10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C793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4614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E2A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2C1E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8334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60D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5824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D70C0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8F3F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46B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EDCC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19E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80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C91B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DE58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9521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6D6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077E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4F2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E35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5E0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5C3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AFB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08CB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75E5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7BA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DC43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3C44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87FD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904B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FC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D95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4326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639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983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383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A713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F97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3F58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E43FA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0FB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235D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AF8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4680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B815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0E84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8DD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B2D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D5C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3BC9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B910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35A3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D3C1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or products with different methods to detect the same protein of interest, so inconsistencies in the test results are not excluded. </w:t>
      </w:r>
    </w:p>
    <w:p w14:paraId="0EB8B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725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F9F2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EF91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3191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23191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9066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11F752D">
    <w:pPr>
      <w:pStyle w:val="6"/>
      <w:jc w:val="both"/>
    </w:pPr>
  </w:p>
  <w:p w14:paraId="2D5CC22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F154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9AB4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8F76455"/>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7300</Words>
  <Characters>11440</Characters>
  <Lines>251</Lines>
  <Paragraphs>70</Paragraphs>
  <TotalTime>0</TotalTime>
  <ScaleCrop>false</ScaleCrop>
  <LinksUpToDate>false</LinksUpToDate>
  <CharactersWithSpaces>12150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2026-05-28T05:17:15Z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