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Mouse gdf10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DF10（生长分化因子10）是一个蛋白质编码基因。其相关途径包括激活滑膜成纤维细胞中的cAMP依赖性PKA和凋亡途径。与该基因相关的基因本体（GO）注释包括细胞因子活性和转化生长因子β受体结合。该基因的一个重要同源基因是BMP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Mouse gdf10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GDF10 (Growth Differentiation Factor 10) is a Protein Coding gene. Among its related pathways are Activation of cAMP-Dependent PKA and Apoptotic Pathways in Synovial Fibroblasts. Gene Ontology (GO) annotations related to this gene include cytokine activity and transforming growth factor beta receptor binding. An important paralog of this gene is BMP3.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