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84673">
      <w:pPr>
        <w:pStyle w:val="2"/>
        <w:bidi w:val="0"/>
        <w:jc w:val="center"/>
        <w:rPr>
          <w:rFonts w:hint="default" w:ascii="Times New Roman" w:hAnsi="Times New Roman" w:cs="Times New Roman"/>
          <w:b/>
          <w:bCs w:val="0"/>
          <w:sz w:val="36"/>
          <w:szCs w:val="36"/>
        </w:rPr>
      </w:pPr>
      <w:r>
        <w:rPr>
          <w:rFonts w:hint="eastAsia"/>
          <w:b/>
          <w:bCs/>
          <w:sz w:val="36"/>
          <w:szCs w:val="36"/>
        </w:rPr>
        <w:t>Mouse beta Amyloid 1-42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649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83087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E923B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28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4418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413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BFAF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1D23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D50E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07C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407D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7191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62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E612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743C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F4B0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ED60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E1392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DED52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5A3BB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9821A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D5A9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8A68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B89C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451E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A0E0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2DD7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D164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肽β（Amyloidβ，Aβ）是淀粉样前体蛋白（APP）经β-和γ-分泌酶水解后产生的一种含有39-43个氨基酸的多肽。可由多种细胞产生，在血液、脑脊液和间质液中循环。它大部分与蛋白质分子结合，少数以游离状态存在。</w:t>
      </w:r>
    </w:p>
    <w:p w14:paraId="0F0F9636">
      <w:pPr>
        <w:ind w:firstLine="441" w:firstLineChars="0"/>
        <w:rPr>
          <w:rFonts w:hint="default" w:ascii="Times New Roman" w:hAnsi="Times New Roman" w:cs="Times New Roman"/>
        </w:rPr>
      </w:pPr>
    </w:p>
    <w:p w14:paraId="7B341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58F6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A5D0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A419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0851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170B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2E2D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B192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BA17EC">
      <w:pPr>
        <w:rPr>
          <w:rFonts w:hint="default" w:ascii="Times New Roman" w:hAnsi="Times New Roman" w:cs="Times New Roman"/>
        </w:rPr>
      </w:pPr>
      <w:r>
        <w:rPr>
          <w:rFonts w:hint="default" w:ascii="Times New Roman" w:hAnsi="Times New Roman" w:cs="Times New Roman"/>
        </w:rPr>
        <w:br w:type="page"/>
      </w:r>
    </w:p>
    <w:p w14:paraId="50AD7C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440C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8431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72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EB6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E26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6E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238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1E4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DE1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E73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D7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559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3E6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AE7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549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0B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04E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417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762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46B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88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AF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4F8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CF4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B73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A59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4C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ACE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2D0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80F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E2E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4D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A15D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403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372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832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73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4E8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E74C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E2C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E09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0E5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A4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079E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ACE6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704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015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958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EA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719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353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034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0E5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10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BB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812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145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EB4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A2A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FD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79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0FF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043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6FD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C9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022B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5F3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42D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FD7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7397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99E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096C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87A7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6B58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F1F6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005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7B44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AE88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ABB7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D16D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ACF0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1ED2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BA38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4AD4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A1D4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CC7A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5F82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641C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2F8C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27DA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D06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8E9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969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08C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CCD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4BC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9FF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4FE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7525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231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C7D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897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2F2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457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BB4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10F2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8D60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65D9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70D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180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B5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07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0E2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C0E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751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522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75C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00E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CB0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0D9E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94A5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9973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3BCF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BEB6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E571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F6DE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1780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90C5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0E94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6E82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DD17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8C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242A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276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940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8746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0EE8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5E00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CF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227B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CFA3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7E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647E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A088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D9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0176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C34D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DC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0AB8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8E25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0B7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5D1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A51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8A0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BF4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DF5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953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296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814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DD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1E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5EB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62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37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F7F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64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0A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0B2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C5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4B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F86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42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E0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347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BA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19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2B3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66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7B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FFF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08A2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4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BD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371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84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07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8C1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1F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EA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F13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5A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E9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423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EA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E1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01F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25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69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759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9B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94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5C5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8E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AF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D7B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1A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CB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BFC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31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A7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5CD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DD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78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A9E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EC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71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00B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6B60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E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1B8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929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FB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18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00E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1E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32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9C0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F6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87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C9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04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16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98A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9D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A9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E6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53A7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7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1E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30A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D6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6D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FC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B9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ED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47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26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FC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BF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99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63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728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C9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6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905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44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8E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4DD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56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7D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3CE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B8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89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FBD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A7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7F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6E9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64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8C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198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34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A7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243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95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1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81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03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CD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30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1AD9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FB2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4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F0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6D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03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0E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6B6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F7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F8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C30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36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8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682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91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9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A6B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79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09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52A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02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BD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CF8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D87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D5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E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A8F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51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F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3E0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41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89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739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EF46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387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A1A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814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D6D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9DE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4BA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A26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CE0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64E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803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7DB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25D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339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BF1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4B4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FC4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D639EA">
      <w:pPr>
        <w:rPr>
          <w:rFonts w:hint="default" w:ascii="Times New Roman" w:hAnsi="Times New Roman" w:cs="Times New Roman"/>
          <w:sz w:val="22"/>
          <w:szCs w:val="22"/>
        </w:rPr>
      </w:pPr>
    </w:p>
    <w:p w14:paraId="02698F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4F07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beta Amyloid 1-42 Elisa Kit</w:t>
      </w:r>
    </w:p>
    <w:p w14:paraId="33825B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2688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AA97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F2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86E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7A2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1A2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8A5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EAA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122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D8D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C5D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2B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44C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10D6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0E14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13FF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61AC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9BED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2ECA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DB71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6B44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0AD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78C8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6E3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9087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A4C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8E6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amyloid peptide β （Amyloid β， A β） Amyloid precursor protein (APP) β- and γ- A polypeptide containing 39-43 amino acids produced after hydrolysis by secretase. It can be produced by a variety of cells and circulate in blood, cerebrospinal fluid and interstitial fluid. Most of them bind to protein molecules, and a few exist in free state.</w:t>
      </w:r>
    </w:p>
    <w:p w14:paraId="73E1EC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C3B4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2234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464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479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34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AEC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74D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B3A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30EBD7">
      <w:pPr>
        <w:rPr>
          <w:rFonts w:hint="default" w:ascii="Times New Roman" w:hAnsi="Times New Roman" w:cs="Times New Roman"/>
          <w:b/>
          <w:bCs/>
          <w:sz w:val="28"/>
          <w:szCs w:val="28"/>
        </w:rPr>
      </w:pPr>
    </w:p>
    <w:p w14:paraId="20F3BB33">
      <w:pPr>
        <w:rPr>
          <w:rFonts w:hint="default" w:ascii="Times New Roman" w:hAnsi="Times New Roman" w:cs="Times New Roman"/>
          <w:b/>
          <w:bCs/>
          <w:sz w:val="28"/>
          <w:szCs w:val="28"/>
        </w:rPr>
      </w:pPr>
    </w:p>
    <w:p w14:paraId="725C62A2">
      <w:pPr>
        <w:rPr>
          <w:rFonts w:hint="default" w:ascii="Times New Roman" w:hAnsi="Times New Roman" w:cs="Times New Roman"/>
          <w:b/>
          <w:bCs/>
          <w:sz w:val="28"/>
          <w:szCs w:val="28"/>
        </w:rPr>
      </w:pPr>
    </w:p>
    <w:p w14:paraId="45316ABD">
      <w:pPr>
        <w:rPr>
          <w:rFonts w:hint="default" w:ascii="Times New Roman" w:hAnsi="Times New Roman" w:cs="Times New Roman"/>
          <w:b/>
          <w:bCs/>
          <w:sz w:val="28"/>
          <w:szCs w:val="28"/>
        </w:rPr>
      </w:pPr>
    </w:p>
    <w:p w14:paraId="1C9EB5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54D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2718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486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DD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BF71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3F3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AC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839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6F8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D70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9CE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54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72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207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E51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AAF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30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2D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294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7A2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559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26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14D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D60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531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E3D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FD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66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C4B7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F384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651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0C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9CF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170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74A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E5E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FD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72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FE49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E3D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87A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2A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AF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075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8DE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AD6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F5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23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E9E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B01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DE7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24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E1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E03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391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19D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CB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EC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04C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434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525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F3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28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B65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350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0F3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E52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B59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7DF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753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7168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8F0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DC6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6D7F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670D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9978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17BF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9AC0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FF5F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0CBC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B021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C03C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894B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A8E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18BD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05C6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9E0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F877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077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EB3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713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456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4EF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3E0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5D3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A2F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732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874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A8D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514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C34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F88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B81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193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B0C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AF9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A34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F84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445D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40A4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AAE9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619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88E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5B9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0D5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E60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E6F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513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772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771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4A6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649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B0C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FA6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3C9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6C2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FA2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921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7EE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CB6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D15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EB7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72D8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89B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01C3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9BB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C3ED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EB5E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73B1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4E8F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E2B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1EC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19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BF4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6982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65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E901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2378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19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B1BE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53D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10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9B10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3757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FC7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2D3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226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0B1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3E5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6C4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996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6B68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42E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6ABE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55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72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F43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3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280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0A07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34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E3D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AD19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31C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07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ED20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93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32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616C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03E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B3E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77C5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95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FB8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FDB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00E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44C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1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8F5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7F9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5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DC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2F4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87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18C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E5D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99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F00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10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E7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1A0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3ED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AE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DD1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E94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61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DF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988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30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9BA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F12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D9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B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CDF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9E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D5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C28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74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E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E56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ED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B42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74A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DED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E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416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5F7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2A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B2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D06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CC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5DEC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66D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E13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1A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790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03C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D8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0C2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2F2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D1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387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C2C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822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E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70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FE0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63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3A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B17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0D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D04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058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AB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7E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1D6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0E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78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79F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56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FD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1E0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1B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F9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61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8D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5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4B5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8C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CB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C7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76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A3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E1A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5F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B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06E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6E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8B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EA3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31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22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2D7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8B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62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E2F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364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803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7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5FC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477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2F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9FA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6B9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C5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5F9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8E3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9B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64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D63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0D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8E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71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03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965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BA0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62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6C14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1E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46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6CA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47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7F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49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519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52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C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9BE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B92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D79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89B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176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041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4BA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7EF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B46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D86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69B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93D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31D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79F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B508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53F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465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FF9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946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9359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9359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C924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018222">
    <w:pPr>
      <w:pStyle w:val="6"/>
      <w:jc w:val="both"/>
    </w:pPr>
  </w:p>
  <w:p w14:paraId="019E1BF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372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E84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C658B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8138</Words>
  <Characters>15575</Characters>
  <Lines>251</Lines>
  <Paragraphs>70</Paragraphs>
  <TotalTime>0</TotalTime>
  <ScaleCrop>false</ScaleCrop>
  <LinksUpToDate>false</LinksUpToDate>
  <CharactersWithSpaces>17058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2026-05-27T08:50:31Z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