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C1137">
      <w:pPr>
        <w:pStyle w:val="2"/>
        <w:bidi w:val="0"/>
        <w:jc w:val="center"/>
        <w:rPr>
          <w:rFonts w:hint="default" w:ascii="Times New Roman" w:hAnsi="Times New Roman" w:cs="Times New Roman"/>
          <w:b/>
          <w:bCs w:val="0"/>
          <w:sz w:val="36"/>
          <w:szCs w:val="36"/>
        </w:rPr>
      </w:pPr>
      <w:r>
        <w:rPr>
          <w:rFonts w:hint="eastAsia"/>
          <w:b/>
          <w:bCs/>
          <w:sz w:val="36"/>
          <w:szCs w:val="36"/>
        </w:rPr>
        <w:t>Rat DKK-3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481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B0B52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7E776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6F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3EE1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DE9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3BB6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F51D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07C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699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B490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50BD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0C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FD86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DEBE0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5FB6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D7A1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ED155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BF5F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0B86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4F07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1E4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0450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E552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31D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1181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D17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148C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3是一种在人类中由DKK3基因编码的蛋白质。该基因编码一种属于dickkopf家族的蛋白质。它被映射到11p15.3。分泌蛋白包含两个富含半胱氨酸的区域，通过与Wnt信号通路的相互作用参与胚胎发育。该基因在多种癌细胞系中表达降低，可能起到抑癌基因的作用。Dkk相关家族的成员在人类和小鼠组织中表现出独特的mRNA表达模式，并在293T细胞中表达时分泌。DKK在脊椎动物发育中起着重要作用，它们局部抑制Wnt调节的过程，如前后轴模式、肢体发育、体细胞生成和眼睛形成。在成人中，DKK与骨形成、骨病、癌症和阿尔茨海默病有关。</w:t>
      </w:r>
    </w:p>
    <w:p w14:paraId="668F9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FDCF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5BDE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009F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0C6D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BAEFB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133325">
      <w:pPr>
        <w:rPr>
          <w:rFonts w:hint="default" w:ascii="Times New Roman" w:hAnsi="Times New Roman" w:cs="Times New Roman"/>
        </w:rPr>
      </w:pPr>
      <w:r>
        <w:rPr>
          <w:rFonts w:hint="default" w:ascii="Times New Roman" w:hAnsi="Times New Roman" w:cs="Times New Roman"/>
        </w:rPr>
        <w:br w:type="page"/>
      </w:r>
    </w:p>
    <w:p w14:paraId="1F490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2C3A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B725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F2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AE7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272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42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F28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600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ED1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633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43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21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FD8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B36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253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5C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D8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A49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ADF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250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18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35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36A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387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55E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46C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DA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3C30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624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D38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0E1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1E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8A70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A98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B71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842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5D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7DC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277B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438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A52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ECC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60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58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28D8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CF9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480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1C9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1A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B4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C5E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537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29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A1C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DA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124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86B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E30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32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93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B1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7C7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7DA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95D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17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DCAB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220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84C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6F7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7F80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7267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0002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C265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A125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F9CD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4B9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681B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EBA1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C0C4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6EB1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7F6B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1A8C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A387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7BC7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DF6D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8371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247D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321D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B60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1F81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EC6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59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24D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9F7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4A5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41F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BD2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E6D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DA57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2EA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997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0F5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52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F45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AFD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1AEF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F8CE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0EF9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86E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86E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2E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3EF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3C6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A23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205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B7E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E14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C7F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661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D2F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05C6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202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77E5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6228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C7C9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9E53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61B2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97A4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16EE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260C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2DC4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7A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99C7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212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022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B504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0312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1945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FE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6120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4804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83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9518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A444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74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1066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FE52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E6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6E47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A25C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582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125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5D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FCD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AD1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885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F89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67C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9ED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4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3D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986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58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33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D81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73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14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341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E6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E8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043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BC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DD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D1E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C7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F2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B10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00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2C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221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3D57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26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B2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EDE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6E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8C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D08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68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72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084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C9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28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A14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71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BB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707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A3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51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100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11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D0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D79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92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9B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AF6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D1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38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385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A3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46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517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1C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85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CE3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BD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2C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CE2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4A38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B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D9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8C1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71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F0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DEE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33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EA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202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45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1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50C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0D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36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432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96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3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A92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3FAE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4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C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94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F2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B2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441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8A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47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E3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44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A5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CE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D0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9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F77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EB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D7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2B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5B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27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97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9E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D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65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6C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C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CE5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D0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1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C5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19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A3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A6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43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5A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409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B3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4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45E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EC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BC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76C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383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CF78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3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4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6CD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16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B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7F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B7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CE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8D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2F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31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71B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D9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F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1F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6B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E5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519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09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A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DB7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9A6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0D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6C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FA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C4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68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B3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2C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9A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65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7C9E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4F9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CE6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930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722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7B3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6F1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123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DC5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98E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A01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2A9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766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68D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D05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37D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3C1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BD442D">
      <w:pPr>
        <w:rPr>
          <w:rFonts w:hint="default" w:ascii="Times New Roman" w:hAnsi="Times New Roman" w:cs="Times New Roman"/>
          <w:sz w:val="22"/>
          <w:szCs w:val="22"/>
        </w:rPr>
      </w:pPr>
    </w:p>
    <w:p w14:paraId="1352BA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8A3B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DKK-3 Elisa Kit</w:t>
      </w:r>
    </w:p>
    <w:p w14:paraId="354326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DF609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B19BF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EB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40D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CEE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AEE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F31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B6B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EDF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4A5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F80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CF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331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BCFD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50E8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EC11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93A1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8F88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F412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2E3A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53EB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B03C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5D0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935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471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3B9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FF0C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3 is a protein that in humans is encoded by the DKK3 gene. This gene encodes a protein that is a member of the dickkopf family. It is mapped to 11p15.3. The secreted protein contains two cysteine rich regions and is involved in embryonic development through its interactions with the Wnt signaling pathway. The expression of this gene is decreased in a variety of cancer cell lines and it may function as a tumor suppressor gene. Members of the Dkk-related family display unique patterns of mRNA expression in human and mouse tissues, and are secreted when expressed in 293T cells. DKKs play an important role in vertebrate development, where they locally inhibit Wnt regulated processes such as antero-posterior axial patterning, limb development, somitogenesis and eye formation. In the adult, Dkks are implicated in bone formation and bone disease, cancer and Alzheimer disease.</w:t>
      </w:r>
    </w:p>
    <w:p w14:paraId="2418CB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F89D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E0C5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61B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4D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08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87F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AA4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664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B4B17F">
      <w:pPr>
        <w:rPr>
          <w:rFonts w:hint="default" w:ascii="Times New Roman" w:hAnsi="Times New Roman" w:cs="Times New Roman"/>
          <w:b/>
          <w:bCs/>
          <w:sz w:val="28"/>
          <w:szCs w:val="28"/>
        </w:rPr>
      </w:pPr>
    </w:p>
    <w:p w14:paraId="68E715F1">
      <w:pPr>
        <w:rPr>
          <w:rFonts w:hint="default" w:ascii="Times New Roman" w:hAnsi="Times New Roman" w:cs="Times New Roman"/>
          <w:b/>
          <w:bCs/>
          <w:sz w:val="28"/>
          <w:szCs w:val="28"/>
        </w:rPr>
      </w:pPr>
    </w:p>
    <w:p w14:paraId="6B696663">
      <w:pPr>
        <w:rPr>
          <w:rFonts w:hint="default" w:ascii="Times New Roman" w:hAnsi="Times New Roman" w:cs="Times New Roman"/>
          <w:b/>
          <w:bCs/>
          <w:sz w:val="28"/>
          <w:szCs w:val="28"/>
        </w:rPr>
      </w:pPr>
    </w:p>
    <w:p w14:paraId="5B4ABBB4">
      <w:pPr>
        <w:rPr>
          <w:rFonts w:hint="default" w:ascii="Times New Roman" w:hAnsi="Times New Roman" w:cs="Times New Roman"/>
          <w:b/>
          <w:bCs/>
          <w:sz w:val="28"/>
          <w:szCs w:val="28"/>
        </w:rPr>
      </w:pPr>
    </w:p>
    <w:p w14:paraId="19B9F4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B80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35C1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D4D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96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E42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53F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71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60E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A4E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6C3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6AC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D4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FF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C74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701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AA1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48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9F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48D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DB6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8E9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28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70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3C3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6C6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903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DE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EE2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9DC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954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317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4E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8E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E56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427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1AA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92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27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6D2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FC8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F4A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D3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04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AF6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611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0A2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8B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1B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899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CBB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126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6D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EC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793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50E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D8C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B0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40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A04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74A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DCD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2F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D0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88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337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4DC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FEC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DB0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7AB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46A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ED22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8CF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D58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0A8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6DF8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6001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A9E2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F175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2100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1BCC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DAA1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7A96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7C77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F61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ADE3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776B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DAE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989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9CC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5DA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668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52C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B7D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28A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24A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BA3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DCA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9D1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681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C7A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A6A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CE5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7E7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097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870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569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73F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B88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1A3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10B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BDB3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1F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9ED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EB5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2C9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ED6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F60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B2A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3B5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228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52D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556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29E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30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569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722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C24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B6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12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1AC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CE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4FD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73F9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A353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C28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2610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E96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55FE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53D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5FD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C83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D7C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B5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6A6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0E6E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0B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3A32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08C5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E5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D1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1A3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E5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E77A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460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B0B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80A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530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2E8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001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003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4BD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97E4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981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7CFA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A75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4F9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375C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D1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92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B110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CA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EDF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EA51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1E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2D0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14A0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5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E5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79CD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D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FB4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74CB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B2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2C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DA9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28F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0F0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8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097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E0D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CB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3F5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AF4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CA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D0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33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7B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807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EFB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6A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11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2C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F6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7C2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E0C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EB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B6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F9F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22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8CD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FC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F2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12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E5C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F5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C4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CCB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6B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32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046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E1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AC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DB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E93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C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0BF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5A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21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3DE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71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54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742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76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69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5E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AB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3E2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BC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C1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7BF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E6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6CD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EE4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B3C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C2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A20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D6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A2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FF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C58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0A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0D5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11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AB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CB8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E90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C4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62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A91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97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37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C3C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34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99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330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0C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17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60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66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85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E31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33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6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9D9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E3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5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E8D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97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17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CC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F3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49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647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30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C61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7F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A44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2D8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0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C09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9D4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21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B5E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FFA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5A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6F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481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DA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9B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614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46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102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8BF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E1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B3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17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C1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245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78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4B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A7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C55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D1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5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94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D0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28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A1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B32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3CC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72E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AAF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1AE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BB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AF9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DA1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F44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BDB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4CC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351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4DE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062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264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34E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2E3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BCF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157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F157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E56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855198">
    <w:pPr>
      <w:pStyle w:val="6"/>
      <w:jc w:val="both"/>
    </w:pPr>
  </w:p>
  <w:p w14:paraId="62E29C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3B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71E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616F05"/>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7248</Words>
  <Characters>10449</Characters>
  <Lines>251</Lines>
  <Paragraphs>70</Paragraphs>
  <TotalTime>0</TotalTime>
  <ScaleCrop>false</ScaleCrop>
  <LinksUpToDate>false</LinksUpToDate>
  <CharactersWithSpaces>10979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